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0E" w:rsidRDefault="00D54178" w:rsidP="00A97A3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54178">
        <w:rPr>
          <w:rFonts w:ascii="Times New Roman" w:hAnsi="Times New Roman"/>
          <w:b/>
          <w:sz w:val="24"/>
          <w:szCs w:val="24"/>
        </w:rPr>
        <w:t>Сведения о повышении квалификации</w:t>
      </w:r>
      <w:r>
        <w:rPr>
          <w:rFonts w:ascii="Times New Roman" w:hAnsi="Times New Roman"/>
          <w:b/>
          <w:sz w:val="24"/>
          <w:szCs w:val="24"/>
        </w:rPr>
        <w:t xml:space="preserve"> педагогических </w:t>
      </w:r>
      <w:r w:rsidR="0010710E">
        <w:rPr>
          <w:rFonts w:ascii="Times New Roman" w:hAnsi="Times New Roman"/>
          <w:b/>
          <w:sz w:val="24"/>
          <w:szCs w:val="24"/>
        </w:rPr>
        <w:t xml:space="preserve">работников МБОУ ООШ села </w:t>
      </w:r>
      <w:proofErr w:type="gramStart"/>
      <w:r w:rsidR="0010710E">
        <w:rPr>
          <w:rFonts w:ascii="Times New Roman" w:hAnsi="Times New Roman"/>
          <w:b/>
          <w:sz w:val="24"/>
          <w:szCs w:val="24"/>
        </w:rPr>
        <w:t>Филькино</w:t>
      </w:r>
      <w:proofErr w:type="gramEnd"/>
      <w:r w:rsidR="0010710E">
        <w:rPr>
          <w:rFonts w:ascii="Times New Roman" w:hAnsi="Times New Roman"/>
          <w:b/>
          <w:sz w:val="24"/>
          <w:szCs w:val="24"/>
        </w:rPr>
        <w:t xml:space="preserve"> в 201</w:t>
      </w:r>
      <w:r w:rsidR="00E50C4A">
        <w:rPr>
          <w:rFonts w:ascii="Times New Roman" w:hAnsi="Times New Roman"/>
          <w:b/>
          <w:sz w:val="24"/>
          <w:szCs w:val="24"/>
        </w:rPr>
        <w:t>8-2</w:t>
      </w:r>
      <w:r w:rsidR="0010710E">
        <w:rPr>
          <w:rFonts w:ascii="Times New Roman" w:hAnsi="Times New Roman"/>
          <w:b/>
          <w:sz w:val="24"/>
          <w:szCs w:val="24"/>
        </w:rPr>
        <w:t>01</w:t>
      </w:r>
      <w:r w:rsidR="00E50C4A">
        <w:rPr>
          <w:rFonts w:ascii="Times New Roman" w:hAnsi="Times New Roman"/>
          <w:b/>
          <w:sz w:val="24"/>
          <w:szCs w:val="24"/>
        </w:rPr>
        <w:t>9</w:t>
      </w:r>
      <w:r w:rsidR="0010710E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6"/>
        <w:gridCol w:w="14566"/>
      </w:tblGrid>
      <w:tr w:rsidR="00D54178" w:rsidRPr="00A97A37" w:rsidTr="00D54178">
        <w:trPr>
          <w:tblHeader/>
        </w:trPr>
        <w:tc>
          <w:tcPr>
            <w:tcW w:w="1736" w:type="dxa"/>
          </w:tcPr>
          <w:p w:rsidR="00D54178" w:rsidRPr="00C87FD3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D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566" w:type="dxa"/>
          </w:tcPr>
          <w:p w:rsidR="00D54178" w:rsidRPr="00C87FD3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D3"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квалификации, профессиональной переподготовке</w:t>
            </w:r>
          </w:p>
        </w:tc>
      </w:tr>
      <w:tr w:rsidR="00D54178" w:rsidRPr="00A97A37" w:rsidTr="00D54178"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t>Анашина</w:t>
            </w:r>
            <w:proofErr w:type="spellEnd"/>
            <w:r w:rsidRPr="005B6ABD">
              <w:rPr>
                <w:rFonts w:ascii="Times New Roman" w:hAnsi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4566" w:type="dxa"/>
          </w:tcPr>
          <w:p w:rsidR="00D54178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современного урока в соответствии с ФГОС (24 часа) с 04.11.2018 г. по 06.11.2018 г.</w:t>
            </w:r>
          </w:p>
          <w:p w:rsidR="00D54178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178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18E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в образовательной организации в соответствии с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(36 часов) с 17.11.2018 г. по 18.11.2018 г.</w:t>
            </w:r>
          </w:p>
          <w:p w:rsidR="00D54178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178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 УВО «Уральский государственный педагогический университет» «Основы финансовой грамотности, методы ее преподавания в системе основного среднего образования и финансового просвещения сельского населения» (72 часа) с 04.02.2019 по 25.02.2019 г. </w:t>
            </w:r>
          </w:p>
          <w:p w:rsidR="00D54178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ГАОУ ДПО СО «ИРО» «Основы школьной медиации: проблемы и пути их решения» (24 часа) с 22.04.2019 по 24.04.2019 г.</w:t>
            </w:r>
          </w:p>
          <w:p w:rsidR="00D54178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4178" w:rsidRPr="00C87FD3" w:rsidRDefault="00D54178" w:rsidP="00786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ГАОУ ДПО «ИРО» «</w:t>
            </w:r>
            <w:r w:rsidRPr="00BA40F3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руководителя школьной службы примирения в современных условиях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(8 часов) с 07.05.2019 по 07.05.2019 г.</w:t>
            </w:r>
          </w:p>
        </w:tc>
      </w:tr>
      <w:tr w:rsidR="00D54178" w:rsidRPr="00A97A37" w:rsidTr="00D54178">
        <w:trPr>
          <w:trHeight w:val="816"/>
        </w:trPr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t>Бояринцева</w:t>
            </w:r>
            <w:proofErr w:type="spellEnd"/>
            <w:r w:rsidRPr="005B6ABD"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4566" w:type="dxa"/>
          </w:tcPr>
          <w:p w:rsidR="00D54178" w:rsidRPr="00213679" w:rsidRDefault="00D54178" w:rsidP="00213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18E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в образовательной организации в соответствии с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(36 часов) с 17.11.2018 г. по 18.11.2018 г.</w:t>
            </w:r>
          </w:p>
        </w:tc>
      </w:tr>
      <w:tr w:rsidR="00D54178" w:rsidRPr="00A97A37" w:rsidTr="00D54178"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730">
              <w:rPr>
                <w:rFonts w:ascii="Times New Roman" w:hAnsi="Times New Roman"/>
                <w:sz w:val="24"/>
                <w:szCs w:val="24"/>
              </w:rPr>
              <w:t>Буськова</w:t>
            </w:r>
            <w:proofErr w:type="spellEnd"/>
            <w:r w:rsidRPr="00D93730">
              <w:rPr>
                <w:rFonts w:ascii="Times New Roman" w:hAnsi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14566" w:type="dxa"/>
          </w:tcPr>
          <w:p w:rsidR="00D54178" w:rsidRPr="00C87FD3" w:rsidRDefault="00D93730" w:rsidP="0063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СО «ИРО» «Обновление содержания ФГОС начального общего образования: подходы,</w:t>
            </w:r>
            <w:r w:rsidR="00C41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содержание,</w:t>
            </w:r>
            <w:r w:rsidR="00C41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технологии» (24 часа)</w:t>
            </w:r>
            <w:r w:rsidR="00C41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27.05.2019 по </w:t>
            </w:r>
            <w:r w:rsidR="00D54178" w:rsidRPr="00D93730">
              <w:rPr>
                <w:rFonts w:ascii="Times New Roman" w:hAnsi="Times New Roman"/>
                <w:sz w:val="24"/>
                <w:szCs w:val="24"/>
                <w:lang w:eastAsia="ru-RU"/>
              </w:rPr>
              <w:t>29.05.2019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54178" w:rsidRPr="00A97A37" w:rsidTr="00D54178"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t>Кропотина</w:t>
            </w:r>
            <w:proofErr w:type="spellEnd"/>
            <w:r w:rsidRPr="005B6ABD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4566" w:type="dxa"/>
          </w:tcPr>
          <w:p w:rsidR="00D54178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«УЦ ЭУОТ» «Антитеррористическая защищенность объектов с массовым пребыванием людей» (18 часов) с 12.04.2019 по 12.04.2019</w:t>
            </w:r>
          </w:p>
          <w:p w:rsidR="00D54178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178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«УЦ ЭУОТ» «Профилактика экстремизма в подростковой и молодежной среде» (18 часов) с 13.04.2019 по 13.04.2019</w:t>
            </w:r>
          </w:p>
          <w:p w:rsidR="00D54178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178" w:rsidRPr="00C87FD3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СО «ИРО» «Методические вопросы обучения написанию сочинения на ЕГЭ по русскому языку в соответствии с измененными критериями» (16 часов) с 25.04.2019 по 26.04.2019 г.</w:t>
            </w:r>
          </w:p>
        </w:tc>
      </w:tr>
      <w:tr w:rsidR="00D54178" w:rsidRPr="00A97A37" w:rsidTr="00D54178"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t>Кропотин</w:t>
            </w:r>
            <w:proofErr w:type="spellEnd"/>
            <w:r w:rsidRPr="005B6ABD">
              <w:rPr>
                <w:rFonts w:ascii="Times New Roman" w:hAnsi="Times New Roman"/>
                <w:sz w:val="24"/>
                <w:szCs w:val="24"/>
              </w:rPr>
              <w:t xml:space="preserve"> Николай Георгиевич</w:t>
            </w:r>
          </w:p>
        </w:tc>
        <w:tc>
          <w:tcPr>
            <w:tcW w:w="14566" w:type="dxa"/>
          </w:tcPr>
          <w:p w:rsidR="00D54178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«УЦ ЭУОТ» «Антитеррористическая защищенность объектов с массовым пребыванием людей» (18 часов) с 12.04.2019 по 12.04.2019</w:t>
            </w:r>
          </w:p>
          <w:p w:rsidR="00D54178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4178" w:rsidRPr="00C87FD3" w:rsidRDefault="00D54178" w:rsidP="0067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«УЦ ЭУОТ» «Профилактика экстремизма в подростковой и молодежной среде» (18 часов) с 13.04.2019 по 13.04.2019</w:t>
            </w:r>
          </w:p>
        </w:tc>
      </w:tr>
      <w:tr w:rsidR="00D54178" w:rsidRPr="00A97A37" w:rsidTr="00D54178"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BD">
              <w:rPr>
                <w:rFonts w:ascii="Times New Roman" w:hAnsi="Times New Roman"/>
                <w:sz w:val="24"/>
                <w:szCs w:val="24"/>
              </w:rPr>
              <w:t>Медведева Татьяна Федоровна</w:t>
            </w:r>
          </w:p>
        </w:tc>
        <w:tc>
          <w:tcPr>
            <w:tcW w:w="14566" w:type="dxa"/>
          </w:tcPr>
          <w:p w:rsidR="00D54178" w:rsidRPr="00C87FD3" w:rsidRDefault="00D54178" w:rsidP="00FE5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ГАОУ ДПО СО «ИРО» «Объективная оценка успехов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детей младшего школьного возраста» (24 часа) с 13.05.2019 по 15.05.2019 г.</w:t>
            </w:r>
          </w:p>
        </w:tc>
      </w:tr>
      <w:tr w:rsidR="00D54178" w:rsidRPr="00A97A37" w:rsidTr="00D54178"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t>Перескокова</w:t>
            </w:r>
            <w:proofErr w:type="spellEnd"/>
            <w:r w:rsidRPr="005B6AB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566" w:type="dxa"/>
          </w:tcPr>
          <w:p w:rsidR="00D54178" w:rsidRDefault="00D54178" w:rsidP="00454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454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Интегрированные технологии формирования личностных и </w:t>
            </w:r>
            <w:proofErr w:type="spellStart"/>
            <w:r w:rsidRPr="00454763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54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результатов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Pr="00C87F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(72 часа)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13.12.</w:t>
            </w:r>
            <w:r w:rsidRPr="00C87FD3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87F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14.01.2019 г.</w:t>
            </w:r>
          </w:p>
          <w:p w:rsidR="00D54178" w:rsidRPr="00C87FD3" w:rsidRDefault="00D54178" w:rsidP="00454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ГАОУ ДПО СО «ИРО» «Объективная оценка успехов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детей младшего школьного возраста» (24 часа) с 13.05.2019 по 15.05.2019 г.</w:t>
            </w:r>
          </w:p>
        </w:tc>
      </w:tr>
      <w:tr w:rsidR="00D54178" w:rsidRPr="00A97A37" w:rsidTr="00D54178"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lastRenderedPageBreak/>
              <w:t>Сабирова</w:t>
            </w:r>
            <w:proofErr w:type="spellEnd"/>
            <w:r w:rsidRPr="005B6ABD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14566" w:type="dxa"/>
          </w:tcPr>
          <w:p w:rsidR="00D54178" w:rsidRPr="00C87FD3" w:rsidRDefault="00D54178" w:rsidP="003C1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ГАОУ ДПО СО «ИРО» «Основы школьной медиации: проблемы и пути их решения» (24 часа) с 22.04.2019 по 24.04.2019 г.</w:t>
            </w:r>
          </w:p>
        </w:tc>
      </w:tr>
      <w:tr w:rsidR="00D54178" w:rsidRPr="00A97A37" w:rsidTr="00D54178">
        <w:trPr>
          <w:trHeight w:val="449"/>
        </w:trPr>
        <w:tc>
          <w:tcPr>
            <w:tcW w:w="1736" w:type="dxa"/>
          </w:tcPr>
          <w:p w:rsidR="00D54178" w:rsidRPr="005B6ABD" w:rsidRDefault="00D54178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BD">
              <w:rPr>
                <w:rFonts w:ascii="Times New Roman" w:hAnsi="Times New Roman"/>
                <w:sz w:val="24"/>
                <w:szCs w:val="24"/>
              </w:rPr>
              <w:t>Семина Ангелина Александровна</w:t>
            </w:r>
          </w:p>
        </w:tc>
        <w:tc>
          <w:tcPr>
            <w:tcW w:w="14566" w:type="dxa"/>
          </w:tcPr>
          <w:p w:rsidR="00D54178" w:rsidRPr="00C87FD3" w:rsidRDefault="00D54178" w:rsidP="0061293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«УЦ ЭУОТ» «Профилактика детского дорожно-транспортного травматизма» (18 часов) с 11.04.2019 по 11.04.2019</w:t>
            </w:r>
          </w:p>
        </w:tc>
      </w:tr>
      <w:tr w:rsidR="00D93730" w:rsidRPr="00A97A37" w:rsidTr="00D54178">
        <w:tc>
          <w:tcPr>
            <w:tcW w:w="1736" w:type="dxa"/>
          </w:tcPr>
          <w:p w:rsidR="00D93730" w:rsidRPr="005B6ABD" w:rsidRDefault="00D93730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C88">
              <w:rPr>
                <w:rFonts w:ascii="Times New Roman" w:hAnsi="Times New Roman"/>
                <w:sz w:val="24"/>
                <w:szCs w:val="24"/>
              </w:rPr>
              <w:t>Меркулова Наталья Сергеевна</w:t>
            </w:r>
          </w:p>
        </w:tc>
        <w:tc>
          <w:tcPr>
            <w:tcW w:w="14566" w:type="dxa"/>
          </w:tcPr>
          <w:p w:rsidR="00D93730" w:rsidRDefault="00D93730" w:rsidP="00022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современного урока в соответствии с ФГОС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(24 часа) с 04.11.2018 по 06.11.2018</w:t>
            </w:r>
          </w:p>
          <w:p w:rsidR="00D93730" w:rsidRDefault="00D93730" w:rsidP="00022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3730" w:rsidRPr="00C87FD3" w:rsidRDefault="00D93730" w:rsidP="00D54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18E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в образовательной организации в соответствии с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(36 часов) с 17.11.2018 г. по 18.11.2018 г.</w:t>
            </w:r>
          </w:p>
        </w:tc>
      </w:tr>
      <w:tr w:rsidR="00D93730" w:rsidRPr="00A97A37" w:rsidTr="00D54178">
        <w:tc>
          <w:tcPr>
            <w:tcW w:w="1736" w:type="dxa"/>
          </w:tcPr>
          <w:p w:rsidR="00D93730" w:rsidRPr="00E21CC4" w:rsidRDefault="00D93730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6ABD">
              <w:rPr>
                <w:rFonts w:ascii="Times New Roman" w:hAnsi="Times New Roman"/>
                <w:sz w:val="24"/>
                <w:szCs w:val="24"/>
              </w:rPr>
              <w:t>Сочнева Нина Николаевна</w:t>
            </w:r>
          </w:p>
        </w:tc>
        <w:tc>
          <w:tcPr>
            <w:tcW w:w="14566" w:type="dxa"/>
          </w:tcPr>
          <w:p w:rsidR="00D93730" w:rsidRPr="008C5C88" w:rsidRDefault="00D93730" w:rsidP="00022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ГАОУ ДПО СО «ИРО» «Содержание и методика подготовки школьников к ГИА в форме ОГЭ, ЕГЭ по математике» (32 часа) с 23.04.2019 по 26.04.2019 г.</w:t>
            </w:r>
          </w:p>
        </w:tc>
      </w:tr>
      <w:tr w:rsidR="00D93730" w:rsidRPr="00A97A37" w:rsidTr="00D54178">
        <w:tc>
          <w:tcPr>
            <w:tcW w:w="1736" w:type="dxa"/>
          </w:tcPr>
          <w:p w:rsidR="00D93730" w:rsidRPr="005B6ABD" w:rsidRDefault="00D93730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30">
              <w:rPr>
                <w:rFonts w:ascii="Times New Roman" w:hAnsi="Times New Roman"/>
                <w:sz w:val="24"/>
                <w:szCs w:val="24"/>
              </w:rPr>
              <w:t>Субботина Татьяна Сергеевна</w:t>
            </w:r>
          </w:p>
        </w:tc>
        <w:tc>
          <w:tcPr>
            <w:tcW w:w="14566" w:type="dxa"/>
          </w:tcPr>
          <w:p w:rsidR="00D93730" w:rsidRPr="00C87FD3" w:rsidRDefault="00D93730" w:rsidP="00235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«АИСТ» УЦ «Всеобуч» Оценка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 освоения основной образовательной программы основного общего образования, (24 часа) с 20.12.2018 по 08.01.2019 г.</w:t>
            </w:r>
          </w:p>
        </w:tc>
      </w:tr>
      <w:tr w:rsidR="00D93730" w:rsidRPr="00A97A37" w:rsidTr="00D54178">
        <w:tc>
          <w:tcPr>
            <w:tcW w:w="1736" w:type="dxa"/>
          </w:tcPr>
          <w:p w:rsidR="00D93730" w:rsidRPr="005B6ABD" w:rsidRDefault="00D93730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ABD">
              <w:rPr>
                <w:rFonts w:ascii="Times New Roman" w:hAnsi="Times New Roman"/>
                <w:sz w:val="24"/>
                <w:szCs w:val="24"/>
              </w:rPr>
              <w:t>Ударатина</w:t>
            </w:r>
            <w:proofErr w:type="spellEnd"/>
            <w:r w:rsidRPr="005B6ABD">
              <w:rPr>
                <w:rFonts w:ascii="Times New Roman" w:hAnsi="Times New Roman"/>
                <w:sz w:val="24"/>
                <w:szCs w:val="24"/>
              </w:rPr>
              <w:t xml:space="preserve"> Инна Юрьевна</w:t>
            </w:r>
          </w:p>
        </w:tc>
        <w:tc>
          <w:tcPr>
            <w:tcW w:w="14566" w:type="dxa"/>
          </w:tcPr>
          <w:p w:rsidR="00D93730" w:rsidRPr="00C87FD3" w:rsidRDefault="00D93730" w:rsidP="00891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современного урока в соответствии с ФГОС (24 часа) с 04.11.2018 г. по 06.11.2018 г.</w:t>
            </w:r>
          </w:p>
        </w:tc>
      </w:tr>
      <w:tr w:rsidR="00D93730" w:rsidRPr="00A97A37" w:rsidTr="00D54178">
        <w:tc>
          <w:tcPr>
            <w:tcW w:w="1736" w:type="dxa"/>
          </w:tcPr>
          <w:p w:rsidR="00D93730" w:rsidRPr="005B6ABD" w:rsidRDefault="00D93730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BD">
              <w:rPr>
                <w:rFonts w:ascii="Times New Roman" w:hAnsi="Times New Roman"/>
                <w:sz w:val="24"/>
                <w:szCs w:val="24"/>
              </w:rPr>
              <w:t>Хмелева Наталья Викторовна</w:t>
            </w:r>
          </w:p>
        </w:tc>
        <w:tc>
          <w:tcPr>
            <w:tcW w:w="14566" w:type="dxa"/>
          </w:tcPr>
          <w:p w:rsidR="00D93730" w:rsidRDefault="00D93730" w:rsidP="002953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современного урока в соответствии с ФГОС (24 часа) с 04.11.2018 г. по 06.11.2018 г.</w:t>
            </w:r>
          </w:p>
          <w:p w:rsidR="00D93730" w:rsidRDefault="00D93730" w:rsidP="002B41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18E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 в образовательной организации в соответствии с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(36 часов) с 17.11.2018 г. по 18.11.2018 г.</w:t>
            </w:r>
          </w:p>
          <w:p w:rsidR="00D93730" w:rsidRPr="00C87FD3" w:rsidRDefault="00D93730" w:rsidP="00C87F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«АИСТ» УЦ «Всеобуч» Оценка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 освоения основной образовательной программы основного общего образования, (24 часа) с 20.12.2018 по 08.01.2019 г.</w:t>
            </w:r>
          </w:p>
        </w:tc>
      </w:tr>
      <w:tr w:rsidR="00D93730" w:rsidRPr="00A97A37" w:rsidTr="00D54178">
        <w:tc>
          <w:tcPr>
            <w:tcW w:w="1736" w:type="dxa"/>
          </w:tcPr>
          <w:p w:rsidR="00D93730" w:rsidRPr="005B6ABD" w:rsidRDefault="00D93730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ABD">
              <w:rPr>
                <w:rFonts w:ascii="Times New Roman" w:hAnsi="Times New Roman"/>
                <w:sz w:val="24"/>
                <w:szCs w:val="24"/>
              </w:rPr>
              <w:t>Юферов Дмитрий Владимирович</w:t>
            </w:r>
          </w:p>
        </w:tc>
        <w:tc>
          <w:tcPr>
            <w:tcW w:w="14566" w:type="dxa"/>
          </w:tcPr>
          <w:p w:rsidR="00D93730" w:rsidRPr="00C87FD3" w:rsidRDefault="00D93730" w:rsidP="007D20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«АИСТ» УЦ «Всеобуч» Оценка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 освоения основной образовательной программы основного общего образования, (24 часа) с 20.12.2018 по 08.01.2019 г.</w:t>
            </w:r>
          </w:p>
        </w:tc>
      </w:tr>
      <w:tr w:rsidR="00D93730" w:rsidRPr="00A97A37" w:rsidTr="00D54178">
        <w:tc>
          <w:tcPr>
            <w:tcW w:w="1736" w:type="dxa"/>
          </w:tcPr>
          <w:p w:rsidR="00D93730" w:rsidRPr="005B6ABD" w:rsidRDefault="00D93730" w:rsidP="00C87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Хмелева Елена Владимировна</w:t>
            </w:r>
          </w:p>
        </w:tc>
        <w:tc>
          <w:tcPr>
            <w:tcW w:w="14566" w:type="dxa"/>
          </w:tcPr>
          <w:p w:rsidR="00D93730" w:rsidRDefault="00D93730" w:rsidP="00E26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E26B06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(72 часа) с 19.07.2018 по 22.08.2018 г.</w:t>
            </w:r>
          </w:p>
          <w:p w:rsidR="00D93730" w:rsidRDefault="00D93730" w:rsidP="00E26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3730" w:rsidRPr="00C87FD3" w:rsidRDefault="00D93730" w:rsidP="00C87F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 УВО «Уральский государственный педагогический университет» «Основы финансовой грамотности, методы ее преподавания в системе основного среднего образования и финансового просвещения сельского населения» (72 часа) с 04.02.2019 по 25.02.2019 г.</w:t>
            </w:r>
          </w:p>
        </w:tc>
      </w:tr>
      <w:bookmarkEnd w:id="0"/>
    </w:tbl>
    <w:p w:rsidR="0010710E" w:rsidRPr="00A97A37" w:rsidRDefault="0010710E" w:rsidP="00A97A37">
      <w:pPr>
        <w:rPr>
          <w:rFonts w:ascii="Times New Roman" w:hAnsi="Times New Roman"/>
          <w:b/>
          <w:sz w:val="24"/>
          <w:szCs w:val="24"/>
        </w:rPr>
      </w:pPr>
    </w:p>
    <w:sectPr w:rsidR="0010710E" w:rsidRPr="00A97A37" w:rsidSect="001072F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7013"/>
    <w:rsid w:val="000048A1"/>
    <w:rsid w:val="00022741"/>
    <w:rsid w:val="00032A14"/>
    <w:rsid w:val="000362D4"/>
    <w:rsid w:val="00062B3B"/>
    <w:rsid w:val="00096775"/>
    <w:rsid w:val="000A52B6"/>
    <w:rsid w:val="000B2F0F"/>
    <w:rsid w:val="000B5B15"/>
    <w:rsid w:val="000F1AC8"/>
    <w:rsid w:val="000F7E4A"/>
    <w:rsid w:val="00101BB2"/>
    <w:rsid w:val="00101CD1"/>
    <w:rsid w:val="0010710E"/>
    <w:rsid w:val="001072F6"/>
    <w:rsid w:val="001256BC"/>
    <w:rsid w:val="00137E2D"/>
    <w:rsid w:val="00154F1E"/>
    <w:rsid w:val="00157CEB"/>
    <w:rsid w:val="0017506E"/>
    <w:rsid w:val="00177B3C"/>
    <w:rsid w:val="001831ED"/>
    <w:rsid w:val="0019082E"/>
    <w:rsid w:val="001916A7"/>
    <w:rsid w:val="001D4080"/>
    <w:rsid w:val="001D541C"/>
    <w:rsid w:val="001E7C0E"/>
    <w:rsid w:val="001F52F0"/>
    <w:rsid w:val="00213679"/>
    <w:rsid w:val="00216E6E"/>
    <w:rsid w:val="0023527F"/>
    <w:rsid w:val="002377A1"/>
    <w:rsid w:val="0024166A"/>
    <w:rsid w:val="00264FCA"/>
    <w:rsid w:val="002652A5"/>
    <w:rsid w:val="00267D6F"/>
    <w:rsid w:val="00282AD3"/>
    <w:rsid w:val="002953D9"/>
    <w:rsid w:val="002B418E"/>
    <w:rsid w:val="002C009C"/>
    <w:rsid w:val="002D3E07"/>
    <w:rsid w:val="002E5C5F"/>
    <w:rsid w:val="002E6D49"/>
    <w:rsid w:val="002F1B25"/>
    <w:rsid w:val="00336E9B"/>
    <w:rsid w:val="00361561"/>
    <w:rsid w:val="00392B63"/>
    <w:rsid w:val="003B4757"/>
    <w:rsid w:val="003C1220"/>
    <w:rsid w:val="00427FB5"/>
    <w:rsid w:val="00454763"/>
    <w:rsid w:val="0046083D"/>
    <w:rsid w:val="00472EDE"/>
    <w:rsid w:val="004A373E"/>
    <w:rsid w:val="004D720F"/>
    <w:rsid w:val="004E5752"/>
    <w:rsid w:val="004F30D7"/>
    <w:rsid w:val="00512F87"/>
    <w:rsid w:val="00513595"/>
    <w:rsid w:val="00515C92"/>
    <w:rsid w:val="005970FB"/>
    <w:rsid w:val="005B6ABD"/>
    <w:rsid w:val="005E47FC"/>
    <w:rsid w:val="00610CC8"/>
    <w:rsid w:val="00611C98"/>
    <w:rsid w:val="0061293B"/>
    <w:rsid w:val="00616D56"/>
    <w:rsid w:val="00632423"/>
    <w:rsid w:val="00642AE3"/>
    <w:rsid w:val="0064453C"/>
    <w:rsid w:val="00662003"/>
    <w:rsid w:val="0066334C"/>
    <w:rsid w:val="006708A9"/>
    <w:rsid w:val="006713A6"/>
    <w:rsid w:val="006851E7"/>
    <w:rsid w:val="00687BA1"/>
    <w:rsid w:val="006A1F99"/>
    <w:rsid w:val="006A53FB"/>
    <w:rsid w:val="006C6636"/>
    <w:rsid w:val="006E65B5"/>
    <w:rsid w:val="006F6ED9"/>
    <w:rsid w:val="00765947"/>
    <w:rsid w:val="00777CA4"/>
    <w:rsid w:val="00782C95"/>
    <w:rsid w:val="00783338"/>
    <w:rsid w:val="00783BBB"/>
    <w:rsid w:val="00786342"/>
    <w:rsid w:val="007A417A"/>
    <w:rsid w:val="007B16BB"/>
    <w:rsid w:val="007C15C5"/>
    <w:rsid w:val="007D20B8"/>
    <w:rsid w:val="007D2991"/>
    <w:rsid w:val="007D4605"/>
    <w:rsid w:val="007F6EC4"/>
    <w:rsid w:val="0082573E"/>
    <w:rsid w:val="00851898"/>
    <w:rsid w:val="00860CE0"/>
    <w:rsid w:val="00862B08"/>
    <w:rsid w:val="00887685"/>
    <w:rsid w:val="00891932"/>
    <w:rsid w:val="008973B9"/>
    <w:rsid w:val="008C5C88"/>
    <w:rsid w:val="008F58A3"/>
    <w:rsid w:val="00913134"/>
    <w:rsid w:val="00916D31"/>
    <w:rsid w:val="0093432C"/>
    <w:rsid w:val="00945A11"/>
    <w:rsid w:val="00946D0C"/>
    <w:rsid w:val="00962DCA"/>
    <w:rsid w:val="0096603B"/>
    <w:rsid w:val="009732B9"/>
    <w:rsid w:val="009877FB"/>
    <w:rsid w:val="00990967"/>
    <w:rsid w:val="0099749A"/>
    <w:rsid w:val="009A7FDF"/>
    <w:rsid w:val="009B004B"/>
    <w:rsid w:val="009C4E76"/>
    <w:rsid w:val="009C5CF9"/>
    <w:rsid w:val="009F4B7A"/>
    <w:rsid w:val="00A042E9"/>
    <w:rsid w:val="00A111DF"/>
    <w:rsid w:val="00A16299"/>
    <w:rsid w:val="00A332A5"/>
    <w:rsid w:val="00A51373"/>
    <w:rsid w:val="00A76DCD"/>
    <w:rsid w:val="00A86C64"/>
    <w:rsid w:val="00A91BCD"/>
    <w:rsid w:val="00A97A37"/>
    <w:rsid w:val="00AB663F"/>
    <w:rsid w:val="00AD3A80"/>
    <w:rsid w:val="00AD4044"/>
    <w:rsid w:val="00AE0735"/>
    <w:rsid w:val="00B01F5A"/>
    <w:rsid w:val="00B06C63"/>
    <w:rsid w:val="00B24EF4"/>
    <w:rsid w:val="00B26706"/>
    <w:rsid w:val="00B326F8"/>
    <w:rsid w:val="00B87E95"/>
    <w:rsid w:val="00B92094"/>
    <w:rsid w:val="00BA19FA"/>
    <w:rsid w:val="00BA40F3"/>
    <w:rsid w:val="00BA437B"/>
    <w:rsid w:val="00BA54CE"/>
    <w:rsid w:val="00BB43F8"/>
    <w:rsid w:val="00BC7E7F"/>
    <w:rsid w:val="00BE089B"/>
    <w:rsid w:val="00BE1568"/>
    <w:rsid w:val="00BF0E2E"/>
    <w:rsid w:val="00BF4C79"/>
    <w:rsid w:val="00BF6126"/>
    <w:rsid w:val="00C0277A"/>
    <w:rsid w:val="00C127C3"/>
    <w:rsid w:val="00C12E27"/>
    <w:rsid w:val="00C405AC"/>
    <w:rsid w:val="00C4123A"/>
    <w:rsid w:val="00C47F2E"/>
    <w:rsid w:val="00C71846"/>
    <w:rsid w:val="00C733E4"/>
    <w:rsid w:val="00C8007C"/>
    <w:rsid w:val="00C87FD3"/>
    <w:rsid w:val="00CC30F6"/>
    <w:rsid w:val="00D040F0"/>
    <w:rsid w:val="00D04984"/>
    <w:rsid w:val="00D135EE"/>
    <w:rsid w:val="00D17B77"/>
    <w:rsid w:val="00D502A1"/>
    <w:rsid w:val="00D54178"/>
    <w:rsid w:val="00D70EC6"/>
    <w:rsid w:val="00D75B78"/>
    <w:rsid w:val="00D93730"/>
    <w:rsid w:val="00DA68A5"/>
    <w:rsid w:val="00DE33D9"/>
    <w:rsid w:val="00E21CC4"/>
    <w:rsid w:val="00E22CE6"/>
    <w:rsid w:val="00E26B06"/>
    <w:rsid w:val="00E27013"/>
    <w:rsid w:val="00E27F9B"/>
    <w:rsid w:val="00E306C0"/>
    <w:rsid w:val="00E40300"/>
    <w:rsid w:val="00E41F58"/>
    <w:rsid w:val="00E50C4A"/>
    <w:rsid w:val="00E85A64"/>
    <w:rsid w:val="00E93E83"/>
    <w:rsid w:val="00EB3967"/>
    <w:rsid w:val="00EB4877"/>
    <w:rsid w:val="00ED0336"/>
    <w:rsid w:val="00ED3F6E"/>
    <w:rsid w:val="00EF19EA"/>
    <w:rsid w:val="00EF6D27"/>
    <w:rsid w:val="00EF77E0"/>
    <w:rsid w:val="00F131FB"/>
    <w:rsid w:val="00F1457F"/>
    <w:rsid w:val="00F25AFE"/>
    <w:rsid w:val="00F36401"/>
    <w:rsid w:val="00F447CC"/>
    <w:rsid w:val="00F46F29"/>
    <w:rsid w:val="00F47483"/>
    <w:rsid w:val="00F54D53"/>
    <w:rsid w:val="00F74AC9"/>
    <w:rsid w:val="00F768FB"/>
    <w:rsid w:val="00F90252"/>
    <w:rsid w:val="00FA4345"/>
    <w:rsid w:val="00FA73DF"/>
    <w:rsid w:val="00FE159F"/>
    <w:rsid w:val="00FE5CF5"/>
    <w:rsid w:val="00FF1136"/>
    <w:rsid w:val="00FF46A1"/>
    <w:rsid w:val="00FF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7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6</cp:revision>
  <cp:lastPrinted>2018-02-06T14:24:00Z</cp:lastPrinted>
  <dcterms:created xsi:type="dcterms:W3CDTF">2019-05-31T08:12:00Z</dcterms:created>
  <dcterms:modified xsi:type="dcterms:W3CDTF">2019-05-31T09:27:00Z</dcterms:modified>
</cp:coreProperties>
</file>