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D1B6A" w14:textId="77777777" w:rsidR="00217B3A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color w:val="000000" w:themeColor="text1"/>
          <w:kern w:val="24"/>
          <w:sz w:val="28"/>
          <w:szCs w:val="28"/>
        </w:rPr>
      </w:pPr>
      <w:r w:rsidRPr="005840C4">
        <w:rPr>
          <w:b/>
          <w:color w:val="000000" w:themeColor="text1"/>
          <w:kern w:val="24"/>
          <w:sz w:val="28"/>
          <w:szCs w:val="28"/>
        </w:rPr>
        <w:t>Предоставление компенсации 90 процентов расходов на приобретение и установку пользовательского оборудования</w:t>
      </w:r>
    </w:p>
    <w:p w14:paraId="2D9D1B6B" w14:textId="77777777" w:rsidR="001F1516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sz w:val="28"/>
          <w:szCs w:val="28"/>
        </w:rPr>
      </w:pPr>
      <w:r w:rsidRPr="005840C4">
        <w:rPr>
          <w:b/>
          <w:color w:val="000000" w:themeColor="text1"/>
          <w:kern w:val="24"/>
          <w:sz w:val="28"/>
          <w:szCs w:val="28"/>
        </w:rPr>
        <w:t>для приема сигнала цифрового эфирного наземного телевизионного вещания или спутникового телевизионного вещания</w:t>
      </w:r>
    </w:p>
    <w:p w14:paraId="2D9D1B6C" w14:textId="77777777" w:rsidR="00EE0423" w:rsidRDefault="00EE0423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14:paraId="2D9D1B6D" w14:textId="2FCBE4C1" w:rsidR="003148D6" w:rsidRPr="003572F6" w:rsidRDefault="00D84266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9D1B72" wp14:editId="3A789DB6">
                <wp:simplePos x="0" y="0"/>
                <wp:positionH relativeFrom="column">
                  <wp:posOffset>4743450</wp:posOffset>
                </wp:positionH>
                <wp:positionV relativeFrom="paragraph">
                  <wp:posOffset>319405</wp:posOffset>
                </wp:positionV>
                <wp:extent cx="4808220" cy="396875"/>
                <wp:effectExtent l="0" t="0" r="11430" b="2222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6" w14:textId="77777777" w:rsidR="001D2DF2" w:rsidRPr="007B1D35" w:rsidRDefault="001D2DF2" w:rsidP="00F614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Компенсация предоставляется </w:t>
                            </w:r>
                            <w:r w:rsidR="00D8426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малоимущим семьям или малоимущим одиноко проживающим гражданам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при соблюдении следующих услови</w:t>
                            </w:r>
                            <w:r w:rsid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9D1B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3.5pt;margin-top:25.15pt;width:378.6pt;height:3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" strokecolor="window">
                <v:textbox>
                  <w:txbxContent>
                    <w:p w14:paraId="2D9D1B96" w14:textId="77777777" w:rsidR="001D2DF2" w:rsidRPr="007B1D35" w:rsidRDefault="001D2DF2" w:rsidP="00F614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Компенсация предоставляется </w:t>
                      </w:r>
                      <w:r w:rsidR="00D8426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малоимущим семьям или малоимущим одиноко проживающим гражданам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при соблюдении следующих услови</w:t>
                      </w:r>
                      <w:r w:rsid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217B3A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D1B74" wp14:editId="2D9D1B75">
                <wp:simplePos x="0" y="0"/>
                <wp:positionH relativeFrom="column">
                  <wp:posOffset>-542043</wp:posOffset>
                </wp:positionH>
                <wp:positionV relativeFrom="paragraph">
                  <wp:posOffset>267828</wp:posOffset>
                </wp:positionV>
                <wp:extent cx="3950335" cy="552734"/>
                <wp:effectExtent l="0" t="0" r="12065" b="19050"/>
                <wp:wrapNone/>
                <wp:docPr id="6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552734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7" w14:textId="77777777" w:rsidR="007B1D35" w:rsidRPr="005840C4" w:rsidRDefault="00217B3A" w:rsidP="007B1D35">
                            <w:pPr>
                              <w:pStyle w:val="a3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Перечень </w:t>
                            </w:r>
                            <w:r w:rsidR="007B1D35"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пользовательского оборудования 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74" id="Полилиния 8" o:spid="_x0000_s1027" style="position:absolute;left:0;text-align:left;margin-left:-42.7pt;margin-top:21.1pt;width:311.0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92124;629604,0;3320731,0;3950335,92124;3950335,460610;3320731,552734;629604,552734;0,460610;0,92124" o:connectangles="0,0,0,0,0,0,0,0,0" textboxrect="0,0,2379533,2275452"/>
                <v:textbox inset="4.14383mm,4.14383mm,4.14383mm,4.14383mm">
                  <w:txbxContent>
                    <w:p w14:paraId="2D9D1B97" w14:textId="77777777" w:rsidR="007B1D35" w:rsidRPr="005840C4" w:rsidRDefault="00217B3A" w:rsidP="007B1D35">
                      <w:pPr>
                        <w:pStyle w:val="a3"/>
                        <w:spacing w:before="0" w:beforeAutospacing="0" w:after="0" w:afterAutospacing="0" w:line="21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Перечень </w:t>
                      </w:r>
                      <w:r w:rsidR="007B1D35"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пользовательского оборудования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6E" w14:textId="77777777" w:rsidR="002D2491" w:rsidRDefault="002D2491"/>
    <w:p w14:paraId="2D9D1B6F" w14:textId="4685DB03" w:rsidR="002D2491" w:rsidRDefault="00F6148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9D1B7A" wp14:editId="512F2314">
                <wp:simplePos x="0" y="0"/>
                <wp:positionH relativeFrom="column">
                  <wp:posOffset>-514350</wp:posOffset>
                </wp:positionH>
                <wp:positionV relativeFrom="paragraph">
                  <wp:posOffset>351790</wp:posOffset>
                </wp:positionV>
                <wp:extent cx="2606675" cy="822960"/>
                <wp:effectExtent l="0" t="0" r="22225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E" w14:textId="77777777" w:rsidR="007B1D35" w:rsidRPr="00F61488" w:rsidRDefault="00217B3A" w:rsidP="007B1D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 населенных пунктах в зоне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7A" id="_x0000_s1028" type="#_x0000_t202" style="position:absolute;margin-left:-40.5pt;margin-top:27.7pt;width:205.25pt;height:64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" strokecolor="white [3212]">
                <v:textbox>
                  <w:txbxContent>
                    <w:p w14:paraId="2D9D1B9E" w14:textId="77777777" w:rsidR="007B1D35" w:rsidRPr="00F61488" w:rsidRDefault="00217B3A" w:rsidP="007B1D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 населенных пунктах в зоне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5E6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9D1B76" wp14:editId="1EDF9CD8">
                <wp:simplePos x="0" y="0"/>
                <wp:positionH relativeFrom="column">
                  <wp:posOffset>4761865</wp:posOffset>
                </wp:positionH>
                <wp:positionV relativeFrom="paragraph">
                  <wp:posOffset>107315</wp:posOffset>
                </wp:positionV>
                <wp:extent cx="4660711" cy="1692323"/>
                <wp:effectExtent l="0" t="0" r="26035" b="22225"/>
                <wp:wrapNone/>
                <wp:docPr id="15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711" cy="1692323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8" w14:textId="77777777" w:rsidR="00D84266" w:rsidRPr="008A25E6" w:rsidRDefault="001D2DF2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>прожива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ние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 на территории Свердловской области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9" w14:textId="77777777" w:rsidR="001D2DF2" w:rsidRPr="008A25E6" w:rsidRDefault="00D8426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отсутствие 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места жительства на территории другого субъекта Российской Федерации;</w:t>
                            </w:r>
                          </w:p>
                          <w:p w14:paraId="2D9D1B9A" w14:textId="77777777" w:rsidR="00AF1898" w:rsidRPr="00AF1898" w:rsidRDefault="00D84266" w:rsidP="00AF1898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F1898">
                              <w:rPr>
                                <w:sz w:val="20"/>
                                <w:szCs w:val="20"/>
                              </w:rPr>
                              <w:t xml:space="preserve">наличие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среднедушево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го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доход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ниже величины прожиточного </w:t>
                            </w:r>
                            <w:hyperlink r:id="rId10" w:history="1">
                              <w:r w:rsidR="001D2DF2" w:rsidRPr="00AF1898">
                                <w:rPr>
                                  <w:sz w:val="20"/>
                                  <w:szCs w:val="20"/>
                                </w:rPr>
                                <w:t>минимума</w:t>
                              </w:r>
                            </w:hyperlink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, установленного в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Свердловской области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 xml:space="preserve"> по независящим причинам,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>перечень которых устанавливается Правительством Свердловской области;</w:t>
                            </w:r>
                          </w:p>
                          <w:p w14:paraId="2D9D1B9B" w14:textId="77777777" w:rsidR="003148D6" w:rsidRDefault="008A25E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ранее 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омпенсаци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>я не предоставлялась</w:t>
                            </w:r>
                            <w:r w:rsidR="0074724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C" w14:textId="77777777" w:rsidR="0074724D" w:rsidRPr="0074724D" w:rsidRDefault="0074724D" w:rsidP="0074724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затраты на приобретение пользовательского оборудования осуществлены </w:t>
                            </w:r>
                            <w:r w:rsidRPr="0074724D">
                              <w:rPr>
                                <w:sz w:val="20"/>
                                <w:szCs w:val="20"/>
                              </w:rPr>
                              <w:t>в период с 1 июля 2018 года по 31 декабря 2019 года.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76" id="_x0000_s1029" style="position:absolute;margin-left:374.95pt;margin-top:8.45pt;width:367pt;height:1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282060;742824,0;3917887,0;4660711,282060;4660711,1410263;3917887,1692323;742824,1692323;0,1410263;0,282060" o:connectangles="0,0,0,0,0,0,0,0,0" textboxrect="0,0,2379533,2275452"/>
                <v:textbox inset="4.14383mm,4.14383mm,4.14383mm,4.14383mm">
                  <w:txbxContent>
                    <w:p w14:paraId="2D9D1B98" w14:textId="77777777" w:rsidR="00D84266" w:rsidRPr="008A25E6" w:rsidRDefault="001D2DF2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>прожива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ние</w:t>
                      </w:r>
                      <w:r w:rsidRPr="008A25E6">
                        <w:rPr>
                          <w:sz w:val="20"/>
                          <w:szCs w:val="20"/>
                        </w:rPr>
                        <w:t xml:space="preserve"> на территории Свердловской области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9" w14:textId="77777777" w:rsidR="001D2DF2" w:rsidRPr="008A25E6" w:rsidRDefault="00D8426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отсутствие 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места жительства на территории другого субъекта Российской Федерации;</w:t>
                      </w:r>
                    </w:p>
                    <w:p w14:paraId="2D9D1B9A" w14:textId="77777777" w:rsidR="00AF1898" w:rsidRPr="00AF1898" w:rsidRDefault="00D84266" w:rsidP="00AF1898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AF1898">
                        <w:rPr>
                          <w:sz w:val="20"/>
                          <w:szCs w:val="20"/>
                        </w:rPr>
                        <w:t xml:space="preserve">наличие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среднедушево</w:t>
                      </w:r>
                      <w:r w:rsidRPr="00AF1898">
                        <w:rPr>
                          <w:sz w:val="20"/>
                          <w:szCs w:val="20"/>
                        </w:rPr>
                        <w:t>го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доход</w:t>
                      </w:r>
                      <w:r w:rsidRPr="00AF1898">
                        <w:rPr>
                          <w:sz w:val="20"/>
                          <w:szCs w:val="20"/>
                        </w:rPr>
                        <w:t>а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ниже величины прожиточного </w:t>
                      </w:r>
                      <w:hyperlink r:id="rId11" w:history="1">
                        <w:r w:rsidR="001D2DF2" w:rsidRPr="00AF1898">
                          <w:rPr>
                            <w:sz w:val="20"/>
                            <w:szCs w:val="20"/>
                          </w:rPr>
                          <w:t>минимума</w:t>
                        </w:r>
                      </w:hyperlink>
                      <w:r w:rsidR="001D2DF2" w:rsidRPr="00AF1898">
                        <w:rPr>
                          <w:sz w:val="20"/>
                          <w:szCs w:val="20"/>
                        </w:rPr>
                        <w:t>, установленного в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Свердловской области</w:t>
                      </w:r>
                      <w:r w:rsidR="00AF1898">
                        <w:rPr>
                          <w:sz w:val="20"/>
                          <w:szCs w:val="20"/>
                        </w:rPr>
                        <w:t>,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 xml:space="preserve"> по независящим причинам,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>перечень которых устанавливается Правительством Свердловской области;</w:t>
                      </w:r>
                    </w:p>
                    <w:p w14:paraId="2D9D1B9B" w14:textId="77777777" w:rsidR="003148D6" w:rsidRDefault="008A25E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ранее 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к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омпенсаци</w:t>
                      </w:r>
                      <w:r w:rsidRPr="008A25E6">
                        <w:rPr>
                          <w:sz w:val="20"/>
                          <w:szCs w:val="20"/>
                        </w:rPr>
                        <w:t>я не предоставлялась</w:t>
                      </w:r>
                      <w:r w:rsidR="0074724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C" w14:textId="77777777" w:rsidR="0074724D" w:rsidRPr="0074724D" w:rsidRDefault="0074724D" w:rsidP="0074724D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затраты на приобретение пользовательского оборудования осуществлены </w:t>
                      </w:r>
                      <w:r w:rsidRPr="0074724D">
                        <w:rPr>
                          <w:sz w:val="20"/>
                          <w:szCs w:val="20"/>
                        </w:rPr>
                        <w:t>в период с 1 июля 2018 года по 31 декабря 2019 года.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70" w14:textId="37F82A91" w:rsidR="002D2491" w:rsidRDefault="000028E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9D1B78" wp14:editId="21521EA2">
                <wp:simplePos x="0" y="0"/>
                <wp:positionH relativeFrom="column">
                  <wp:posOffset>871855</wp:posOffset>
                </wp:positionH>
                <wp:positionV relativeFrom="paragraph">
                  <wp:posOffset>22225</wp:posOffset>
                </wp:positionV>
                <wp:extent cx="1637665" cy="899160"/>
                <wp:effectExtent l="0" t="0" r="19685" b="1524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966A" w14:textId="61CA688F" w:rsidR="00F61488" w:rsidRPr="00F61488" w:rsidRDefault="00217B3A" w:rsidP="00F61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 населенных пунктах вне зоны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8.65pt;margin-top:1.75pt;width:128.95pt;height:7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" strokecolor="window">
                <v:textbox>
                  <w:txbxContent>
                    <w:p w14:paraId="4290966A" w14:textId="61CA688F" w:rsidR="00F61488" w:rsidRPr="00F61488" w:rsidRDefault="00217B3A" w:rsidP="00F61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 населенных пунктах вне зоны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D1B71" w14:textId="5B7BC5C7" w:rsidR="003D3FE0" w:rsidRDefault="001F7576">
      <w:r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D1B8C" wp14:editId="0BCA6B8E">
                <wp:simplePos x="0" y="0"/>
                <wp:positionH relativeFrom="column">
                  <wp:posOffset>4556760</wp:posOffset>
                </wp:positionH>
                <wp:positionV relativeFrom="paragraph">
                  <wp:posOffset>3148330</wp:posOffset>
                </wp:positionV>
                <wp:extent cx="3081020" cy="2045970"/>
                <wp:effectExtent l="0" t="0" r="24130" b="11430"/>
                <wp:wrapNone/>
                <wp:docPr id="1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2045970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C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 о доходах заявителя и доходах членов его семьи за три календарных месяца, предшествующих месяцу обращения;</w:t>
                            </w:r>
                          </w:p>
                          <w:p w14:paraId="2D9D1BAD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      </w:r>
                          </w:p>
                          <w:p w14:paraId="2D9D1BAE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документы, подтверждающие расходы на приобретение </w:t>
                            </w:r>
                            <w:r w:rsidR="008A25E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(установку) </w:t>
                            </w: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пользовательского оборудования;</w:t>
                            </w:r>
                          </w:p>
                          <w:p w14:paraId="2D9D1BAF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документы, подтверждающие наличие независящих причин</w:t>
                            </w:r>
                            <w:r w:rsidR="00AF1898">
                              <w:rPr>
                                <w:sz w:val="20"/>
                                <w:szCs w:val="20"/>
                                <w:lang w:bidi="en-US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358.8pt;margin-top:247.9pt;width:242.6pt;height:16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341002;491053,0;2589967,0;3081020,341002;3081020,1704968;2589967,2045970;491053,2045970;0,1704968;0,341002" o:connectangles="0,0,0,0,0,0,0,0,0" textboxrect="0,0,2379533,2275452"/>
                <v:textbox inset="4.14383mm,4.14383mm,4.14383mm,4.14383mm">
                  <w:txbxContent>
                    <w:p w14:paraId="2D9D1BAC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 о доходах заявителя и доходах членов его семьи за три календарных месяца, предшествующих месяцу обращения;</w:t>
                      </w:r>
                    </w:p>
                    <w:p w14:paraId="2D9D1BAD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</w:r>
                    </w:p>
                    <w:p w14:paraId="2D9D1BAE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 xml:space="preserve">документы, подтверждающие расходы на приобретение </w:t>
                      </w:r>
                      <w:r w:rsidR="008A25E6">
                        <w:rPr>
                          <w:sz w:val="20"/>
                          <w:szCs w:val="20"/>
                          <w:lang w:bidi="en-US"/>
                        </w:rPr>
                        <w:t xml:space="preserve">(установку) </w:t>
                      </w: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пользовательского оборудования;</w:t>
                      </w:r>
                    </w:p>
                    <w:p w14:paraId="2D9D1BAF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документы, подтверждающие наличие независящих причин</w:t>
                      </w:r>
                      <w:r w:rsidR="00AF1898">
                        <w:rPr>
                          <w:sz w:val="20"/>
                          <w:szCs w:val="20"/>
                          <w:lang w:bidi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840C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D9D1B84" wp14:editId="118221F8">
                <wp:simplePos x="0" y="0"/>
                <wp:positionH relativeFrom="page">
                  <wp:align>left</wp:align>
                </wp:positionH>
                <wp:positionV relativeFrom="paragraph">
                  <wp:posOffset>3619500</wp:posOffset>
                </wp:positionV>
                <wp:extent cx="1256211" cy="594360"/>
                <wp:effectExtent l="0" t="0" r="127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211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1" w14:textId="7BF115E0" w:rsidR="00217B3A" w:rsidRDefault="00D438D0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2700 </w:t>
                            </w:r>
                            <w:r w:rsidR="00217B3A"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рублей</w:t>
                            </w:r>
                          </w:p>
                          <w:p w14:paraId="25AE8846" w14:textId="7EE4CA7F" w:rsidR="00D438D0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ввтвтвт</w:t>
                            </w:r>
                            <w:proofErr w:type="spellEnd"/>
                          </w:p>
                          <w:p w14:paraId="1954EEF8" w14:textId="77777777" w:rsidR="00D438D0" w:rsidRPr="000028EE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84" id="_x0000_s1031" type="#_x0000_t202" style="position:absolute;margin-left:0;margin-top:285pt;width:98.9pt;height:46.8pt;z-index:251691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" stroked="f">
                <v:textbox>
                  <w:txbxContent>
                    <w:p w14:paraId="2D9D1BA1" w14:textId="7BF115E0" w:rsidR="00217B3A" w:rsidRDefault="00D438D0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2700 </w:t>
                      </w:r>
                      <w:r w:rsidR="00217B3A"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рублей</w:t>
                      </w:r>
                    </w:p>
                    <w:p w14:paraId="25AE8846" w14:textId="7EE4CA7F" w:rsidR="00D438D0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ввтвтвт</w:t>
                      </w:r>
                    </w:p>
                    <w:p w14:paraId="1954EEF8" w14:textId="77777777" w:rsidR="00D438D0" w:rsidRPr="000028EE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40C4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2D9D1B90" wp14:editId="0D062E79">
            <wp:simplePos x="0" y="0"/>
            <wp:positionH relativeFrom="page">
              <wp:posOffset>8890</wp:posOffset>
            </wp:positionH>
            <wp:positionV relativeFrom="paragraph">
              <wp:posOffset>3928836</wp:posOffset>
            </wp:positionV>
            <wp:extent cx="2171700" cy="1365250"/>
            <wp:effectExtent l="0" t="0" r="0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0C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9D1B82" wp14:editId="634D383A">
                <wp:simplePos x="0" y="0"/>
                <wp:positionH relativeFrom="column">
                  <wp:posOffset>2752453</wp:posOffset>
                </wp:positionH>
                <wp:positionV relativeFrom="paragraph">
                  <wp:posOffset>3630386</wp:posOffset>
                </wp:positionV>
                <wp:extent cx="1502228" cy="632460"/>
                <wp:effectExtent l="0" t="0" r="22225" b="1524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228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0" w14:textId="77777777" w:rsidR="00217B3A" w:rsidRPr="000028EE" w:rsidRDefault="00217B3A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6000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82" id="_x0000_s1032" type="#_x0000_t202" style="position:absolute;margin-left:216.75pt;margin-top:285.85pt;width:118.3pt;height:49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" strokecolor="white [3212]">
                <v:textbox>
                  <w:txbxContent>
                    <w:p w14:paraId="2D9D1BA0" w14:textId="77777777" w:rsidR="00217B3A" w:rsidRPr="000028EE" w:rsidRDefault="00217B3A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6000 рублей</w:t>
                      </w:r>
                    </w:p>
                  </w:txbxContent>
                </v:textbox>
              </v:shape>
            </w:pict>
          </mc:Fallback>
        </mc:AlternateContent>
      </w:r>
      <w:r w:rsidR="005840C4" w:rsidRPr="00D946EC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2FF4E596" wp14:editId="3C6220F9">
            <wp:simplePos x="0" y="0"/>
            <wp:positionH relativeFrom="column">
              <wp:posOffset>3326130</wp:posOffset>
            </wp:positionH>
            <wp:positionV relativeFrom="paragraph">
              <wp:posOffset>3999956</wp:posOffset>
            </wp:positionV>
            <wp:extent cx="1226820" cy="1226820"/>
            <wp:effectExtent l="0" t="0" r="0" b="0"/>
            <wp:wrapNone/>
            <wp:docPr id="8" name="Рисунок 8" descr="C:\Users\yu.ryabkova\Desktop\картинки к докладам\Спу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.ryabkova\Desktop\картинки к докладам\Спутни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0C4" w:rsidRPr="00EA735B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6D2FC4D7" wp14:editId="4F133FD2">
            <wp:simplePos x="0" y="0"/>
            <wp:positionH relativeFrom="column">
              <wp:posOffset>2053590</wp:posOffset>
            </wp:positionH>
            <wp:positionV relativeFrom="paragraph">
              <wp:posOffset>4157254</wp:posOffset>
            </wp:positionV>
            <wp:extent cx="1294765" cy="1066165"/>
            <wp:effectExtent l="0" t="0" r="635" b="635"/>
            <wp:wrapNone/>
            <wp:docPr id="21" name="Рисунок 21" descr="C:\Users\yu.ryabkova\Desktop\картинки к докладам\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.ryabkova\Desktop\картинки к докладам\42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D1B88" wp14:editId="44246056">
                <wp:simplePos x="0" y="0"/>
                <wp:positionH relativeFrom="page">
                  <wp:align>left</wp:align>
                </wp:positionH>
                <wp:positionV relativeFrom="paragraph">
                  <wp:posOffset>641350</wp:posOffset>
                </wp:positionV>
                <wp:extent cx="3230880" cy="2872740"/>
                <wp:effectExtent l="0" t="0" r="26670" b="22860"/>
                <wp:wrapNone/>
                <wp:docPr id="7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872740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4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1) цифровая приставка с поддержкой стандарта DVB-T2 или иное оборудование с указанием на поддержку стандарта DVB-T2:</w:t>
                            </w:r>
                          </w:p>
                          <w:p w14:paraId="2D9D1BA5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абонентский </w:t>
                            </w:r>
                            <w:proofErr w:type="spellStart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мультисервисный</w:t>
                            </w:r>
                            <w:proofErr w:type="spellEnd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 цифровой приемник-декодер стандарта DVB-T2;</w:t>
                            </w:r>
                          </w:p>
                          <w:p w14:paraId="2D9D1BA6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приставка DVB-T2; адаптер с тюнером DVB-T2; ресивер DVB-T2;</w:t>
                            </w:r>
                          </w:p>
                          <w:p w14:paraId="2D9D1BA7" w14:textId="77777777" w:rsidR="000028EE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цифровая телевизионная приставка с поддержкой стандарта DVB-T2; </w:t>
                            </w:r>
                          </w:p>
                          <w:p w14:paraId="2D9D1BA8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      </w:r>
                          </w:p>
                          <w:p w14:paraId="2D9D1BA9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В наименовании оборудования возможно указание стандарта сжатия видеосигнала MPEG4 и режима </w:t>
                            </w:r>
                            <w:proofErr w:type="spellStart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Multipie</w:t>
                            </w:r>
                            <w:proofErr w:type="spellEnd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 PLP;</w:t>
                            </w:r>
                          </w:p>
                          <w:p w14:paraId="2D9D1BAA" w14:textId="77777777" w:rsidR="007B1D35" w:rsidRPr="007B1D35" w:rsidRDefault="007B1D35" w:rsidP="00D8426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2) приемная всеволновая (телевизионная) антенна или приемная (телевизионная) антенна дециметрового (ДМВ) диапазона.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88" id="_x0000_s1033" style="position:absolute;margin-left:0;margin-top:50.5pt;width:254.4pt;height:226.2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78800;514938,0;2715942,0;3230880,478800;3230880,2393940;2715942,2872740;514938,2872740;0,2393940;0,478800" o:connectangles="0,0,0,0,0,0,0,0,0" textboxrect="0,0,2379533,2275452"/>
                <v:textbox inset="4.14383mm,4.14383mm,4.14383mm,4.14383mm">
                  <w:txbxContent>
                    <w:p w14:paraId="2D9D1BA4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1) цифровая приставка с поддержкой стандарта DVB-T2 или иное оборудование с указанием на поддержку стандарта DVB-T2:</w:t>
                      </w:r>
                    </w:p>
                    <w:p w14:paraId="2D9D1BA5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абонентский мультисервисный цифровой приемник-декодер стандарта DVB-T2;</w:t>
                      </w:r>
                    </w:p>
                    <w:p w14:paraId="2D9D1BA6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приставка DVB-T2; адаптер с тюнером DVB-T2; ресивер DVB-T2;</w:t>
                      </w:r>
                    </w:p>
                    <w:p w14:paraId="2D9D1BA7" w14:textId="77777777" w:rsidR="000028EE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 xml:space="preserve">цифровая телевизионная приставка с поддержкой стандарта DVB-T2; </w:t>
                      </w:r>
                    </w:p>
                    <w:p w14:paraId="2D9D1BA8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</w:r>
                    </w:p>
                    <w:p w14:paraId="2D9D1BA9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В наименовании оборудования возможно указание стандарта сжатия видеосигнала MPEG4 и режима Multipie PLP;</w:t>
                      </w:r>
                    </w:p>
                    <w:p w14:paraId="2D9D1BAA" w14:textId="77777777" w:rsidR="007B1D35" w:rsidRPr="007B1D35" w:rsidRDefault="007B1D35" w:rsidP="00D8426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2) приемная всеволновая (телевизионная) антенна или приемная (телевизионная) антенна дециметрового (ДМВ) диапазона.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9D1B86" wp14:editId="5D1BA77B">
                <wp:simplePos x="0" y="0"/>
                <wp:positionH relativeFrom="column">
                  <wp:posOffset>2526030</wp:posOffset>
                </wp:positionH>
                <wp:positionV relativeFrom="paragraph">
                  <wp:posOffset>875030</wp:posOffset>
                </wp:positionV>
                <wp:extent cx="1500505" cy="2634615"/>
                <wp:effectExtent l="0" t="0" r="23495" b="13335"/>
                <wp:wrapNone/>
                <wp:docPr id="13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2634615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2" w14:textId="77777777" w:rsidR="007B1D35" w:rsidRPr="007B1D35" w:rsidRDefault="007B1D35" w:rsidP="007B1D35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  <w:t>комплект оборудования спутникового телевидения стандарта DVB-S или DVB-S2.</w:t>
                            </w:r>
                          </w:p>
                          <w:p w14:paraId="2D9D1BA3" w14:textId="77777777" w:rsidR="007B1D35" w:rsidRPr="007B1D35" w:rsidRDefault="007B1D35" w:rsidP="007B1D3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86" id="_x0000_s1034" style="position:absolute;margin-left:198.9pt;margin-top:68.9pt;width:118.15pt;height:20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39112;239151,0;1261354,0;1500505,439112;1500505,2195503;1261354,2634615;239151,2634615;0,2195503;0,439112" o:connectangles="0,0,0,0,0,0,0,0,0" textboxrect="0,0,2379533,2275452"/>
                <v:textbox inset="4.14383mm,4.14383mm,4.14383mm,4.14383mm">
                  <w:txbxContent>
                    <w:p w14:paraId="2D9D1BA2" w14:textId="77777777" w:rsidR="007B1D35" w:rsidRPr="007B1D35" w:rsidRDefault="007B1D35" w:rsidP="007B1D35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  <w:t>комплект оборудования спутникового телевидения стандарта DVB-S или DVB-S2.</w:t>
                      </w:r>
                    </w:p>
                    <w:p w14:paraId="2D9D1BA3" w14:textId="77777777" w:rsidR="007B1D35" w:rsidRPr="007B1D35" w:rsidRDefault="007B1D35" w:rsidP="007B1D3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9D1B80" wp14:editId="72B73CF0">
                <wp:simplePos x="0" y="0"/>
                <wp:positionH relativeFrom="column">
                  <wp:posOffset>468630</wp:posOffset>
                </wp:positionH>
                <wp:positionV relativeFrom="paragraph">
                  <wp:posOffset>3521710</wp:posOffset>
                </wp:positionV>
                <wp:extent cx="2461260" cy="5715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F" w14:textId="2F8A7969" w:rsidR="00217B3A" w:rsidRPr="00D438D0" w:rsidRDefault="00217B3A" w:rsidP="00217B3A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Максимальный размер компенсации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(в </w:t>
                            </w:r>
                            <w:proofErr w:type="spellStart"/>
                            <w:r w:rsidR="00E20A5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="00E20A5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. за 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установку)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D1B80" id="_x0000_s1035" type="#_x0000_t202" style="position:absolute;margin-left:36.9pt;margin-top:277.3pt;width:193.8pt;height: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" stroked="f">
                <v:textbox>
                  <w:txbxContent>
                    <w:p w14:paraId="2D9D1B9F" w14:textId="2F8A7969" w:rsidR="00217B3A" w:rsidRPr="00D438D0" w:rsidRDefault="00217B3A" w:rsidP="00217B3A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Максимальный размер компенсации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(в </w:t>
                      </w:r>
                      <w:r w:rsidR="00E20A5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т.ч. за 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установку)</w:t>
                      </w: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1B7C" wp14:editId="71A30BA6">
                <wp:simplePos x="0" y="0"/>
                <wp:positionH relativeFrom="column">
                  <wp:posOffset>3048000</wp:posOffset>
                </wp:positionH>
                <wp:positionV relativeFrom="paragraph">
                  <wp:posOffset>3418840</wp:posOffset>
                </wp:positionV>
                <wp:extent cx="245110" cy="279400"/>
                <wp:effectExtent l="19050" t="0" r="21590" b="4445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16EF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240pt;margin-top:269.2pt;width:19.3pt;height:2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" adj="12125" fillcolor="#5b9bd5" strokecolor="#41719c" strokeweight="1pt"/>
            </w:pict>
          </mc:Fallback>
        </mc:AlternateContent>
      </w:r>
      <w:r w:rsidR="009868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9D1B7E" wp14:editId="42BA009C">
                <wp:simplePos x="0" y="0"/>
                <wp:positionH relativeFrom="column">
                  <wp:posOffset>-85469</wp:posOffset>
                </wp:positionH>
                <wp:positionV relativeFrom="paragraph">
                  <wp:posOffset>3419123</wp:posOffset>
                </wp:positionV>
                <wp:extent cx="245110" cy="279419"/>
                <wp:effectExtent l="19050" t="0" r="21590" b="4445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2A5155" id="Стрелка вниз 22" o:spid="_x0000_s1026" type="#_x0000_t67" style="position:absolute;margin-left:-6.75pt;margin-top:269.2pt;width:19.3pt;height:2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" adj="12126" fillcolor="#5b9bd5 [3204]" strokecolor="#1f4d78 [1604]" strokeweight="1pt"/>
            </w:pict>
          </mc:Fallback>
        </mc:AlternateContent>
      </w:r>
      <w:r w:rsidR="00EE042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9D1B8A" wp14:editId="365F4B12">
                <wp:simplePos x="0" y="0"/>
                <wp:positionH relativeFrom="column">
                  <wp:posOffset>5553881</wp:posOffset>
                </wp:positionH>
                <wp:positionV relativeFrom="paragraph">
                  <wp:posOffset>2916555</wp:posOffset>
                </wp:positionV>
                <wp:extent cx="3670935" cy="238760"/>
                <wp:effectExtent l="0" t="0" r="5715" b="889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B" w14:textId="77777777" w:rsidR="001F1516" w:rsidRPr="001F1516" w:rsidRDefault="001F1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Документы, необходимые для предоставления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37.3pt;margin-top:229.65pt;width:289.05pt;height:18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" stroked="f">
                <v:textbox>
                  <w:txbxContent>
                    <w:p w14:paraId="2D9D1BAB" w14:textId="77777777" w:rsidR="001F1516" w:rsidRPr="001F1516" w:rsidRDefault="001F1516">
                      <w:pPr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Документы, необходимые для предоставления компенсации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423" w:rsidRPr="002D2491">
        <w:rPr>
          <w:noProof/>
          <w:lang w:eastAsia="ru-RU"/>
        </w:rPr>
        <w:drawing>
          <wp:anchor distT="0" distB="0" distL="114300" distR="114300" simplePos="0" relativeHeight="251669503" behindDoc="0" locked="0" layoutInCell="1" allowOverlap="1" wp14:anchorId="2D9D1B8E" wp14:editId="2E3214A0">
            <wp:simplePos x="0" y="0"/>
            <wp:positionH relativeFrom="column">
              <wp:posOffset>3879016</wp:posOffset>
            </wp:positionH>
            <wp:positionV relativeFrom="paragraph">
              <wp:posOffset>1296537</wp:posOffset>
            </wp:positionV>
            <wp:extent cx="1189355" cy="1434465"/>
            <wp:effectExtent l="0" t="0" r="0" b="0"/>
            <wp:wrapNone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5E6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2D9D1B92" wp14:editId="2D9D1B93">
            <wp:simplePos x="0" y="0"/>
            <wp:positionH relativeFrom="column">
              <wp:posOffset>7704673</wp:posOffset>
            </wp:positionH>
            <wp:positionV relativeFrom="paragraph">
              <wp:posOffset>1473958</wp:posOffset>
            </wp:positionV>
            <wp:extent cx="1518699" cy="1123709"/>
            <wp:effectExtent l="0" t="0" r="571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99" cy="1123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5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D9D1B94" wp14:editId="2D9D1B95">
                <wp:simplePos x="0" y="0"/>
                <wp:positionH relativeFrom="column">
                  <wp:posOffset>5141652</wp:posOffset>
                </wp:positionH>
                <wp:positionV relativeFrom="paragraph">
                  <wp:posOffset>1476963</wp:posOffset>
                </wp:positionV>
                <wp:extent cx="2305685" cy="1132205"/>
                <wp:effectExtent l="0" t="19050" r="37465" b="29845"/>
                <wp:wrapTopAndBottom/>
                <wp:docPr id="16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1132205"/>
                        </a:xfrm>
                        <a:prstGeom prst="rightArrow">
                          <a:avLst/>
                        </a:prstGeom>
                        <a:solidFill>
                          <a:srgbClr val="918655">
                            <a:lumMod val="20000"/>
                            <a:lumOff val="80000"/>
                          </a:srgbClr>
                        </a:solidFill>
                        <a:ln w="19050" cap="rnd" cmpd="sng" algn="ctr">
                          <a:solidFill>
                            <a:srgbClr val="E76618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9D1BB0" w14:textId="77777777" w:rsidR="00EE03A1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н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епосредственно в Управление соци</w:t>
                            </w:r>
                            <w:bookmarkStart w:id="0" w:name="_GoBack"/>
                            <w:bookmarkEnd w:id="0"/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альной политики</w:t>
                            </w:r>
                            <w:r w:rsidR="00EE03A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по месту жительства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, либо через МФЦ, </w:t>
                            </w:r>
                          </w:p>
                          <w:p w14:paraId="2D9D1BB1" w14:textId="77777777" w:rsidR="008A25E6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</w:pP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либо посредством</w:t>
                            </w:r>
                            <w:r w:rsidRPr="002D249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почтовой связи</w:t>
                            </w:r>
                          </w:p>
                        </w:txbxContent>
                      </wps:txbx>
                      <wps:bodyPr wrap="square" lIns="720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9D1B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38" type="#_x0000_t13" style="position:absolute;margin-left:404.85pt;margin-top:116.3pt;width:181.55pt;height:89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" adj="16297" fillcolor="#eae8dc" strokecolor="#aa490e" strokeweight="1.5pt">
                <v:stroke dashstyle="dash" endcap="round"/>
                <v:textbox inset="20mm">
                  <w:txbxContent>
                    <w:p w14:paraId="2D9D1BB0" w14:textId="77777777" w:rsidR="00EE03A1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н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епосредственно в Управление социальной политики</w:t>
                      </w:r>
                      <w:r w:rsidR="00EE03A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 по месту жительства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, либо через МФЦ, </w:t>
                      </w:r>
                    </w:p>
                    <w:p w14:paraId="2D9D1BB1" w14:textId="77777777" w:rsidR="008A25E6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</w:pP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либо посредством</w:t>
                      </w:r>
                      <w:r w:rsidRPr="002D249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почтовой связи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3D3FE0" w:rsidSect="00217B3A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102"/>
    <w:multiLevelType w:val="hybridMultilevel"/>
    <w:tmpl w:val="2E249A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1DE2278"/>
    <w:multiLevelType w:val="hybridMultilevel"/>
    <w:tmpl w:val="85101EBE"/>
    <w:lvl w:ilvl="0" w:tplc="DB525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A53E71"/>
    <w:multiLevelType w:val="hybridMultilevel"/>
    <w:tmpl w:val="7C70304E"/>
    <w:lvl w:ilvl="0" w:tplc="B00C6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6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6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C1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4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81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E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2E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2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99B7B40"/>
    <w:multiLevelType w:val="hybridMultilevel"/>
    <w:tmpl w:val="1A7C8A4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91"/>
    <w:rsid w:val="000028EE"/>
    <w:rsid w:val="00045255"/>
    <w:rsid w:val="001D2DF2"/>
    <w:rsid w:val="001E5849"/>
    <w:rsid w:val="001F1516"/>
    <w:rsid w:val="001F7576"/>
    <w:rsid w:val="00217B3A"/>
    <w:rsid w:val="002D2491"/>
    <w:rsid w:val="002D6862"/>
    <w:rsid w:val="003148D6"/>
    <w:rsid w:val="003D3FE0"/>
    <w:rsid w:val="004B56D7"/>
    <w:rsid w:val="005840C4"/>
    <w:rsid w:val="007145A8"/>
    <w:rsid w:val="0072735C"/>
    <w:rsid w:val="0074724D"/>
    <w:rsid w:val="007B1D35"/>
    <w:rsid w:val="008A25E6"/>
    <w:rsid w:val="008A6F44"/>
    <w:rsid w:val="009868CA"/>
    <w:rsid w:val="00AF1898"/>
    <w:rsid w:val="00BE3B61"/>
    <w:rsid w:val="00D438D0"/>
    <w:rsid w:val="00D84266"/>
    <w:rsid w:val="00D946EC"/>
    <w:rsid w:val="00E20A55"/>
    <w:rsid w:val="00EA735B"/>
    <w:rsid w:val="00EE03A1"/>
    <w:rsid w:val="00EE0423"/>
    <w:rsid w:val="00F61488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1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B3EB5CD8D62CF10B342846311CE7BA322B096A865263F705D3259B07FCC1E318E08F1B676FECB80E91A780FBE8BBE01M2mC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hyperlink" Target="consultantplus://offline/ref=9B3EB5CD8D62CF10B342846311CE7BA322B096A865263F705D3259B07FCC1E318E08F1B676FECB80E91A780FBE8BBE01M2mC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4WTMZHPRWD6T-193599797-57329</_dlc_DocId>
    <_dlc_DocIdUrl xmlns="bcb4b992-8298-4bb4-9783-7d1db5adba34">
      <Url>http://portal/dep/dis/_layouts/15/DocIdRedir.aspx?ID=4WTMZHPRWD6T-193599797-57329</Url>
      <Description>4WTMZHPRWD6T-193599797-57329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E723A-0F5C-443D-AC40-B5CB0887F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3601E6-5BF2-4D4D-8E0C-D50CFF368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DE87F-910B-491B-9589-CFAC489A85BD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bcb4b992-8298-4bb4-9783-7d1db5adba3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E4B069-F0B1-437C-8CEF-5E44A5E2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Анна Владимировна</dc:creator>
  <cp:keywords/>
  <dc:description/>
  <cp:lastModifiedBy>Учитель</cp:lastModifiedBy>
  <cp:revision>13</cp:revision>
  <cp:lastPrinted>2019-02-13T08:34:00Z</cp:lastPrinted>
  <dcterms:created xsi:type="dcterms:W3CDTF">2019-02-13T08:23:00Z</dcterms:created>
  <dcterms:modified xsi:type="dcterms:W3CDTF">2019-04-16T10:53:00Z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f97d2e04-293b-486a-b59d-6c94d8b27157</vt:lpwstr>
  </property>
  <property fmtid="{D5CDD505-2E9C-101B-9397-08002B2CF9AE}" pid="3" name="ContentTypeId">
    <vt:lpwstr>0x01010061900346ED5181489086FA3EE8118B9C</vt:lpwstr>
  </property>
</Properties>
</file>