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424F41" w:rsidRDefault="00424F41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BC32E0" w:rsidRPr="00564862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Информационный бюллетень о состоянии детского дорожно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-транспортног</w:t>
      </w:r>
      <w:r w:rsidR="0002555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о травматизма за 2 месяца 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2025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  <w:r w:rsidR="002F709E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года.   </w:t>
      </w:r>
      <w:r w:rsidR="00BC32E0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025558" w:rsidRPr="00564862" w:rsidRDefault="00A215B5" w:rsidP="002F709E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564862" w:rsidRPr="00564862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На территории Серовского, Сосьвинского </w:t>
      </w:r>
      <w:r w:rsid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и </w:t>
      </w:r>
      <w:r w:rsidR="003E2796">
        <w:rPr>
          <w:rFonts w:ascii="Times New Roman" w:eastAsia="Times New Roman" w:hAnsi="Times New Roman"/>
          <w:sz w:val="34"/>
          <w:szCs w:val="34"/>
          <w:lang w:eastAsia="ru-RU"/>
        </w:rPr>
        <w:t>Гаринского муниципальных</w:t>
      </w:r>
      <w:r w:rsidRPr="00564862">
        <w:rPr>
          <w:rFonts w:ascii="Times New Roman" w:eastAsia="Times New Roman" w:hAnsi="Times New Roman"/>
          <w:sz w:val="34"/>
          <w:szCs w:val="34"/>
          <w:lang w:eastAsia="ru-RU"/>
        </w:rPr>
        <w:t xml:space="preserve"> округов</w:t>
      </w:r>
      <w:r w:rsidR="00025558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за 2 месяца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 2025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года</w:t>
      </w:r>
      <w:r w:rsidR="00564862" w:rsidRPr="00564862">
        <w:rPr>
          <w:sz w:val="34"/>
          <w:szCs w:val="34"/>
        </w:rPr>
        <w:t xml:space="preserve"> 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ДТП с участием детей НЕ зарегистрировано (АППГ – </w:t>
      </w:r>
      <w:r w:rsidR="002F709E">
        <w:rPr>
          <w:rFonts w:ascii="Times New Roman" w:eastAsia="Times New Roman" w:hAnsi="Times New Roman"/>
          <w:b/>
          <w:sz w:val="34"/>
          <w:szCs w:val="34"/>
          <w:lang w:eastAsia="ru-RU"/>
        </w:rPr>
        <w:t>1</w:t>
      </w:r>
      <w:r w:rsidR="003E2796">
        <w:rPr>
          <w:rFonts w:ascii="Times New Roman" w:eastAsia="Times New Roman" w:hAnsi="Times New Roman"/>
          <w:b/>
          <w:sz w:val="34"/>
          <w:szCs w:val="34"/>
          <w:lang w:eastAsia="ru-RU"/>
        </w:rPr>
        <w:t>).</w:t>
      </w:r>
    </w:p>
    <w:p w:rsidR="000A1ABA" w:rsidRDefault="000A1ABA" w:rsidP="00564862">
      <w:pPr>
        <w:spacing w:after="0" w:line="240" w:lineRule="auto"/>
        <w:jc w:val="both"/>
        <w:rPr>
          <w:rFonts w:ascii="Times New Roman" w:eastAsia="Times New Roman" w:hAnsi="Times New Roman"/>
          <w:sz w:val="34"/>
          <w:szCs w:val="34"/>
          <w:lang w:eastAsia="ru-RU"/>
        </w:rPr>
      </w:pPr>
    </w:p>
    <w:p w:rsidR="00D56BEC" w:rsidRDefault="00A215B5" w:rsidP="002F709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Госавтоинспекция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Также нужно избегать ситуаций закрытого обзора, опасно выходить на дорогу из-за стоящих автомобилей, кустов, </w:t>
      </w:r>
      <w:r w:rsidR="00F76A19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деревьев. При переходе дороги НЕ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использовать наушники, мобильные телефоны, а также необходимо </w:t>
      </w:r>
      <w:r w:rsidR="00150FB7"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>снимать капюшоны, ограничивающие обзор</w:t>
      </w: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 </w:t>
      </w:r>
    </w:p>
    <w:p w:rsidR="002F709E" w:rsidRPr="00564862" w:rsidRDefault="002F709E" w:rsidP="002F709E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ab/>
        <w:t>Пересекать проезжую часть на велосипедах, самокатах ЗАПРЕЩЕНО, необходимо спешиться и перевести велосипед или самокат рядом с собой. Перевозить пассажиров на данном транспорте ЗАПРЕЩЕНО.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F76A19" w:rsidRPr="002F709E" w:rsidRDefault="00025558" w:rsidP="00F76A19">
      <w:pPr>
        <w:ind w:firstLine="708"/>
        <w:jc w:val="both"/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</w:pPr>
      <w:r w:rsidRPr="002F709E"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  <w:t>С 10 марта 2025 г. по 6 апреля</w:t>
      </w:r>
      <w:r w:rsidR="00564862" w:rsidRPr="002F709E"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  <w:t xml:space="preserve"> 2025</w:t>
      </w:r>
      <w:r w:rsidR="00F76A19" w:rsidRPr="002F709E"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  <w:t xml:space="preserve"> г. проводится про</w:t>
      </w:r>
      <w:r w:rsidRPr="002F709E"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  <w:t>филактическое мероприятие «Внимание, каникулы!</w:t>
      </w:r>
      <w:r w:rsidR="00F76A19" w:rsidRPr="002F709E">
        <w:rPr>
          <w:rFonts w:ascii="Times New Roman" w:eastAsia="Times New Roman" w:hAnsi="Times New Roman"/>
          <w:b/>
          <w:i/>
          <w:sz w:val="34"/>
          <w:szCs w:val="34"/>
          <w:u w:val="single"/>
          <w:lang w:eastAsia="ru-RU"/>
        </w:rPr>
        <w:t xml:space="preserve">». </w:t>
      </w:r>
    </w:p>
    <w:p w:rsidR="00F76A19" w:rsidRPr="00564862" w:rsidRDefault="00F76A19" w:rsidP="00A215B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A215B5" w:rsidRDefault="000A1ABA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</w:t>
      </w:r>
    </w:p>
    <w:p w:rsidR="00025558" w:rsidRPr="00564862" w:rsidRDefault="00025558" w:rsidP="00D56BEC">
      <w:pPr>
        <w:spacing w:after="0" w:line="240" w:lineRule="auto"/>
        <w:jc w:val="both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025558" w:rsidRDefault="00564862" w:rsidP="00025558">
      <w:pPr>
        <w:spacing w:after="0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Отдел Госавтоинспекции </w:t>
      </w:r>
    </w:p>
    <w:p w:rsidR="00A215B5" w:rsidRPr="00564862" w:rsidRDefault="00A215B5" w:rsidP="00025558">
      <w:pPr>
        <w:spacing w:after="0" w:line="240" w:lineRule="auto"/>
        <w:jc w:val="right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bookmarkStart w:id="0" w:name="_GoBack"/>
      <w:bookmarkEnd w:id="0"/>
      <w:r w:rsidRPr="00564862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МО МВД России «Серовский».</w:t>
      </w:r>
    </w:p>
    <w:sectPr w:rsidR="00A215B5" w:rsidRPr="00564862" w:rsidSect="000A1AB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25558"/>
    <w:rsid w:val="000A1ABA"/>
    <w:rsid w:val="000D6AEE"/>
    <w:rsid w:val="00150FB7"/>
    <w:rsid w:val="00156C81"/>
    <w:rsid w:val="002F709E"/>
    <w:rsid w:val="003E2796"/>
    <w:rsid w:val="00424F41"/>
    <w:rsid w:val="00536550"/>
    <w:rsid w:val="00564862"/>
    <w:rsid w:val="005B6FF2"/>
    <w:rsid w:val="00655906"/>
    <w:rsid w:val="00697046"/>
    <w:rsid w:val="006B4BDB"/>
    <w:rsid w:val="008D22D1"/>
    <w:rsid w:val="008E28C0"/>
    <w:rsid w:val="00A215B5"/>
    <w:rsid w:val="00B769FB"/>
    <w:rsid w:val="00BC32E0"/>
    <w:rsid w:val="00C240A7"/>
    <w:rsid w:val="00D56BEC"/>
    <w:rsid w:val="00F7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рабочий</cp:lastModifiedBy>
  <cp:revision>3</cp:revision>
  <cp:lastPrinted>2025-03-10T08:11:00Z</cp:lastPrinted>
  <dcterms:created xsi:type="dcterms:W3CDTF">2025-03-10T07:39:00Z</dcterms:created>
  <dcterms:modified xsi:type="dcterms:W3CDTF">2025-03-10T08:16:00Z</dcterms:modified>
</cp:coreProperties>
</file>