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Внеклассное мероприятие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« Язык – живая душа народа», </w:t>
      </w:r>
      <w:proofErr w:type="gramStart"/>
      <w:r>
        <w:rPr>
          <w:b/>
          <w:bCs/>
          <w:color w:val="000000"/>
        </w:rPr>
        <w:t>посвящённое</w:t>
      </w:r>
      <w:proofErr w:type="gramEnd"/>
      <w:r>
        <w:rPr>
          <w:b/>
          <w:bCs/>
          <w:color w:val="000000"/>
        </w:rPr>
        <w:t xml:space="preserve"> Международному дню родного языка.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мероприятия</w:t>
      </w:r>
      <w:r>
        <w:rPr>
          <w:color w:val="000000"/>
        </w:rPr>
        <w:t>: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Образовательные: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познакомить учащихся с историей возникновения Международного дня родного языка, рассмотреть проблемы языков на современном этапе;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умение понимать проблему, высказывать свое мнение по данному вопросу; повысить познавательный интерес к русскому языку и литературе;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видами речевой деятельности (выразительным чтением).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Воспитательные: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любовь и интерес к родному языку, поэзии;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научиться уважать язык и культуру других народов;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над формированием толерантного отношения к представителям разных национальностей.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 Язык – живая душа народа»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21февраля - Международный день родного языка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мероприятия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 (учитель</w:t>
      </w:r>
      <w:r>
        <w:rPr>
          <w:color w:val="000000"/>
        </w:rPr>
        <w:t>): Сегодняшнее мероприятие, посвященное Международному дню родного языка, хочется начать с высказывания </w:t>
      </w:r>
      <w:r>
        <w:rPr>
          <w:b/>
          <w:bCs/>
          <w:color w:val="000000"/>
        </w:rPr>
        <w:t>П. А. Вяземского</w:t>
      </w:r>
      <w:r>
        <w:rPr>
          <w:color w:val="000000"/>
        </w:rPr>
        <w:t> о языке: </w:t>
      </w:r>
      <w:r>
        <w:rPr>
          <w:b/>
          <w:bCs/>
          <w:color w:val="000000"/>
        </w:rPr>
        <w:t>Язык есть исповедь народа,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нём слышится его природа,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Его душа и быт родной...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продолжить фразой генерального </w:t>
      </w:r>
      <w:r>
        <w:rPr>
          <w:b/>
          <w:bCs/>
          <w:color w:val="000000"/>
        </w:rPr>
        <w:t xml:space="preserve">директора ЮНЕСКО </w:t>
      </w:r>
      <w:proofErr w:type="spellStart"/>
      <w:r>
        <w:rPr>
          <w:b/>
          <w:bCs/>
          <w:color w:val="000000"/>
        </w:rPr>
        <w:t>Контиро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Мацуура</w:t>
      </w:r>
      <w:proofErr w:type="spellEnd"/>
      <w:r>
        <w:rPr>
          <w:b/>
          <w:bCs/>
          <w:color w:val="000000"/>
        </w:rPr>
        <w:t>: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«Языки, по существу, имеют важнейшее значение для самобытности групп населения и отдельных людей и для их мирного сосуществования».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1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Международный день родного языка был провозглашен Генеральной конференцией ЮНЕСКО в ноябре 1999 года и отмечается каждый год с февраля 2000 года для содействия языковому и культурному разнообразию и многоязычию.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дата была выбрана в знак памяти событий 21 февраля 1952 года, когда в Дакке, столице нынешней Бангладеш, от пуль полицейских погибли студенты — участники демонстрации в защиту своего родного языка бенгали, который они требовали признать одним из государственных языков страны.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Звучит музыка (голоса мира)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2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в мире существует около 7000 языков, и более половины из них могут исчезнуть на протяжении жизни нескольких поколений, а на 96% этих языков говорят всего лишь 4% населения планеты. Только несколько сотен языков играют видную роль в системах образования и в государственной сфере, и менее ста языков используются в мире цифровых технологий.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Международного года языков пришлось на такое время, когда языки все больше оказываются под угрозой. Язык открывает путь к изменению и развитию человеческого общества. Использование — или отказ от использования языков может открыть или преградить дорогу в будущее многим представителям общества в мире.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3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ЮНЕСКО посчитало исчезающие языки в России. 136 языков в России находятся в опасности, и 20 из них уже признаны мертвыми. Такие цифры приводятся в интерактивном Атласе исчезающих языков мира, опубликованном на сайте ЮНЕСКО.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ЮНЕСКО определяет жизнь языков по 9 критериям, в том числе по числу </w:t>
      </w:r>
      <w:proofErr w:type="spellStart"/>
      <w:r>
        <w:rPr>
          <w:color w:val="000000"/>
        </w:rPr>
        <w:t>нх</w:t>
      </w:r>
      <w:proofErr w:type="spellEnd"/>
      <w:r>
        <w:rPr>
          <w:color w:val="000000"/>
        </w:rPr>
        <w:t xml:space="preserve"> носителей, передаче языка от поколения к поколению, доступности учебных материалов, отношению к языку внутри общества. Далее все языки делятся на 6 категорий: "находится в безопасности", "положение вызывает опасение", "язык находится под угрозой исчезновения", "язык находится в серьезной опасности", "язык находится в критическом состоянии", "язык исчез".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4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Звучит музыка (северных народов)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Если рассмотреть карту российских языков, то помимо 20 исчезнувших языков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( айнского, </w:t>
      </w:r>
      <w:proofErr w:type="spellStart"/>
      <w:proofErr w:type="gramStart"/>
      <w:r>
        <w:rPr>
          <w:color w:val="000000"/>
        </w:rPr>
        <w:t>югского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убыхского</w:t>
      </w:r>
      <w:proofErr w:type="spellEnd"/>
      <w:r>
        <w:rPr>
          <w:color w:val="000000"/>
        </w:rPr>
        <w:t xml:space="preserve">) в России еще 22 находятся в критическом состоянии (алеутский, </w:t>
      </w:r>
      <w:proofErr w:type="spellStart"/>
      <w:r>
        <w:rPr>
          <w:color w:val="000000"/>
        </w:rPr>
        <w:t>терско</w:t>
      </w:r>
      <w:proofErr w:type="spellEnd"/>
      <w:r>
        <w:rPr>
          <w:color w:val="000000"/>
        </w:rPr>
        <w:t xml:space="preserve">-саамский, ительменский), 29 - в серьезной опасности (нивхский, чукотский, карельский). Под угрозой исчезновения - 49 языков, в том числе калмыцкий, удмуртский и идиш. Опасение вызывает положение 20 языков, в числе которых оказались </w:t>
      </w:r>
      <w:proofErr w:type="gramStart"/>
      <w:r>
        <w:rPr>
          <w:color w:val="000000"/>
        </w:rPr>
        <w:t>белорусский</w:t>
      </w:r>
      <w:proofErr w:type="gramEnd"/>
      <w:r>
        <w:rPr>
          <w:color w:val="000000"/>
        </w:rPr>
        <w:t>, чеченский, якутский и тувинский. Всего 136</w:t>
      </w:r>
      <w:proofErr w:type="gramStart"/>
      <w:r>
        <w:rPr>
          <w:color w:val="000000"/>
        </w:rPr>
        <w:t>… С</w:t>
      </w:r>
      <w:proofErr w:type="gramEnd"/>
      <w:r>
        <w:rPr>
          <w:color w:val="000000"/>
        </w:rPr>
        <w:t>тоит учесть, что удмуртский, калмыцкий, якутский, тувинский и чеченский - государственные языки республик РФ.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Всего атлас ЮНЕСКО признает исчезающими 2,5 тысячи языков из 7 тысяч, существующих в мире. Насчитывается 199 языков, на которых говорят не более чем по десять человек. В последние несколько десятков лет полностью исчезли 200 языков.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5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Читает отрывок из стихотворения Леонида Корнилова (под русскую музыку)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color w:val="000000"/>
        </w:rPr>
        <w:t>Немота перейдёт все границы.</w:t>
      </w:r>
      <w:r>
        <w:rPr>
          <w:color w:val="000000"/>
        </w:rPr>
        <w:br/>
        <w:t>И полмира забудет слова.</w:t>
      </w:r>
      <w:r>
        <w:rPr>
          <w:color w:val="000000"/>
        </w:rPr>
        <w:br/>
        <w:t xml:space="preserve">И минута молчанья </w:t>
      </w:r>
      <w:proofErr w:type="gramStart"/>
      <w:r>
        <w:rPr>
          <w:color w:val="000000"/>
        </w:rPr>
        <w:t>продлится</w:t>
      </w:r>
      <w:proofErr w:type="gramEnd"/>
      <w:r>
        <w:rPr>
          <w:color w:val="000000"/>
        </w:rPr>
        <w:br/>
        <w:t>Может, год, может, век, может, два.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Мне последнего слова не надо.</w:t>
      </w:r>
      <w:r>
        <w:rPr>
          <w:color w:val="000000"/>
        </w:rPr>
        <w:br/>
        <w:t>И когда хлынет кровь под кадык. </w:t>
      </w:r>
      <w:r>
        <w:rPr>
          <w:color w:val="000000"/>
        </w:rPr>
        <w:br/>
        <w:t>Не иконы, а книги, как лики,</w:t>
      </w:r>
      <w:r>
        <w:rPr>
          <w:color w:val="000000"/>
        </w:rPr>
        <w:br/>
        <w:t>Остаются на полках высот.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Древним словом мы с будущим слиты.</w:t>
      </w:r>
      <w:r>
        <w:rPr>
          <w:color w:val="000000"/>
        </w:rPr>
        <w:br/>
        <w:t>Человечество – наш ученик.</w:t>
      </w:r>
      <w:r>
        <w:rPr>
          <w:color w:val="000000"/>
        </w:rPr>
        <w:br/>
        <w:t>Наш круг чтенья – земная орбита.</w:t>
      </w:r>
      <w:r>
        <w:rPr>
          <w:color w:val="000000"/>
        </w:rPr>
        <w:br/>
        <w:t>Наша Родина – русский язык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 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под музыку народов мира)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Человеческий язык необычайно многообразен. Чтобы оценить это многообразие, необходимо изучать больше разных языков. За последнее десятилетие XX века отмечено, что в мире говорят более чем на 6000 языках. Но если спросить обычных людей, сколько языков существует в настоящий момент в мире, то они назовут гораздо меньшее количество (от нескольких десятков до нескольких сотен).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животный или растительный мир, многообразие языков находится в опасности. В недалеком будущем ни профессиональные лингвисты, ни простые люди больше не встретят носителей некоторых языков…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1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языки, близкие к исчезновению, можно разделить на три группы. В первую группу войдут мертвые языки – это когда исконных носителей языка нет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например, латынь или шумерский язык); умирающим считается язык, носители которого еще остались, но которому уже не учат детей; живым языком является тот, которому продолжают учить детей.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Умирающий язык обычно исчезает через одно-два поколения, когда дети, родители которых уже не знают родного языка, учат его от своих бабушек и дедушек.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-2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Подсчитано, что из всех языков, существующих на сегодняшний день в мире, через сто лет 90 процентов либо совершенно исчезнут с лица земли, либо будут находиться на грани исчезновения.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Языки умирают во всех точках земного шара, начиная с </w:t>
      </w:r>
      <w:proofErr w:type="spellStart"/>
      <w:r>
        <w:rPr>
          <w:color w:val="000000"/>
        </w:rPr>
        <w:t>кэрнских</w:t>
      </w:r>
      <w:proofErr w:type="spellEnd"/>
      <w:r>
        <w:rPr>
          <w:color w:val="000000"/>
        </w:rPr>
        <w:t xml:space="preserve"> джунглей с языка </w:t>
      </w:r>
      <w:proofErr w:type="spellStart"/>
      <w:r>
        <w:rPr>
          <w:color w:val="000000"/>
        </w:rPr>
        <w:t>дьирбал</w:t>
      </w:r>
      <w:proofErr w:type="spellEnd"/>
      <w:r>
        <w:rPr>
          <w:color w:val="000000"/>
        </w:rPr>
        <w:t>, заканчивая островом Мен в Ирландском море, где в 1974 году умер последний носитель местного кельтского языка.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-3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Языки вымирали на протяжении всей известной нам истории: шумерский язык, на котором говорили в самой первой великой цивилизации Месопотамии (современный Ирак), вымер приблизительно во 2 тысячелетии до н.э., тогда как его преемник, аккадский (язык </w:t>
      </w:r>
      <w:proofErr w:type="spellStart"/>
      <w:r>
        <w:rPr>
          <w:color w:val="000000"/>
        </w:rPr>
        <w:t>Вавилонии</w:t>
      </w:r>
      <w:proofErr w:type="spellEnd"/>
      <w:r>
        <w:rPr>
          <w:color w:val="000000"/>
        </w:rPr>
        <w:t xml:space="preserve"> и Ассирии) исчез в середине первого тысячелетия до н.э.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современном мире процесс умирания языков происходит быстрее. До сегодняшнего дня малочисленные языковые группы смогли выжить, сохранив свой родной язык и овладев общим языком региона. Однако из-за роста централизации в 20 веке такое редко можно встретить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4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</w:t>
      </w:r>
      <w:r>
        <w:rPr>
          <w:b/>
          <w:bCs/>
          <w:color w:val="000000"/>
        </w:rPr>
        <w:t> </w:t>
      </w:r>
      <w:r>
        <w:rPr>
          <w:color w:val="000000"/>
        </w:rPr>
        <w:t>стихотворения Ивана Бунина под музыку русских классиков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Молчат гробницы, мумии и кости,— </w:t>
      </w:r>
      <w:r>
        <w:rPr>
          <w:color w:val="000000"/>
        </w:rPr>
        <w:br/>
        <w:t>Лишь слову жизнь дана: </w:t>
      </w:r>
      <w:r>
        <w:rPr>
          <w:color w:val="000000"/>
        </w:rPr>
        <w:br/>
        <w:t>Из древней тьмы, на мировом погосте, </w:t>
      </w:r>
      <w:r>
        <w:rPr>
          <w:color w:val="000000"/>
        </w:rPr>
        <w:br/>
        <w:t>Звучат лишь Письмена. </w:t>
      </w:r>
      <w:r>
        <w:rPr>
          <w:color w:val="000000"/>
        </w:rPr>
        <w:br/>
        <w:t>И нет у нас иного достоянья! </w:t>
      </w:r>
      <w:r>
        <w:rPr>
          <w:color w:val="000000"/>
        </w:rPr>
        <w:br/>
        <w:t>Умейте же беречь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Х</w:t>
      </w:r>
      <w:proofErr w:type="gramEnd"/>
      <w:r>
        <w:rPr>
          <w:color w:val="000000"/>
        </w:rPr>
        <w:t>оть в меру сил, в дни злобы и страданья, </w:t>
      </w:r>
      <w:r>
        <w:rPr>
          <w:color w:val="000000"/>
        </w:rPr>
        <w:br/>
        <w:t>Наш дар бессмертный — речь.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5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исчезают в наше время языки? Потому что правительствам стран экономически не выгодно обслуживать население на всех языках. Растущая популярность средств массовой информации, спутниковая связь, средства массовой коммуникации упрощают языковое общение, а такие языки, как английский, приобретают доминирующее значение.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человек или группа людей решили отказаться от своего родного языка, унаследованного от предков, уже мало что можно </w:t>
      </w:r>
      <w:proofErr w:type="gramStart"/>
      <w:r>
        <w:rPr>
          <w:color w:val="000000"/>
        </w:rPr>
        <w:t>сделать</w:t>
      </w:r>
      <w:proofErr w:type="gramEnd"/>
      <w:r>
        <w:rPr>
          <w:color w:val="000000"/>
        </w:rPr>
        <w:t>, чтобы спасти его…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Однако языковые сообщества хотят сохранить свой родной язык, как и свою культуру. Ценную помощь в сохранении языка могут оказать лингвисты: разработать для него систему письма; документально зафиксировать исчезающие языки, составить словарь, подобрать тексты для иллюстрации различных правил (это могут быть как народные легенды, так и образцы повседневной разговорной речи).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можно сохранять и возрождать отдельные виды растений и животных при помощи их ДНК, так же можно записывать на пленку или диск фонетику, грамматику и лексику для последующих поколений, восстановив по ним весь язык. Сохранение и восстановление языков возможно и необходимо.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1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Самым известным примером возрождения языка служит иврит (древнееврейский). На нем была написана большая часть Ветхого Завета. В течение многих веков язык не использовался в повседневном общении, но выжил, благодаря стараниям ученых и тому, что все это время он продолжал использоваться в качестве языка культа. С девятнадцатого века на иврите снова стали говорить…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(Звучит еврейская мелодия)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2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не возрождать языки, нужно направить все силы на их сохранение. Язык каждого народа-творца – это дар Божий. Сейчас в мире появляется все больше языковых обществ, которые твердо намерены сохранить свой родной язык, как и прочие аспекты культуры. Каждый национальный язык прекрасен и неповторим. Давайте вслушаемся в звучание русского, армянского, татарского</w:t>
      </w:r>
      <w:proofErr w:type="gramStart"/>
      <w:r>
        <w:rPr>
          <w:color w:val="000000"/>
        </w:rPr>
        <w:t>…С</w:t>
      </w:r>
      <w:proofErr w:type="gramEnd"/>
      <w:r>
        <w:rPr>
          <w:color w:val="000000"/>
        </w:rPr>
        <w:t>колько прелести и содержания, сколько вековой мудрости скрыто в их недрах…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3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стихотворения армянской поэтессы 20 века </w:t>
      </w:r>
      <w:r>
        <w:rPr>
          <w:b/>
          <w:bCs/>
          <w:color w:val="000000"/>
        </w:rPr>
        <w:t xml:space="preserve">Сильвы </w:t>
      </w:r>
      <w:proofErr w:type="spellStart"/>
      <w:r>
        <w:rPr>
          <w:b/>
          <w:bCs/>
          <w:color w:val="000000"/>
        </w:rPr>
        <w:t>Капутикя</w:t>
      </w:r>
      <w:proofErr w:type="gramStart"/>
      <w:r>
        <w:rPr>
          <w:b/>
          <w:bCs/>
          <w:color w:val="000000"/>
        </w:rPr>
        <w:t>н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отрывок)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Звучит армянская музыка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СЛОВО СЫНУ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Едва забормотал ручей,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Едва над зеленью долин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Запела птица меж ветвей -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Заговорил и ты, мой сын.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Ты слово первое сказал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древнем нашем языке,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Губами детскими припал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бессмертным струям в роднике.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сын, тебе я отдаю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Наследство. Обещай беречь,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ценный клад, как жизнь свою,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Армянскую родную речь.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Гремел в пустынях наш язык,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Звенел у края горных троп,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Стрелою Гайка* в мир проник,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Ему учил народ </w:t>
      </w:r>
      <w:proofErr w:type="spellStart"/>
      <w:r>
        <w:rPr>
          <w:color w:val="000000"/>
        </w:rPr>
        <w:t>Месроп</w:t>
      </w:r>
      <w:proofErr w:type="spellEnd"/>
      <w:r>
        <w:rPr>
          <w:color w:val="000000"/>
        </w:rPr>
        <w:t>*...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свитках письменами стал,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Стал нашим знаменем в веках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вел народ меж диких скал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небом в хмурых облаках…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4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Чтение стихотворения татарского поэта </w:t>
      </w:r>
      <w:proofErr w:type="spellStart"/>
      <w:r>
        <w:rPr>
          <w:color w:val="000000"/>
        </w:rPr>
        <w:t>Габдулы</w:t>
      </w:r>
      <w:proofErr w:type="spellEnd"/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укая (в переводе: </w:t>
      </w:r>
      <w:proofErr w:type="spellStart"/>
      <w:proofErr w:type="gramStart"/>
      <w:r>
        <w:rPr>
          <w:color w:val="000000"/>
        </w:rPr>
        <w:t>А.Чепурова</w:t>
      </w:r>
      <w:proofErr w:type="spellEnd"/>
      <w:r>
        <w:rPr>
          <w:color w:val="000000"/>
        </w:rPr>
        <w:t>)</w:t>
      </w:r>
      <w:proofErr w:type="gramEnd"/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Звучит татарская народная музыка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РОДНОЙ ЯЗЫК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О, как хорош родной язык, отца и матери язык,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 мире множество вещей через тебя навек постиг!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на этом языке, качая зыбку, пела мать,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после - бабушка меня старалась </w:t>
      </w:r>
      <w:proofErr w:type="spellStart"/>
      <w:r>
        <w:rPr>
          <w:color w:val="000000"/>
        </w:rPr>
        <w:t>сказкою</w:t>
      </w:r>
      <w:proofErr w:type="spellEnd"/>
      <w:r>
        <w:rPr>
          <w:color w:val="000000"/>
        </w:rPr>
        <w:t xml:space="preserve"> унять.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Родной язык, ты мне помог понять и радость с малых лет,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боль души, когда в глазах темнеет, меркнет ясный свет.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Ты мне, родной язык, изречь молитву первую помог: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"Прости меня, отца и мать, </w:t>
      </w:r>
      <w:proofErr w:type="gramStart"/>
      <w:r>
        <w:rPr>
          <w:color w:val="000000"/>
        </w:rPr>
        <w:t>великодушен</w:t>
      </w:r>
      <w:proofErr w:type="gramEnd"/>
      <w:r>
        <w:rPr>
          <w:color w:val="000000"/>
        </w:rPr>
        <w:t xml:space="preserve"> будь, мой бог!"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Чтец 5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Чтение стихотворения русской поэтессы Серебряного века Анны Ахматовой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Звучит русская музыка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знаем, что ныне лежит на весах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что совершается ныне.</w:t>
      </w:r>
      <w:r>
        <w:rPr>
          <w:color w:val="000000"/>
        </w:rPr>
        <w:br/>
        <w:t>Час мужества пробил на наших часах,</w:t>
      </w:r>
      <w:r>
        <w:rPr>
          <w:color w:val="000000"/>
        </w:rPr>
        <w:br/>
        <w:t>И мужество нас не покинет.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страшно под пулями мертвыми лечь,</w:t>
      </w:r>
      <w:r>
        <w:rPr>
          <w:color w:val="000000"/>
        </w:rPr>
        <w:br/>
        <w:t>Не горько остаться без крова,</w:t>
      </w:r>
      <w:r>
        <w:rPr>
          <w:color w:val="000000"/>
        </w:rPr>
        <w:br/>
        <w:t>И мы сохраним тебя, русская речь,</w:t>
      </w:r>
      <w:r>
        <w:rPr>
          <w:color w:val="000000"/>
        </w:rPr>
        <w:br/>
        <w:t>Великое русское слово.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Свободным и чистым тебя пронесем,</w:t>
      </w:r>
      <w:r>
        <w:rPr>
          <w:color w:val="000000"/>
        </w:rPr>
        <w:br/>
        <w:t>И внукам дадим, и от плена спасем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авеки!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 Прослушав удивительные творения русских, армянских и татарских поэтов, давайте обратимся к истории языка и литературы. Проявим знания и свою эрудицию, ответив на вопросы </w:t>
      </w:r>
      <w:r>
        <w:rPr>
          <w:b/>
          <w:bCs/>
          <w:color w:val="000000"/>
        </w:rPr>
        <w:t>викторины.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 задает вопросы: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Какая организация учредила празднование «Международного дня родного языка» 21 февраля и «Международного дня русского языка» 6 июня? (ЮНЕСКО)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Сколько языков насчитывается в мире? (более 6 тысяч)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Сколько языков мира находится под угрозой исчезновения? (400, в Европе – 50), в России?(136)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Кто создал славянскую азбуку? ( Кирилл и Мефодий)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В каком веке началось формирование русского национального литературного языка? (в 17в.)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6</w:t>
      </w:r>
      <w:r>
        <w:rPr>
          <w:color w:val="000000"/>
        </w:rPr>
        <w:t>.Входит ли русский язык в состав 6 официальных рабочих языков ООН? (входит)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Назовите государственный язык Российской Федерации? (русский язык)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 xml:space="preserve">.Какие поэты и писатели18-19 </w:t>
      </w:r>
      <w:proofErr w:type="spellStart"/>
      <w:r>
        <w:rPr>
          <w:color w:val="000000"/>
        </w:rPr>
        <w:t>в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стояли у истоков русского литературного языка? (А. </w:t>
      </w:r>
      <w:proofErr w:type="spellStart"/>
      <w:r>
        <w:rPr>
          <w:color w:val="000000"/>
        </w:rPr>
        <w:t>С.Пушкин</w:t>
      </w:r>
      <w:proofErr w:type="spellEnd"/>
      <w:r>
        <w:rPr>
          <w:color w:val="000000"/>
        </w:rPr>
        <w:t>, М. В. Ломоносов, И.С. Тургенев, Л. Н. Толстой, Ф. М. Достоевский и др.)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> Какие пословицы и поговорки о родном языке вы знаете?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Выскажите свою точку зрения по данной теме. Как вы понимаете фразу?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«Живым языком является тот, по которому продолжают учить детей…»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«Язык – живая летопись народа»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«Мой личный вклад в сохранение родного языка»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 Что хотите вы мне говорите</w:t>
      </w:r>
      <w:proofErr w:type="gramStart"/>
      <w:r>
        <w:rPr>
          <w:color w:val="000000"/>
        </w:rPr>
        <w:t>…</w:t>
      </w:r>
      <w:r>
        <w:rPr>
          <w:color w:val="000000"/>
        </w:rPr>
        <w:br/>
        <w:t>К</w:t>
      </w:r>
      <w:proofErr w:type="gramEnd"/>
      <w:r>
        <w:rPr>
          <w:color w:val="000000"/>
        </w:rPr>
        <w:t>ак в пространстве царит высота,</w:t>
      </w:r>
      <w:r>
        <w:rPr>
          <w:color w:val="000000"/>
        </w:rPr>
        <w:br/>
        <w:t>Так числом русских букв в алфавите</w:t>
      </w:r>
      <w:r>
        <w:rPr>
          <w:color w:val="000000"/>
        </w:rPr>
        <w:br/>
        <w:t>Измеряется возраст Христа».</w:t>
      </w:r>
    </w:p>
    <w:p w:rsidR="00E57209" w:rsidRDefault="00E57209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Ведущий: </w:t>
      </w:r>
      <w:r>
        <w:rPr>
          <w:color w:val="000000"/>
        </w:rPr>
        <w:t>Сегодняшнее выступление хочется закончить словами английского лексикографа и эссеиста 18 века: «Мне всегда очень жаль, когда еще один язык исчезает с лица земли, ведь язык – это родословная народа» и от себя добавлю: «Берегите родной язык, не засоряйте его».</w:t>
      </w: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4292A" w:rsidRDefault="00F4292A" w:rsidP="00E5720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D3AE1BA" wp14:editId="46F26D7E">
            <wp:extent cx="6372225" cy="7958644"/>
            <wp:effectExtent l="0" t="0" r="0" b="4445"/>
            <wp:docPr id="1" name="Рисунок 1" descr="https://russkiymir.ru/upload/medialibrary/db9/db9f55999acb8efda95528434f10b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ymir.ru/upload/medialibrary/db9/db9f55999acb8efda95528434f10be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90" cy="796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3E" w:rsidRDefault="00F4292A" w:rsidP="00F4292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 Андреевич Вяземский</w:t>
      </w:r>
    </w:p>
    <w:p w:rsidR="004B0797" w:rsidRDefault="004B0797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0797" w:rsidRDefault="004B0797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0797" w:rsidRDefault="004B0797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0797" w:rsidRDefault="004B0797" w:rsidP="00F4292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74B428C" wp14:editId="727881E8">
            <wp:extent cx="6986338" cy="6962775"/>
            <wp:effectExtent l="0" t="0" r="5080" b="0"/>
            <wp:docPr id="2" name="Рисунок 2" descr="http://patrimoinevivant.qc.ca/wp-content/uploads/2011/03/KoichiroMatsu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trimoinevivant.qc.ca/wp-content/uploads/2011/03/KoichiroMatsuur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338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97" w:rsidRDefault="004B0797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0797" w:rsidRDefault="004B0797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B0797" w:rsidRDefault="004B0797" w:rsidP="00F4292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Коитиро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Мацауура</w:t>
      </w:r>
      <w:proofErr w:type="spellEnd"/>
    </w:p>
    <w:p w:rsidR="005E2179" w:rsidRDefault="005E2179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2179" w:rsidRDefault="005E2179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2179" w:rsidRDefault="005E2179" w:rsidP="00F429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2179" w:rsidRDefault="005E2179" w:rsidP="00F4292A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E2179" w:rsidSect="00E5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9"/>
    <w:rsid w:val="0019397D"/>
    <w:rsid w:val="004B0797"/>
    <w:rsid w:val="004B4FDF"/>
    <w:rsid w:val="005B5AB3"/>
    <w:rsid w:val="005E2179"/>
    <w:rsid w:val="00727C3E"/>
    <w:rsid w:val="0074616B"/>
    <w:rsid w:val="008076D2"/>
    <w:rsid w:val="00D02AAF"/>
    <w:rsid w:val="00E57209"/>
    <w:rsid w:val="00F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5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5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2019-02-22T03:01:00Z</dcterms:created>
  <dcterms:modified xsi:type="dcterms:W3CDTF">2019-02-22T03:01:00Z</dcterms:modified>
</cp:coreProperties>
</file>