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BAB" w:rsidRPr="009D4BAB" w:rsidRDefault="009D4BAB" w:rsidP="009D4BAB">
      <w:pPr>
        <w:ind w:right="-7"/>
        <w:jc w:val="right"/>
        <w:rPr>
          <w:rFonts w:ascii="Liberation Serif" w:hAnsi="Liberation Serif"/>
          <w:b/>
          <w:sz w:val="24"/>
          <w:szCs w:val="24"/>
        </w:rPr>
      </w:pPr>
    </w:p>
    <w:tbl>
      <w:tblPr>
        <w:tblpPr w:leftFromText="180" w:rightFromText="180" w:vertAnchor="page" w:horzAnchor="margin" w:tblpY="850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2E3CAF" w:rsidTr="002E3CAF">
        <w:tc>
          <w:tcPr>
            <w:tcW w:w="5637" w:type="dxa"/>
          </w:tcPr>
          <w:p w:rsidR="002E3CAF" w:rsidRDefault="002E3CAF">
            <w:r>
              <w:t xml:space="preserve">С учетом мнения профсоюзного комитета                    </w:t>
            </w:r>
          </w:p>
          <w:p w:rsidR="002E3CAF" w:rsidRDefault="002E3CAF">
            <w:r>
              <w:t>Председатель ППО</w:t>
            </w:r>
          </w:p>
          <w:p w:rsidR="002E3CAF" w:rsidRDefault="002E3CAF">
            <w:r>
              <w:t xml:space="preserve">МБОУ ООШ села </w:t>
            </w:r>
            <w:proofErr w:type="gramStart"/>
            <w:r>
              <w:t>Филькино</w:t>
            </w:r>
            <w:proofErr w:type="gramEnd"/>
            <w:r>
              <w:tab/>
            </w:r>
          </w:p>
          <w:p w:rsidR="002E3CAF" w:rsidRDefault="002E3CAF">
            <w:r>
              <w:t>Антипова В.В.</w:t>
            </w:r>
          </w:p>
          <w:p w:rsidR="002E3CAF" w:rsidRDefault="002E3CAF">
            <w:r>
              <w:t>протокол № 11 от «12» октября 2020 г.</w:t>
            </w:r>
          </w:p>
          <w:p w:rsidR="002E3CAF" w:rsidRDefault="002E3CAF"/>
        </w:tc>
        <w:tc>
          <w:tcPr>
            <w:tcW w:w="3934" w:type="dxa"/>
          </w:tcPr>
          <w:p w:rsidR="002E3CAF" w:rsidRDefault="002E3CAF">
            <w:r>
              <w:t>УТВЕРЖДЕНО</w:t>
            </w:r>
          </w:p>
          <w:p w:rsidR="002E3CAF" w:rsidRDefault="002E3CAF">
            <w:r>
              <w:t>Директор</w:t>
            </w:r>
          </w:p>
          <w:p w:rsidR="002E3CAF" w:rsidRDefault="002E3CAF">
            <w:r>
              <w:t xml:space="preserve">МБОУ ООШ села </w:t>
            </w:r>
            <w:proofErr w:type="gramStart"/>
            <w:r>
              <w:t>Филькино</w:t>
            </w:r>
            <w:proofErr w:type="gramEnd"/>
          </w:p>
          <w:p w:rsidR="002E3CAF" w:rsidRDefault="005E2C72">
            <w:r>
              <w:t>Н.Г. Кропотина</w:t>
            </w:r>
            <w:bookmarkStart w:id="0" w:name="_GoBack"/>
            <w:bookmarkEnd w:id="0"/>
          </w:p>
          <w:p w:rsidR="002E3CAF" w:rsidRDefault="002E3CAF">
            <w:r>
              <w:t>Приказ № 76 от «12» октября 2020 г.</w:t>
            </w:r>
          </w:p>
          <w:p w:rsidR="002E3CAF" w:rsidRDefault="002E3CAF"/>
        </w:tc>
      </w:tr>
    </w:tbl>
    <w:p w:rsidR="002E3CAF" w:rsidRDefault="002E3CAF" w:rsidP="00CC2F89">
      <w:pPr>
        <w:pStyle w:val="11"/>
        <w:spacing w:before="89" w:line="322" w:lineRule="exact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11"/>
        <w:spacing w:before="89" w:line="322" w:lineRule="exac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Положение о конфликте интересов работников</w:t>
      </w:r>
    </w:p>
    <w:p w:rsidR="00CC2F89" w:rsidRPr="009D4BAB" w:rsidRDefault="00CC2F89" w:rsidP="00CC2F89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9D4BAB">
        <w:rPr>
          <w:rFonts w:ascii="Liberation Serif" w:hAnsi="Liberation Serif"/>
          <w:b/>
          <w:sz w:val="24"/>
          <w:szCs w:val="24"/>
        </w:rPr>
        <w:t xml:space="preserve">МБОУ ООШ села </w:t>
      </w:r>
      <w:proofErr w:type="gramStart"/>
      <w:r w:rsidRPr="009D4BAB">
        <w:rPr>
          <w:rFonts w:ascii="Liberation Serif" w:hAnsi="Liberation Serif"/>
          <w:b/>
          <w:sz w:val="24"/>
          <w:szCs w:val="24"/>
        </w:rPr>
        <w:t>Филькино</w:t>
      </w:r>
      <w:proofErr w:type="gramEnd"/>
    </w:p>
    <w:p w:rsidR="00CC2F89" w:rsidRPr="009D4BAB" w:rsidRDefault="00CC2F89" w:rsidP="00CC2F89">
      <w:pPr>
        <w:spacing w:before="206"/>
        <w:ind w:left="236" w:right="245"/>
        <w:jc w:val="center"/>
        <w:rPr>
          <w:rFonts w:ascii="Liberation Serif" w:hAnsi="Liberation Serif"/>
          <w:b/>
          <w:sz w:val="24"/>
          <w:szCs w:val="24"/>
        </w:rPr>
      </w:pPr>
      <w:r w:rsidRPr="009D4BAB">
        <w:rPr>
          <w:rFonts w:ascii="Liberation Serif" w:hAnsi="Liberation Serif"/>
          <w:b/>
          <w:sz w:val="24"/>
          <w:szCs w:val="24"/>
        </w:rPr>
        <w:t>Общие положения</w:t>
      </w:r>
    </w:p>
    <w:p w:rsidR="00CC2F89" w:rsidRPr="009D4BAB" w:rsidRDefault="00CC2F89" w:rsidP="009D4BAB">
      <w:pPr>
        <w:pStyle w:val="a5"/>
        <w:tabs>
          <w:tab w:val="left" w:pos="1751"/>
        </w:tabs>
        <w:ind w:left="0" w:right="-7" w:firstLine="567"/>
        <w:rPr>
          <w:rFonts w:ascii="Liberation Serif" w:hAnsi="Liberation Serif"/>
          <w:sz w:val="24"/>
          <w:szCs w:val="24"/>
        </w:rPr>
      </w:pPr>
      <w:proofErr w:type="gramStart"/>
      <w:r w:rsidRPr="009D4BAB">
        <w:rPr>
          <w:rFonts w:ascii="Liberation Serif" w:hAnsi="Liberation Serif"/>
          <w:spacing w:val="-3"/>
          <w:sz w:val="24"/>
          <w:szCs w:val="24"/>
        </w:rPr>
        <w:t xml:space="preserve">Положение </w:t>
      </w:r>
      <w:r w:rsidRPr="009D4BAB">
        <w:rPr>
          <w:rFonts w:ascii="Liberation Serif" w:hAnsi="Liberation Serif"/>
          <w:sz w:val="24"/>
          <w:szCs w:val="24"/>
        </w:rPr>
        <w:t xml:space="preserve">о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конфликте </w:t>
      </w:r>
      <w:r w:rsidRPr="009D4BAB">
        <w:rPr>
          <w:rFonts w:ascii="Liberation Serif" w:hAnsi="Liberation Serif"/>
          <w:sz w:val="24"/>
          <w:szCs w:val="24"/>
        </w:rPr>
        <w:t xml:space="preserve">интересов работников (далее –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Положение) </w:t>
      </w:r>
      <w:r w:rsidRPr="009D4BAB">
        <w:rPr>
          <w:rFonts w:ascii="Liberation Serif" w:hAnsi="Liberation Serif"/>
          <w:sz w:val="24"/>
          <w:szCs w:val="24"/>
        </w:rPr>
        <w:t xml:space="preserve">МБОУ ООШ села Филькино (далее – Учреждение) разработано в соответствии с Федеральным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законом </w:t>
      </w:r>
      <w:r w:rsidRPr="009D4BAB">
        <w:rPr>
          <w:rFonts w:ascii="Liberation Serif" w:hAnsi="Liberation Serif"/>
          <w:sz w:val="24"/>
          <w:szCs w:val="24"/>
        </w:rPr>
        <w:t xml:space="preserve">от 25.12.2008 №273-ФЗ «О противодействии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коррупции», Трудовым кодексом РФ, </w:t>
      </w:r>
      <w:r w:rsidRPr="009D4BAB">
        <w:rPr>
          <w:rFonts w:ascii="Liberation Serif" w:hAnsi="Liberation Serif" w:cs="Liberation Serif"/>
          <w:sz w:val="24"/>
          <w:szCs w:val="24"/>
        </w:rPr>
        <w:t>Федеральным законом №44-ФЗ «О контрактной системе в сфере закупок товаров, работ, услуг для обеспечения государственных и муниципальных нужд»,   Федеральным законом    №7-ФЗ «О некоммерческих организациях», Кодексом об административных правонарушениях, м</w:t>
      </w:r>
      <w:r w:rsidRPr="009D4BAB">
        <w:rPr>
          <w:rFonts w:ascii="Liberation Serif" w:hAnsi="Liberation Serif"/>
          <w:sz w:val="24"/>
          <w:szCs w:val="24"/>
        </w:rPr>
        <w:t xml:space="preserve">етодическими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рекомендациями </w:t>
      </w:r>
      <w:r w:rsidRPr="009D4BAB">
        <w:rPr>
          <w:rFonts w:ascii="Liberation Serif" w:hAnsi="Liberation Serif"/>
          <w:sz w:val="24"/>
          <w:szCs w:val="24"/>
        </w:rPr>
        <w:t>по разработке</w:t>
      </w:r>
      <w:proofErr w:type="gramEnd"/>
      <w:r w:rsidRPr="009D4BAB">
        <w:rPr>
          <w:rFonts w:ascii="Liberation Serif" w:hAnsi="Liberation Serif"/>
          <w:sz w:val="24"/>
          <w:szCs w:val="24"/>
        </w:rPr>
        <w:t xml:space="preserve"> и принятию организациями мер по предупреждению и противодействию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коррупции, </w:t>
      </w:r>
      <w:r w:rsidRPr="009D4BAB">
        <w:rPr>
          <w:rFonts w:ascii="Liberation Serif" w:hAnsi="Liberation Serif"/>
          <w:sz w:val="24"/>
          <w:szCs w:val="24"/>
        </w:rPr>
        <w:t xml:space="preserve">утвержденными Министерством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труда </w:t>
      </w:r>
      <w:r w:rsidRPr="009D4BAB">
        <w:rPr>
          <w:rFonts w:ascii="Liberation Serif" w:hAnsi="Liberation Serif"/>
          <w:sz w:val="24"/>
          <w:szCs w:val="24"/>
        </w:rPr>
        <w:t xml:space="preserve">и социальной защиты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Российской </w:t>
      </w:r>
      <w:r w:rsidRPr="009D4BAB">
        <w:rPr>
          <w:rFonts w:ascii="Liberation Serif" w:hAnsi="Liberation Serif"/>
          <w:sz w:val="24"/>
          <w:szCs w:val="24"/>
        </w:rPr>
        <w:t>Федерации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08.11.2013.</w:t>
      </w:r>
    </w:p>
    <w:p w:rsidR="00CC2F89" w:rsidRPr="009D4BAB" w:rsidRDefault="00CC2F89" w:rsidP="009D4BAB">
      <w:pPr>
        <w:pStyle w:val="a5"/>
        <w:tabs>
          <w:tab w:val="left" w:pos="1636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Настоящее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Положение </w:t>
      </w:r>
      <w:r w:rsidRPr="009D4BAB">
        <w:rPr>
          <w:rFonts w:ascii="Liberation Serif" w:hAnsi="Liberation Serif"/>
          <w:sz w:val="24"/>
          <w:szCs w:val="24"/>
        </w:rPr>
        <w:t xml:space="preserve">является локальным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актом </w:t>
      </w:r>
      <w:r w:rsidRPr="009D4BAB">
        <w:rPr>
          <w:rFonts w:ascii="Liberation Serif" w:hAnsi="Liberation Serif"/>
          <w:sz w:val="24"/>
          <w:szCs w:val="24"/>
        </w:rPr>
        <w:t xml:space="preserve">Учреждения. Основной целью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настоящего Положения </w:t>
      </w:r>
      <w:r w:rsidRPr="009D4BAB">
        <w:rPr>
          <w:rFonts w:ascii="Liberation Serif" w:hAnsi="Liberation Serif"/>
          <w:sz w:val="24"/>
          <w:szCs w:val="24"/>
        </w:rPr>
        <w:t xml:space="preserve">является установление порядка выявления и урегулирования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конфликтов </w:t>
      </w:r>
      <w:r w:rsidRPr="009D4BAB">
        <w:rPr>
          <w:rFonts w:ascii="Liberation Serif" w:hAnsi="Liberation Serif"/>
          <w:sz w:val="24"/>
          <w:szCs w:val="24"/>
        </w:rPr>
        <w:t xml:space="preserve">интересов, возникающих у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работников </w:t>
      </w:r>
      <w:r w:rsidRPr="009D4BAB">
        <w:rPr>
          <w:rFonts w:ascii="Liberation Serif" w:hAnsi="Liberation Serif"/>
          <w:sz w:val="24"/>
          <w:szCs w:val="24"/>
        </w:rPr>
        <w:t xml:space="preserve">Учреждения в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ходе </w:t>
      </w:r>
      <w:r w:rsidRPr="009D4BAB">
        <w:rPr>
          <w:rFonts w:ascii="Liberation Serif" w:hAnsi="Liberation Serif"/>
          <w:sz w:val="24"/>
          <w:szCs w:val="24"/>
        </w:rPr>
        <w:t xml:space="preserve">выполнения ими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трудовых </w:t>
      </w:r>
      <w:r w:rsidRPr="009D4BAB">
        <w:rPr>
          <w:rFonts w:ascii="Liberation Serif" w:hAnsi="Liberation Serif"/>
          <w:sz w:val="24"/>
          <w:szCs w:val="24"/>
        </w:rPr>
        <w:t xml:space="preserve">обязанностей; основной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задачей </w:t>
      </w:r>
      <w:r w:rsidRPr="009D4BAB">
        <w:rPr>
          <w:rFonts w:ascii="Liberation Serif" w:hAnsi="Liberation Serif"/>
          <w:sz w:val="24"/>
          <w:szCs w:val="24"/>
        </w:rPr>
        <w:t xml:space="preserve">– ограничение влияния частных интересов, личной заинтересованности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работников </w:t>
      </w:r>
      <w:r w:rsidRPr="009D4BAB">
        <w:rPr>
          <w:rFonts w:ascii="Liberation Serif" w:hAnsi="Liberation Serif"/>
          <w:sz w:val="24"/>
          <w:szCs w:val="24"/>
        </w:rPr>
        <w:t xml:space="preserve">на реализуемые ими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трудовые </w:t>
      </w:r>
      <w:r w:rsidRPr="009D4BAB">
        <w:rPr>
          <w:rFonts w:ascii="Liberation Serif" w:hAnsi="Liberation Serif"/>
          <w:sz w:val="24"/>
          <w:szCs w:val="24"/>
        </w:rPr>
        <w:t>функции, принимаемые деловые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решения.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9D4BAB">
        <w:rPr>
          <w:rFonts w:ascii="Liberation Serif" w:hAnsi="Liberation Serif"/>
          <w:spacing w:val="-3"/>
          <w:sz w:val="24"/>
          <w:szCs w:val="24"/>
        </w:rPr>
        <w:t xml:space="preserve">Под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конфликтом </w:t>
      </w:r>
      <w:r w:rsidRPr="009D4BAB">
        <w:rPr>
          <w:rFonts w:ascii="Liberation Serif" w:hAnsi="Liberation Serif"/>
          <w:sz w:val="24"/>
          <w:szCs w:val="24"/>
        </w:rPr>
        <w:t xml:space="preserve">интересов понимается ситуация, при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которой  </w:t>
      </w:r>
      <w:r w:rsidRPr="009D4BAB">
        <w:rPr>
          <w:rFonts w:ascii="Liberation Serif" w:hAnsi="Liberation Serif"/>
          <w:sz w:val="24"/>
          <w:szCs w:val="24"/>
        </w:rPr>
        <w:t xml:space="preserve">личная заинтересованность (прямая или косвенная) работника, влияет или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9D4BAB">
        <w:rPr>
          <w:rFonts w:ascii="Liberation Serif" w:hAnsi="Liberation Serif"/>
          <w:sz w:val="24"/>
          <w:szCs w:val="24"/>
        </w:rPr>
        <w:t xml:space="preserve">повлиять на надлежащее исполнение им своих должностных обязанностей, и (или)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влечет </w:t>
      </w:r>
      <w:r w:rsidRPr="009D4BAB">
        <w:rPr>
          <w:rFonts w:ascii="Liberation Serif" w:hAnsi="Liberation Serif"/>
          <w:sz w:val="24"/>
          <w:szCs w:val="24"/>
        </w:rPr>
        <w:t xml:space="preserve">или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может повлечь </w:t>
      </w:r>
      <w:r w:rsidRPr="009D4BAB">
        <w:rPr>
          <w:rFonts w:ascii="Liberation Serif" w:hAnsi="Liberation Serif"/>
          <w:sz w:val="24"/>
          <w:szCs w:val="24"/>
        </w:rPr>
        <w:t xml:space="preserve">за собой возникновение противоречия между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такой </w:t>
      </w:r>
      <w:r w:rsidRPr="009D4BAB">
        <w:rPr>
          <w:rFonts w:ascii="Liberation Serif" w:hAnsi="Liberation Serif"/>
          <w:sz w:val="24"/>
          <w:szCs w:val="24"/>
        </w:rPr>
        <w:t xml:space="preserve">личной заинтересованностью 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законными </w:t>
      </w:r>
      <w:r w:rsidRPr="009D4BAB">
        <w:rPr>
          <w:rFonts w:ascii="Liberation Serif" w:hAnsi="Liberation Serif"/>
          <w:sz w:val="24"/>
          <w:szCs w:val="24"/>
        </w:rPr>
        <w:t xml:space="preserve">интересами Учреждения, или угрозу возникновения противоречия, </w:t>
      </w:r>
      <w:r w:rsidRPr="009D4BAB">
        <w:rPr>
          <w:rFonts w:ascii="Liberation Serif" w:hAnsi="Liberation Serif"/>
          <w:spacing w:val="-4"/>
          <w:sz w:val="24"/>
          <w:szCs w:val="24"/>
        </w:rPr>
        <w:t>которое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способно привести к причинению вреда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законным </w:t>
      </w:r>
      <w:r w:rsidRPr="009D4BAB">
        <w:rPr>
          <w:rFonts w:ascii="Liberation Serif" w:hAnsi="Liberation Serif"/>
          <w:sz w:val="24"/>
          <w:szCs w:val="24"/>
        </w:rPr>
        <w:t>интересам и (или) деловой репутации Учреждения (примерный</w:t>
      </w:r>
      <w:proofErr w:type="gramEnd"/>
      <w:r w:rsidRPr="009D4BAB">
        <w:rPr>
          <w:rFonts w:ascii="Liberation Serif" w:hAnsi="Liberation Serif"/>
          <w:sz w:val="24"/>
          <w:szCs w:val="24"/>
        </w:rPr>
        <w:t xml:space="preserve"> обзор типовых ситуаций </w:t>
      </w:r>
      <w:r w:rsidRPr="009D4BAB">
        <w:rPr>
          <w:rFonts w:ascii="Liberation Serif" w:hAnsi="Liberation Serif"/>
          <w:spacing w:val="-4"/>
          <w:sz w:val="24"/>
          <w:szCs w:val="24"/>
        </w:rPr>
        <w:t>конфликта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 приведен в приложении 1 настоящему Положению).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Под личной заинтересованностью понимается материальная или иная заинтересованность, которая влияет или может повлиять на обеспечение прав и законных интересов Учреждения.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Действие настоящего Положения распространяется на всех работников Учреждения вне зависимости от уровня занимаемой должности и выполняемых функций.</w:t>
      </w:r>
    </w:p>
    <w:p w:rsidR="00CC2F89" w:rsidRPr="009D4BAB" w:rsidRDefault="00CC2F89" w:rsidP="009D4BAB">
      <w:pPr>
        <w:pStyle w:val="a3"/>
        <w:spacing w:before="1"/>
        <w:ind w:right="-7" w:firstLine="567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9D4BAB">
      <w:pPr>
        <w:pStyle w:val="11"/>
        <w:tabs>
          <w:tab w:val="left" w:pos="1134"/>
        </w:tabs>
        <w:spacing w:before="1"/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Основные принципы </w:t>
      </w:r>
      <w:r w:rsidRPr="009D4BAB">
        <w:rPr>
          <w:rFonts w:ascii="Liberation Serif" w:hAnsi="Liberation Serif"/>
          <w:spacing w:val="-6"/>
          <w:sz w:val="24"/>
          <w:szCs w:val="24"/>
        </w:rPr>
        <w:t xml:space="preserve">управления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конфликтом </w:t>
      </w:r>
      <w:r w:rsidRPr="009D4BAB">
        <w:rPr>
          <w:rFonts w:ascii="Liberation Serif" w:hAnsi="Liberation Serif"/>
          <w:sz w:val="24"/>
          <w:szCs w:val="24"/>
        </w:rPr>
        <w:t>интересов</w:t>
      </w:r>
    </w:p>
    <w:p w:rsidR="00CC2F89" w:rsidRPr="009D4BAB" w:rsidRDefault="00CC2F89" w:rsidP="009D4BAB">
      <w:pPr>
        <w:pStyle w:val="a5"/>
        <w:tabs>
          <w:tab w:val="left" w:pos="567"/>
          <w:tab w:val="left" w:pos="1994"/>
          <w:tab w:val="left" w:pos="3043"/>
          <w:tab w:val="left" w:pos="4128"/>
          <w:tab w:val="left" w:pos="4649"/>
          <w:tab w:val="left" w:pos="6331"/>
          <w:tab w:val="left" w:pos="7999"/>
          <w:tab w:val="left" w:pos="9441"/>
        </w:tabs>
        <w:spacing w:before="66" w:line="322" w:lineRule="exact"/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В основу работы по управлению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конфликтом </w:t>
      </w:r>
      <w:r w:rsidRPr="009D4BAB">
        <w:rPr>
          <w:rFonts w:ascii="Liberation Serif" w:hAnsi="Liberation Serif"/>
          <w:sz w:val="24"/>
          <w:szCs w:val="24"/>
        </w:rPr>
        <w:t>интересов в Учреждении положены следующие принципы:</w:t>
      </w:r>
    </w:p>
    <w:p w:rsidR="00CC2F89" w:rsidRPr="009D4BAB" w:rsidRDefault="00CC2F89" w:rsidP="009D4BAB">
      <w:pPr>
        <w:tabs>
          <w:tab w:val="left" w:pos="539"/>
        </w:tabs>
        <w:ind w:right="-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- обязательность раскрытия сведений о реальном или потенциальном </w:t>
      </w:r>
      <w:r w:rsidRPr="009D4BAB">
        <w:rPr>
          <w:rFonts w:ascii="Liberation Serif" w:hAnsi="Liberation Serif"/>
          <w:spacing w:val="-4"/>
          <w:sz w:val="24"/>
          <w:szCs w:val="24"/>
        </w:rPr>
        <w:t>конфликте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интересов;</w:t>
      </w:r>
    </w:p>
    <w:p w:rsidR="00CC2F89" w:rsidRPr="009D4BAB" w:rsidRDefault="00CC2F89" w:rsidP="009D4BAB">
      <w:pPr>
        <w:tabs>
          <w:tab w:val="left" w:pos="544"/>
        </w:tabs>
        <w:ind w:right="-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- индивидуальное рассмотрение и оценка </w:t>
      </w:r>
      <w:proofErr w:type="spellStart"/>
      <w:r w:rsidRPr="009D4BAB">
        <w:rPr>
          <w:rFonts w:ascii="Liberation Serif" w:hAnsi="Liberation Serif"/>
          <w:sz w:val="24"/>
          <w:szCs w:val="24"/>
        </w:rPr>
        <w:t>репутационных</w:t>
      </w:r>
      <w:proofErr w:type="spellEnd"/>
      <w:r w:rsidRPr="009D4BAB">
        <w:rPr>
          <w:rFonts w:ascii="Liberation Serif" w:hAnsi="Liberation Serif"/>
          <w:sz w:val="24"/>
          <w:szCs w:val="24"/>
        </w:rPr>
        <w:t xml:space="preserve">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рисков </w:t>
      </w:r>
      <w:r w:rsidRPr="009D4BAB">
        <w:rPr>
          <w:rFonts w:ascii="Liberation Serif" w:hAnsi="Liberation Serif"/>
          <w:sz w:val="24"/>
          <w:szCs w:val="24"/>
        </w:rPr>
        <w:t xml:space="preserve">для Учреждения при выявлении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каждого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конфликта </w:t>
      </w:r>
      <w:r w:rsidRPr="009D4BAB">
        <w:rPr>
          <w:rFonts w:ascii="Liberation Serif" w:hAnsi="Liberation Serif"/>
          <w:sz w:val="24"/>
          <w:szCs w:val="24"/>
        </w:rPr>
        <w:t xml:space="preserve">интересов и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его </w:t>
      </w:r>
      <w:r w:rsidRPr="009D4BAB">
        <w:rPr>
          <w:rFonts w:ascii="Liberation Serif" w:hAnsi="Liberation Serif"/>
          <w:sz w:val="24"/>
          <w:szCs w:val="24"/>
        </w:rPr>
        <w:t>урегулирование;</w:t>
      </w:r>
    </w:p>
    <w:p w:rsidR="00CC2F89" w:rsidRPr="009D4BAB" w:rsidRDefault="00CC2F89" w:rsidP="009D4BAB">
      <w:pPr>
        <w:tabs>
          <w:tab w:val="left" w:pos="0"/>
          <w:tab w:val="left" w:pos="567"/>
        </w:tabs>
        <w:ind w:right="-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- конфиденциальность процесса раскрытия сведений о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конфликте </w:t>
      </w:r>
      <w:r w:rsidRPr="009D4BAB">
        <w:rPr>
          <w:rFonts w:ascii="Liberation Serif" w:hAnsi="Liberation Serif"/>
          <w:sz w:val="24"/>
          <w:szCs w:val="24"/>
        </w:rPr>
        <w:t xml:space="preserve">интересов и процесса </w:t>
      </w:r>
      <w:r w:rsidRPr="009D4BAB">
        <w:rPr>
          <w:rFonts w:ascii="Liberation Serif" w:hAnsi="Liberation Serif"/>
          <w:spacing w:val="-4"/>
          <w:sz w:val="24"/>
          <w:szCs w:val="24"/>
        </w:rPr>
        <w:t>его</w:t>
      </w:r>
      <w:r w:rsidRPr="009D4BAB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урегулирования;</w:t>
      </w:r>
    </w:p>
    <w:p w:rsidR="00CC2F89" w:rsidRPr="009D4BAB" w:rsidRDefault="00CC2F89" w:rsidP="009D4BAB">
      <w:pPr>
        <w:tabs>
          <w:tab w:val="left" w:pos="656"/>
        </w:tabs>
        <w:ind w:right="-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pacing w:val="-3"/>
          <w:sz w:val="24"/>
          <w:szCs w:val="24"/>
        </w:rPr>
        <w:t xml:space="preserve">- соблюдение </w:t>
      </w:r>
      <w:r w:rsidRPr="009D4BAB">
        <w:rPr>
          <w:rFonts w:ascii="Liberation Serif" w:hAnsi="Liberation Serif"/>
          <w:sz w:val="24"/>
          <w:szCs w:val="24"/>
        </w:rPr>
        <w:t xml:space="preserve">баланса интересов Учреждения и работника при урегулировании </w:t>
      </w:r>
      <w:r w:rsidRPr="009D4BAB">
        <w:rPr>
          <w:rFonts w:ascii="Liberation Serif" w:hAnsi="Liberation Serif"/>
          <w:spacing w:val="-4"/>
          <w:sz w:val="24"/>
          <w:szCs w:val="24"/>
        </w:rPr>
        <w:t>конфликта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интересов;</w:t>
      </w:r>
    </w:p>
    <w:p w:rsidR="00CC2F89" w:rsidRPr="009D4BAB" w:rsidRDefault="009D4BAB" w:rsidP="009D4BAB">
      <w:pPr>
        <w:tabs>
          <w:tab w:val="left" w:pos="452"/>
        </w:tabs>
        <w:ind w:right="-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CC2F89" w:rsidRPr="009D4BAB">
        <w:rPr>
          <w:rFonts w:ascii="Liberation Serif" w:hAnsi="Liberation Serif"/>
          <w:sz w:val="24"/>
          <w:szCs w:val="24"/>
        </w:rPr>
        <w:t xml:space="preserve">защита работника от преследования в связи с сообщением о </w:t>
      </w:r>
      <w:r w:rsidR="00CC2F89" w:rsidRPr="009D4BAB">
        <w:rPr>
          <w:rFonts w:ascii="Liberation Serif" w:hAnsi="Liberation Serif"/>
          <w:spacing w:val="-4"/>
          <w:sz w:val="24"/>
          <w:szCs w:val="24"/>
        </w:rPr>
        <w:t>конфликте</w:t>
      </w:r>
      <w:r w:rsidR="00CC2F89"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="00CC2F89" w:rsidRPr="009D4BAB">
        <w:rPr>
          <w:rFonts w:ascii="Liberation Serif" w:hAnsi="Liberation Serif"/>
          <w:sz w:val="24"/>
          <w:szCs w:val="24"/>
        </w:rPr>
        <w:t xml:space="preserve">интересов, </w:t>
      </w:r>
      <w:r w:rsidR="00CC2F89" w:rsidRPr="009D4BAB">
        <w:rPr>
          <w:rFonts w:ascii="Liberation Serif" w:hAnsi="Liberation Serif"/>
          <w:spacing w:val="-5"/>
          <w:sz w:val="24"/>
          <w:szCs w:val="24"/>
        </w:rPr>
        <w:t xml:space="preserve">который </w:t>
      </w:r>
      <w:r w:rsidR="00CC2F89" w:rsidRPr="009D4BAB">
        <w:rPr>
          <w:rFonts w:ascii="Liberation Serif" w:hAnsi="Liberation Serif"/>
          <w:sz w:val="24"/>
          <w:szCs w:val="24"/>
        </w:rPr>
        <w:t xml:space="preserve">был своевременно раскрыт </w:t>
      </w:r>
      <w:r w:rsidR="00CC2F89" w:rsidRPr="009D4BAB">
        <w:rPr>
          <w:rFonts w:ascii="Liberation Serif" w:hAnsi="Liberation Serif"/>
          <w:spacing w:val="-4"/>
          <w:sz w:val="24"/>
          <w:szCs w:val="24"/>
        </w:rPr>
        <w:t xml:space="preserve">работником </w:t>
      </w:r>
      <w:r w:rsidR="00CC2F89" w:rsidRPr="009D4BAB">
        <w:rPr>
          <w:rFonts w:ascii="Liberation Serif" w:hAnsi="Liberation Serif"/>
          <w:sz w:val="24"/>
          <w:szCs w:val="24"/>
        </w:rPr>
        <w:t xml:space="preserve">и </w:t>
      </w:r>
      <w:r w:rsidR="00CC2F89" w:rsidRPr="009D4BAB">
        <w:rPr>
          <w:rFonts w:ascii="Liberation Serif" w:hAnsi="Liberation Serif"/>
          <w:spacing w:val="-3"/>
          <w:sz w:val="24"/>
          <w:szCs w:val="24"/>
        </w:rPr>
        <w:t xml:space="preserve">урегулирован </w:t>
      </w:r>
      <w:r w:rsidR="00CC2F89" w:rsidRPr="009D4BAB">
        <w:rPr>
          <w:rFonts w:ascii="Liberation Serif" w:hAnsi="Liberation Serif"/>
          <w:sz w:val="24"/>
          <w:szCs w:val="24"/>
        </w:rPr>
        <w:t>(предотвращен)</w:t>
      </w:r>
      <w:r w:rsidR="00CC2F89" w:rsidRPr="009D4BAB">
        <w:rPr>
          <w:rFonts w:ascii="Liberation Serif" w:hAnsi="Liberation Serif"/>
          <w:spacing w:val="-2"/>
          <w:sz w:val="24"/>
          <w:szCs w:val="24"/>
        </w:rPr>
        <w:t xml:space="preserve"> </w:t>
      </w:r>
      <w:r w:rsidR="00CC2F89" w:rsidRPr="009D4BAB">
        <w:rPr>
          <w:rFonts w:ascii="Liberation Serif" w:hAnsi="Liberation Serif"/>
          <w:sz w:val="24"/>
          <w:szCs w:val="24"/>
        </w:rPr>
        <w:t>Учреждением.</w:t>
      </w:r>
    </w:p>
    <w:p w:rsidR="00CC2F89" w:rsidRPr="009D4BAB" w:rsidRDefault="00CC2F89" w:rsidP="009D4BAB">
      <w:pPr>
        <w:pStyle w:val="a3"/>
        <w:spacing w:before="4"/>
        <w:ind w:right="-7" w:firstLine="567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9D4BAB">
      <w:pPr>
        <w:pStyle w:val="11"/>
        <w:tabs>
          <w:tab w:val="left" w:pos="2917"/>
        </w:tabs>
        <w:spacing w:line="319" w:lineRule="exact"/>
        <w:ind w:left="0" w:right="-7" w:firstLine="567"/>
        <w:rPr>
          <w:rFonts w:ascii="Liberation Serif" w:hAnsi="Liberation Serif"/>
          <w:spacing w:val="-6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Обязанности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pacing w:val="-6"/>
          <w:sz w:val="24"/>
          <w:szCs w:val="24"/>
        </w:rPr>
        <w:t>работников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lastRenderedPageBreak/>
        <w:t>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CC2F89" w:rsidRPr="009D4BAB" w:rsidRDefault="00CC2F89" w:rsidP="009D4BAB">
      <w:pPr>
        <w:pStyle w:val="a5"/>
        <w:numPr>
          <w:ilvl w:val="1"/>
          <w:numId w:val="2"/>
        </w:numPr>
        <w:tabs>
          <w:tab w:val="left" w:pos="284"/>
          <w:tab w:val="left" w:pos="1151"/>
        </w:tabs>
        <w:ind w:left="0" w:right="-7" w:firstLine="0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при принятии решений по деловым вопросам и выполнении своих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трудовых </w:t>
      </w:r>
      <w:r w:rsidRPr="009D4BAB">
        <w:rPr>
          <w:rFonts w:ascii="Liberation Serif" w:hAnsi="Liberation Serif"/>
          <w:sz w:val="24"/>
          <w:szCs w:val="24"/>
        </w:rPr>
        <w:t xml:space="preserve">обязанностей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руководствоваться  </w:t>
      </w:r>
      <w:r w:rsidRPr="009D4BAB">
        <w:rPr>
          <w:rFonts w:ascii="Liberation Serif" w:hAnsi="Liberation Serif"/>
          <w:sz w:val="24"/>
          <w:szCs w:val="24"/>
        </w:rPr>
        <w:t xml:space="preserve">интересами организации - без учета своих личных интересов, интересов своих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родственников </w:t>
      </w:r>
      <w:r w:rsidRPr="009D4BAB">
        <w:rPr>
          <w:rFonts w:ascii="Liberation Serif" w:hAnsi="Liberation Serif"/>
          <w:sz w:val="24"/>
          <w:szCs w:val="24"/>
        </w:rPr>
        <w:t>и</w:t>
      </w:r>
      <w:r w:rsidRPr="009D4BAB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друзей;</w:t>
      </w:r>
    </w:p>
    <w:p w:rsidR="00CC2F89" w:rsidRPr="009D4BAB" w:rsidRDefault="00CC2F89" w:rsidP="009D4BAB">
      <w:pPr>
        <w:pStyle w:val="a5"/>
        <w:numPr>
          <w:ilvl w:val="1"/>
          <w:numId w:val="2"/>
        </w:numPr>
        <w:tabs>
          <w:tab w:val="left" w:pos="284"/>
          <w:tab w:val="left" w:pos="1127"/>
        </w:tabs>
        <w:ind w:left="0" w:right="-7" w:firstLine="0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избегать (по возможности)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ситуаций </w:t>
      </w:r>
      <w:r w:rsidRPr="009D4BAB">
        <w:rPr>
          <w:rFonts w:ascii="Liberation Serif" w:hAnsi="Liberation Serif"/>
          <w:sz w:val="24"/>
          <w:szCs w:val="24"/>
        </w:rPr>
        <w:t xml:space="preserve">и обстоятельств,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которые </w:t>
      </w:r>
      <w:r w:rsidRPr="009D4BAB">
        <w:rPr>
          <w:rFonts w:ascii="Liberation Serif" w:hAnsi="Liberation Serif"/>
          <w:sz w:val="24"/>
          <w:szCs w:val="24"/>
        </w:rPr>
        <w:t xml:space="preserve">могут привести к </w:t>
      </w:r>
      <w:r w:rsidRPr="009D4BAB">
        <w:rPr>
          <w:rFonts w:ascii="Liberation Serif" w:hAnsi="Liberation Serif"/>
          <w:spacing w:val="-4"/>
          <w:sz w:val="24"/>
          <w:szCs w:val="24"/>
        </w:rPr>
        <w:t>конфликту</w:t>
      </w:r>
      <w:r w:rsidRPr="009D4BAB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интересов;</w:t>
      </w:r>
    </w:p>
    <w:p w:rsidR="00CC2F89" w:rsidRPr="009D4BAB" w:rsidRDefault="00CC2F89" w:rsidP="009D4BAB">
      <w:pPr>
        <w:pStyle w:val="a5"/>
        <w:numPr>
          <w:ilvl w:val="1"/>
          <w:numId w:val="2"/>
        </w:numPr>
        <w:tabs>
          <w:tab w:val="left" w:pos="284"/>
          <w:tab w:val="left" w:pos="1206"/>
        </w:tabs>
        <w:ind w:left="0" w:right="-7" w:firstLine="0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раскрывать возникший (реальный) или потенциальный </w:t>
      </w:r>
      <w:r w:rsidRPr="009D4BAB">
        <w:rPr>
          <w:rFonts w:ascii="Liberation Serif" w:hAnsi="Liberation Serif"/>
          <w:spacing w:val="-4"/>
          <w:sz w:val="24"/>
          <w:szCs w:val="24"/>
        </w:rPr>
        <w:t>конфликт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интересов;</w:t>
      </w:r>
    </w:p>
    <w:p w:rsidR="00CC2F89" w:rsidRPr="009D4BAB" w:rsidRDefault="00CC2F89" w:rsidP="009D4BAB">
      <w:pPr>
        <w:pStyle w:val="a5"/>
        <w:numPr>
          <w:ilvl w:val="1"/>
          <w:numId w:val="2"/>
        </w:numPr>
        <w:tabs>
          <w:tab w:val="left" w:pos="284"/>
          <w:tab w:val="left" w:pos="1134"/>
        </w:tabs>
        <w:spacing w:line="321" w:lineRule="exact"/>
        <w:ind w:left="0" w:right="-7" w:firstLine="0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pacing w:val="-3"/>
          <w:sz w:val="24"/>
          <w:szCs w:val="24"/>
        </w:rPr>
        <w:t xml:space="preserve">содействовать </w:t>
      </w:r>
      <w:r w:rsidRPr="009D4BAB">
        <w:rPr>
          <w:rFonts w:ascii="Liberation Serif" w:hAnsi="Liberation Serif"/>
          <w:sz w:val="24"/>
          <w:szCs w:val="24"/>
        </w:rPr>
        <w:t xml:space="preserve">урегулированию возникшего </w:t>
      </w:r>
      <w:r w:rsidRPr="009D4BAB">
        <w:rPr>
          <w:rFonts w:ascii="Liberation Serif" w:hAnsi="Liberation Serif"/>
          <w:spacing w:val="-4"/>
          <w:sz w:val="24"/>
          <w:szCs w:val="24"/>
        </w:rPr>
        <w:t>конфликта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интересов.</w:t>
      </w:r>
    </w:p>
    <w:p w:rsidR="00CC2F89" w:rsidRPr="009D4BAB" w:rsidRDefault="00CC2F89" w:rsidP="009D4BAB">
      <w:pPr>
        <w:pStyle w:val="a3"/>
        <w:spacing w:before="3"/>
        <w:ind w:right="-7" w:firstLine="567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9D4BAB">
      <w:pPr>
        <w:pStyle w:val="11"/>
        <w:tabs>
          <w:tab w:val="left" w:pos="992"/>
        </w:tabs>
        <w:spacing w:line="319" w:lineRule="exact"/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Способы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урегулирования </w:t>
      </w:r>
      <w:r w:rsidRPr="009D4BAB">
        <w:rPr>
          <w:rFonts w:ascii="Liberation Serif" w:hAnsi="Liberation Serif"/>
          <w:spacing w:val="-6"/>
          <w:sz w:val="24"/>
          <w:szCs w:val="24"/>
        </w:rPr>
        <w:t>конфликта</w:t>
      </w:r>
      <w:r w:rsidRPr="009D4BAB">
        <w:rPr>
          <w:rFonts w:ascii="Liberation Serif" w:hAnsi="Liberation Serif"/>
          <w:spacing w:val="5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</w:t>
      </w:r>
    </w:p>
    <w:p w:rsidR="00CC2F89" w:rsidRPr="009D4BAB" w:rsidRDefault="00CC2F89" w:rsidP="009D4BAB">
      <w:pPr>
        <w:pStyle w:val="a5"/>
        <w:tabs>
          <w:tab w:val="left" w:pos="1525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В Учреждении установлены такие виды раскрытия </w:t>
      </w:r>
      <w:r w:rsidRPr="009D4BAB">
        <w:rPr>
          <w:rFonts w:ascii="Liberation Serif" w:hAnsi="Liberation Serif"/>
          <w:spacing w:val="-4"/>
          <w:sz w:val="24"/>
          <w:szCs w:val="24"/>
        </w:rPr>
        <w:t>конфликта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</w:t>
      </w:r>
      <w:r w:rsidRPr="009D4BAB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как:</w:t>
      </w:r>
    </w:p>
    <w:p w:rsidR="00CC2F89" w:rsidRPr="009D4BAB" w:rsidRDefault="00CC2F89" w:rsidP="009D4BAB">
      <w:pPr>
        <w:pStyle w:val="a5"/>
        <w:numPr>
          <w:ilvl w:val="0"/>
          <w:numId w:val="4"/>
        </w:numPr>
        <w:tabs>
          <w:tab w:val="left" w:pos="142"/>
          <w:tab w:val="left" w:pos="1093"/>
        </w:tabs>
        <w:spacing w:line="321" w:lineRule="exact"/>
        <w:ind w:left="0" w:right="-7" w:firstLine="0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раскрытие сведений о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конфликте </w:t>
      </w:r>
      <w:r w:rsidRPr="009D4BAB">
        <w:rPr>
          <w:rFonts w:ascii="Liberation Serif" w:hAnsi="Liberation Serif"/>
          <w:sz w:val="24"/>
          <w:szCs w:val="24"/>
        </w:rPr>
        <w:t>интересов при приеме на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pacing w:val="-3"/>
          <w:sz w:val="24"/>
          <w:szCs w:val="24"/>
        </w:rPr>
        <w:t>работу;</w:t>
      </w:r>
    </w:p>
    <w:p w:rsidR="00CC2F89" w:rsidRPr="009D4BAB" w:rsidRDefault="00CC2F89" w:rsidP="009D4BAB">
      <w:pPr>
        <w:pStyle w:val="a5"/>
        <w:numPr>
          <w:ilvl w:val="0"/>
          <w:numId w:val="4"/>
        </w:numPr>
        <w:tabs>
          <w:tab w:val="left" w:pos="142"/>
          <w:tab w:val="left" w:pos="1140"/>
        </w:tabs>
        <w:ind w:left="0" w:right="-7" w:firstLine="0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раскрытие сведений о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конфликте </w:t>
      </w:r>
      <w:r w:rsidRPr="009D4BAB">
        <w:rPr>
          <w:rFonts w:ascii="Liberation Serif" w:hAnsi="Liberation Serif"/>
          <w:sz w:val="24"/>
          <w:szCs w:val="24"/>
        </w:rPr>
        <w:t xml:space="preserve">интересов при переводе на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новую </w:t>
      </w:r>
      <w:r w:rsidRPr="009D4BAB">
        <w:rPr>
          <w:rFonts w:ascii="Liberation Serif" w:hAnsi="Liberation Serif"/>
          <w:sz w:val="24"/>
          <w:szCs w:val="24"/>
        </w:rPr>
        <w:t>должность;</w:t>
      </w:r>
    </w:p>
    <w:p w:rsidR="00CC2F89" w:rsidRPr="009D4BAB" w:rsidRDefault="00CC2F89" w:rsidP="009D4BAB">
      <w:pPr>
        <w:pStyle w:val="a5"/>
        <w:numPr>
          <w:ilvl w:val="0"/>
          <w:numId w:val="4"/>
        </w:numPr>
        <w:tabs>
          <w:tab w:val="left" w:pos="142"/>
          <w:tab w:val="left" w:pos="1244"/>
          <w:tab w:val="left" w:pos="2378"/>
          <w:tab w:val="left" w:pos="3849"/>
          <w:tab w:val="left" w:pos="5162"/>
          <w:tab w:val="left" w:pos="5673"/>
          <w:tab w:val="left" w:pos="6463"/>
          <w:tab w:val="left" w:pos="8471"/>
        </w:tabs>
        <w:ind w:left="0" w:right="-7" w:firstLine="0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разовое раскрытие сведений по мере возникновения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ситуаций </w:t>
      </w:r>
      <w:r w:rsidRPr="009D4BAB">
        <w:rPr>
          <w:rFonts w:ascii="Liberation Serif" w:hAnsi="Liberation Serif"/>
          <w:spacing w:val="-3"/>
          <w:sz w:val="24"/>
          <w:szCs w:val="24"/>
        </w:rPr>
        <w:t>конфликта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интересов;</w:t>
      </w:r>
    </w:p>
    <w:p w:rsidR="00CC2F89" w:rsidRPr="009D4BAB" w:rsidRDefault="00CC2F89" w:rsidP="009D4BAB">
      <w:pPr>
        <w:pStyle w:val="a5"/>
        <w:numPr>
          <w:ilvl w:val="0"/>
          <w:numId w:val="4"/>
        </w:numPr>
        <w:tabs>
          <w:tab w:val="left" w:pos="142"/>
          <w:tab w:val="left" w:pos="1244"/>
          <w:tab w:val="left" w:pos="2378"/>
          <w:tab w:val="left" w:pos="3849"/>
          <w:tab w:val="left" w:pos="5162"/>
          <w:tab w:val="left" w:pos="5673"/>
          <w:tab w:val="left" w:pos="6463"/>
          <w:tab w:val="left" w:pos="8471"/>
        </w:tabs>
        <w:ind w:left="0" w:right="-7" w:firstLine="0"/>
        <w:jc w:val="lef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раскрытие сведений о конфликте интересов в ходе заполнения декларации о конфликте интересов (Приложение 4 к настоящему Положению).</w:t>
      </w:r>
    </w:p>
    <w:p w:rsidR="00CC2F89" w:rsidRPr="009D4BAB" w:rsidRDefault="00CC2F89" w:rsidP="009D4BAB">
      <w:pPr>
        <w:pStyle w:val="a5"/>
        <w:tabs>
          <w:tab w:val="left" w:pos="1580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Рассмотрение представленных Учреждению сведений и урегулирование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конфликта </w:t>
      </w:r>
      <w:r w:rsidRPr="009D4BAB">
        <w:rPr>
          <w:rFonts w:ascii="Liberation Serif" w:hAnsi="Liberation Serif"/>
          <w:sz w:val="24"/>
          <w:szCs w:val="24"/>
        </w:rPr>
        <w:t xml:space="preserve">интересов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происходит </w:t>
      </w:r>
      <w:r w:rsidRPr="009D4BAB">
        <w:rPr>
          <w:rFonts w:ascii="Liberation Serif" w:hAnsi="Liberation Serif"/>
          <w:sz w:val="24"/>
          <w:szCs w:val="24"/>
        </w:rPr>
        <w:t xml:space="preserve">конфиденциально. Поступившая информация тщательно проверяется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уполномоченным </w:t>
      </w:r>
      <w:r w:rsidRPr="009D4BAB">
        <w:rPr>
          <w:rFonts w:ascii="Liberation Serif" w:hAnsi="Liberation Serif"/>
          <w:sz w:val="24"/>
          <w:szCs w:val="24"/>
        </w:rPr>
        <w:t xml:space="preserve">на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это </w:t>
      </w:r>
      <w:r w:rsidRPr="009D4BAB">
        <w:rPr>
          <w:rFonts w:ascii="Liberation Serif" w:hAnsi="Liberation Serif"/>
          <w:sz w:val="24"/>
          <w:szCs w:val="24"/>
        </w:rPr>
        <w:t xml:space="preserve">должностным лицом с целью оценки серьезности возникающих для Учреждения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рисков </w:t>
      </w:r>
      <w:r w:rsidRPr="009D4BAB">
        <w:rPr>
          <w:rFonts w:ascii="Liberation Serif" w:hAnsi="Liberation Serif"/>
          <w:sz w:val="24"/>
          <w:szCs w:val="24"/>
        </w:rPr>
        <w:t xml:space="preserve">и выбора наиболее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подходящей </w:t>
      </w:r>
      <w:r w:rsidRPr="009D4BAB">
        <w:rPr>
          <w:rFonts w:ascii="Liberation Serif" w:hAnsi="Liberation Serif"/>
          <w:sz w:val="24"/>
          <w:szCs w:val="24"/>
        </w:rPr>
        <w:t xml:space="preserve">формы </w:t>
      </w:r>
      <w:r w:rsidRPr="009D4BAB">
        <w:rPr>
          <w:rFonts w:ascii="Liberation Serif" w:hAnsi="Liberation Serif"/>
          <w:spacing w:val="-3"/>
          <w:sz w:val="24"/>
          <w:szCs w:val="24"/>
        </w:rPr>
        <w:t>урегулирования конфликта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интересов.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Учреждение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9D4BAB">
        <w:rPr>
          <w:rFonts w:ascii="Liberation Serif" w:hAnsi="Liberation Serif"/>
          <w:sz w:val="24"/>
          <w:szCs w:val="24"/>
        </w:rPr>
        <w:t xml:space="preserve">прийти к </w:t>
      </w:r>
      <w:r w:rsidRPr="009D4BAB">
        <w:rPr>
          <w:rFonts w:ascii="Liberation Serif" w:hAnsi="Liberation Serif"/>
          <w:spacing w:val="-7"/>
          <w:sz w:val="24"/>
          <w:szCs w:val="24"/>
        </w:rPr>
        <w:t xml:space="preserve">выводу, </w:t>
      </w:r>
      <w:r w:rsidRPr="009D4BAB">
        <w:rPr>
          <w:rFonts w:ascii="Liberation Serif" w:hAnsi="Liberation Serif"/>
          <w:sz w:val="24"/>
          <w:szCs w:val="24"/>
        </w:rPr>
        <w:t xml:space="preserve">что ситуация, сведения о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которой </w:t>
      </w:r>
      <w:r w:rsidRPr="009D4BAB">
        <w:rPr>
          <w:rFonts w:ascii="Liberation Serif" w:hAnsi="Liberation Serif"/>
          <w:sz w:val="24"/>
          <w:szCs w:val="24"/>
        </w:rPr>
        <w:t xml:space="preserve">были представлены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работником, </w:t>
      </w:r>
      <w:r w:rsidRPr="009D4BAB">
        <w:rPr>
          <w:rFonts w:ascii="Liberation Serif" w:hAnsi="Liberation Serif"/>
          <w:sz w:val="24"/>
          <w:szCs w:val="24"/>
        </w:rPr>
        <w:t xml:space="preserve">не является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конфликтом </w:t>
      </w:r>
      <w:r w:rsidRPr="009D4BAB">
        <w:rPr>
          <w:rFonts w:ascii="Liberation Serif" w:hAnsi="Liberation Serif"/>
          <w:sz w:val="24"/>
          <w:szCs w:val="24"/>
        </w:rPr>
        <w:t xml:space="preserve">интересов и,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как </w:t>
      </w:r>
      <w:r w:rsidRPr="009D4BAB">
        <w:rPr>
          <w:rFonts w:ascii="Liberation Serif" w:hAnsi="Liberation Serif"/>
          <w:sz w:val="24"/>
          <w:szCs w:val="24"/>
        </w:rPr>
        <w:t>следствие, не нуждается в специальных способах урегулирования.</w:t>
      </w:r>
    </w:p>
    <w:p w:rsidR="00CC2F89" w:rsidRPr="009D4BAB" w:rsidRDefault="00CC2F89" w:rsidP="009D4BAB">
      <w:pPr>
        <w:pStyle w:val="a5"/>
        <w:tabs>
          <w:tab w:val="left" w:pos="1273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Учреждение также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9D4BAB">
        <w:rPr>
          <w:rFonts w:ascii="Liberation Serif" w:hAnsi="Liberation Serif"/>
          <w:sz w:val="24"/>
          <w:szCs w:val="24"/>
        </w:rPr>
        <w:t xml:space="preserve">прийти к </w:t>
      </w:r>
      <w:r w:rsidRPr="009D4BAB">
        <w:rPr>
          <w:rFonts w:ascii="Liberation Serif" w:hAnsi="Liberation Serif"/>
          <w:spacing w:val="-7"/>
          <w:sz w:val="24"/>
          <w:szCs w:val="24"/>
        </w:rPr>
        <w:t xml:space="preserve">выводу, </w:t>
      </w:r>
      <w:r w:rsidRPr="009D4BAB">
        <w:rPr>
          <w:rFonts w:ascii="Liberation Serif" w:hAnsi="Liberation Serif"/>
          <w:sz w:val="24"/>
          <w:szCs w:val="24"/>
        </w:rPr>
        <w:t xml:space="preserve">что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 </w:t>
      </w:r>
      <w:r w:rsidRPr="009D4BAB">
        <w:rPr>
          <w:rFonts w:ascii="Liberation Serif" w:hAnsi="Liberation Serif"/>
          <w:sz w:val="24"/>
          <w:szCs w:val="24"/>
        </w:rPr>
        <w:t xml:space="preserve">интересов имеет место, 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использовать </w:t>
      </w:r>
      <w:r w:rsidRPr="009D4BAB">
        <w:rPr>
          <w:rFonts w:ascii="Liberation Serif" w:hAnsi="Liberation Serif"/>
          <w:sz w:val="24"/>
          <w:szCs w:val="24"/>
        </w:rPr>
        <w:t xml:space="preserve">различные способы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его </w:t>
      </w:r>
      <w:r w:rsidRPr="009D4BAB">
        <w:rPr>
          <w:rFonts w:ascii="Liberation Serif" w:hAnsi="Liberation Serif"/>
          <w:sz w:val="24"/>
          <w:szCs w:val="24"/>
        </w:rPr>
        <w:t xml:space="preserve">разрешения, в </w:t>
      </w:r>
      <w:r w:rsidRPr="009D4BAB">
        <w:rPr>
          <w:rFonts w:ascii="Liberation Serif" w:hAnsi="Liberation Serif"/>
          <w:spacing w:val="-4"/>
          <w:sz w:val="24"/>
          <w:szCs w:val="24"/>
        </w:rPr>
        <w:t>том</w:t>
      </w:r>
      <w:r w:rsidRPr="009D4BAB">
        <w:rPr>
          <w:rFonts w:ascii="Liberation Serif" w:hAnsi="Liberation Serif"/>
          <w:spacing w:val="15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числе:</w:t>
      </w:r>
    </w:p>
    <w:p w:rsidR="00CC2F89" w:rsidRPr="009D4BAB" w:rsidRDefault="00CC2F89" w:rsidP="009D4BAB">
      <w:pPr>
        <w:pStyle w:val="a5"/>
        <w:tabs>
          <w:tab w:val="left" w:pos="1273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- ограничение доступа работника к конкретной информации,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которая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может затрагивать </w:t>
      </w:r>
      <w:r w:rsidRPr="009D4BAB">
        <w:rPr>
          <w:rFonts w:ascii="Liberation Serif" w:hAnsi="Liberation Serif"/>
          <w:sz w:val="24"/>
          <w:szCs w:val="24"/>
        </w:rPr>
        <w:t>личные интересы</w:t>
      </w:r>
      <w:r w:rsidRPr="009D4BAB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работника;</w:t>
      </w:r>
    </w:p>
    <w:p w:rsidR="00CC2F89" w:rsidRPr="009D4BAB" w:rsidRDefault="00CC2F89" w:rsidP="009D4BAB">
      <w:pPr>
        <w:pStyle w:val="a5"/>
        <w:numPr>
          <w:ilvl w:val="0"/>
          <w:numId w:val="6"/>
        </w:numPr>
        <w:tabs>
          <w:tab w:val="left" w:pos="976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добровольный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отказ </w:t>
      </w:r>
      <w:r w:rsidRPr="009D4BAB">
        <w:rPr>
          <w:rFonts w:ascii="Liberation Serif" w:hAnsi="Liberation Serif"/>
          <w:sz w:val="24"/>
          <w:szCs w:val="24"/>
        </w:rPr>
        <w:t xml:space="preserve">работника или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его </w:t>
      </w:r>
      <w:r w:rsidRPr="009D4BAB">
        <w:rPr>
          <w:rFonts w:ascii="Liberation Serif" w:hAnsi="Liberation Serif"/>
          <w:sz w:val="24"/>
          <w:szCs w:val="24"/>
        </w:rPr>
        <w:t xml:space="preserve">отстранение (постоянное или временное) от участия в обсуждении и процессе принятия решений по вопросам,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которые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находятся </w:t>
      </w:r>
      <w:r w:rsidRPr="009D4BAB">
        <w:rPr>
          <w:rFonts w:ascii="Liberation Serif" w:hAnsi="Liberation Serif"/>
          <w:sz w:val="24"/>
          <w:szCs w:val="24"/>
        </w:rPr>
        <w:t xml:space="preserve">или могут оказаться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под </w:t>
      </w:r>
      <w:r w:rsidRPr="009D4BAB">
        <w:rPr>
          <w:rFonts w:ascii="Liberation Serif" w:hAnsi="Liberation Serif"/>
          <w:sz w:val="24"/>
          <w:szCs w:val="24"/>
        </w:rPr>
        <w:t xml:space="preserve">влиянием </w:t>
      </w:r>
      <w:r w:rsidRPr="009D4BAB">
        <w:rPr>
          <w:rFonts w:ascii="Liberation Serif" w:hAnsi="Liberation Serif"/>
          <w:spacing w:val="-4"/>
          <w:sz w:val="24"/>
          <w:szCs w:val="24"/>
        </w:rPr>
        <w:t>конфликта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интересов;</w:t>
      </w:r>
    </w:p>
    <w:p w:rsidR="00CC2F89" w:rsidRPr="009D4BAB" w:rsidRDefault="00CC2F89" w:rsidP="009D4BAB">
      <w:pPr>
        <w:pStyle w:val="a5"/>
        <w:numPr>
          <w:ilvl w:val="0"/>
          <w:numId w:val="6"/>
        </w:numPr>
        <w:tabs>
          <w:tab w:val="left" w:pos="925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пересмотр и изменение функциональных обязанностей</w:t>
      </w:r>
      <w:r w:rsidRPr="009D4BAB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работника;</w:t>
      </w:r>
    </w:p>
    <w:p w:rsidR="00CC2F89" w:rsidRPr="009D4BAB" w:rsidRDefault="00CC2F89" w:rsidP="009D4BAB">
      <w:pPr>
        <w:pStyle w:val="a5"/>
        <w:numPr>
          <w:ilvl w:val="0"/>
          <w:numId w:val="6"/>
        </w:numPr>
        <w:tabs>
          <w:tab w:val="left" w:pos="1019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временное отстранение работника от должности, если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его </w:t>
      </w:r>
      <w:r w:rsidRPr="009D4BAB">
        <w:rPr>
          <w:rFonts w:ascii="Liberation Serif" w:hAnsi="Liberation Serif"/>
          <w:sz w:val="24"/>
          <w:szCs w:val="24"/>
        </w:rPr>
        <w:t xml:space="preserve">личные интересы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входят </w:t>
      </w:r>
      <w:r w:rsidRPr="009D4BAB">
        <w:rPr>
          <w:rFonts w:ascii="Liberation Serif" w:hAnsi="Liberation Serif"/>
          <w:sz w:val="24"/>
          <w:szCs w:val="24"/>
        </w:rPr>
        <w:t>в противоречие с функциональными</w:t>
      </w:r>
      <w:r w:rsidRPr="009D4BAB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обязанностями;</w:t>
      </w:r>
    </w:p>
    <w:p w:rsidR="00CC2F89" w:rsidRPr="009D4BAB" w:rsidRDefault="00CC2F89" w:rsidP="009D4BAB">
      <w:pPr>
        <w:pStyle w:val="a5"/>
        <w:numPr>
          <w:ilvl w:val="0"/>
          <w:numId w:val="6"/>
        </w:numPr>
        <w:tabs>
          <w:tab w:val="left" w:pos="1012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перевод работника на должность, предусматривающую выполнение функциональных обязанностей, не связанных с </w:t>
      </w:r>
      <w:r w:rsidRPr="009D4BAB">
        <w:rPr>
          <w:rFonts w:ascii="Liberation Serif" w:hAnsi="Liberation Serif"/>
          <w:spacing w:val="-5"/>
          <w:sz w:val="24"/>
          <w:szCs w:val="24"/>
        </w:rPr>
        <w:t>конфликтом</w:t>
      </w:r>
      <w:r w:rsidRPr="009D4BAB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интересов;</w:t>
      </w:r>
    </w:p>
    <w:p w:rsidR="00CC2F89" w:rsidRPr="009D4BAB" w:rsidRDefault="00CC2F89" w:rsidP="009D4BAB">
      <w:pPr>
        <w:pStyle w:val="a5"/>
        <w:numPr>
          <w:ilvl w:val="0"/>
          <w:numId w:val="6"/>
        </w:numPr>
        <w:tabs>
          <w:tab w:val="left" w:pos="995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pacing w:val="-3"/>
          <w:sz w:val="24"/>
          <w:szCs w:val="24"/>
        </w:rPr>
        <w:t xml:space="preserve">передача работником </w:t>
      </w:r>
      <w:r w:rsidRPr="009D4BAB">
        <w:rPr>
          <w:rFonts w:ascii="Liberation Serif" w:hAnsi="Liberation Serif"/>
          <w:sz w:val="24"/>
          <w:szCs w:val="24"/>
        </w:rPr>
        <w:t xml:space="preserve">принадлежащего ему имущества, являющегося основой возникновения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конфликта </w:t>
      </w:r>
      <w:r w:rsidRPr="009D4BAB">
        <w:rPr>
          <w:rFonts w:ascii="Liberation Serif" w:hAnsi="Liberation Serif"/>
          <w:sz w:val="24"/>
          <w:szCs w:val="24"/>
        </w:rPr>
        <w:t>интересов, в доверительное</w:t>
      </w:r>
      <w:r w:rsidRPr="009D4BAB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управление;</w:t>
      </w:r>
    </w:p>
    <w:p w:rsidR="00CC2F89" w:rsidRPr="009D4BAB" w:rsidRDefault="00CC2F89" w:rsidP="009D4BAB">
      <w:pPr>
        <w:pStyle w:val="a5"/>
        <w:numPr>
          <w:ilvl w:val="0"/>
          <w:numId w:val="6"/>
        </w:numPr>
        <w:tabs>
          <w:tab w:val="left" w:pos="930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отказ работника от своего личного интереса, порождающего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 </w:t>
      </w:r>
      <w:r w:rsidRPr="009D4BAB">
        <w:rPr>
          <w:rFonts w:ascii="Liberation Serif" w:hAnsi="Liberation Serif"/>
          <w:sz w:val="24"/>
          <w:szCs w:val="24"/>
        </w:rPr>
        <w:t>с интересами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организации;</w:t>
      </w:r>
    </w:p>
    <w:p w:rsidR="00CC2F89" w:rsidRPr="009D4BAB" w:rsidRDefault="00CC2F89" w:rsidP="009D4BAB">
      <w:pPr>
        <w:pStyle w:val="a5"/>
        <w:numPr>
          <w:ilvl w:val="0"/>
          <w:numId w:val="6"/>
        </w:numPr>
        <w:tabs>
          <w:tab w:val="left" w:pos="925"/>
        </w:tabs>
        <w:spacing w:line="321" w:lineRule="exact"/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увольнение работника по инициативе</w:t>
      </w:r>
      <w:r w:rsidRPr="009D4BAB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работника;</w:t>
      </w:r>
    </w:p>
    <w:p w:rsidR="00CC2F89" w:rsidRPr="009D4BAB" w:rsidRDefault="00CC2F89" w:rsidP="009D4BAB">
      <w:pPr>
        <w:pStyle w:val="a5"/>
        <w:numPr>
          <w:ilvl w:val="0"/>
          <w:numId w:val="6"/>
        </w:numPr>
        <w:tabs>
          <w:tab w:val="left" w:pos="1031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увольнение работника по инициативе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работодателя </w:t>
      </w:r>
      <w:r w:rsidRPr="009D4BAB">
        <w:rPr>
          <w:rFonts w:ascii="Liberation Serif" w:hAnsi="Liberation Serif"/>
          <w:sz w:val="24"/>
          <w:szCs w:val="24"/>
        </w:rPr>
        <w:t xml:space="preserve">за совершение дисциплинарного проступка,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то </w:t>
      </w:r>
      <w:r w:rsidRPr="009D4BAB">
        <w:rPr>
          <w:rFonts w:ascii="Liberation Serif" w:hAnsi="Liberation Serif"/>
          <w:sz w:val="24"/>
          <w:szCs w:val="24"/>
        </w:rPr>
        <w:t xml:space="preserve">есть за неисполнение или ненадлежащее исполнение </w:t>
      </w:r>
      <w:r w:rsidRPr="009D4BAB">
        <w:rPr>
          <w:rFonts w:ascii="Liberation Serif" w:hAnsi="Liberation Serif"/>
          <w:spacing w:val="-4"/>
          <w:sz w:val="24"/>
          <w:szCs w:val="24"/>
        </w:rPr>
        <w:t>работником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по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его </w:t>
      </w:r>
      <w:r w:rsidRPr="009D4BAB">
        <w:rPr>
          <w:rFonts w:ascii="Liberation Serif" w:hAnsi="Liberation Serif"/>
          <w:sz w:val="24"/>
          <w:szCs w:val="24"/>
        </w:rPr>
        <w:t xml:space="preserve">вине возложенных на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него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трудовых  </w:t>
      </w:r>
      <w:r w:rsidRPr="009D4BAB">
        <w:rPr>
          <w:rFonts w:ascii="Liberation Serif" w:hAnsi="Liberation Serif"/>
          <w:sz w:val="24"/>
          <w:szCs w:val="24"/>
        </w:rPr>
        <w:t>обязанностей.</w:t>
      </w:r>
    </w:p>
    <w:p w:rsidR="00CC2F89" w:rsidRPr="009D4BAB" w:rsidRDefault="00CC2F89" w:rsidP="009D4BAB">
      <w:pPr>
        <w:pStyle w:val="a3"/>
        <w:spacing w:before="1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могут быть использованы иные способы его урегулирования. При принятии решения о выборе конкретного способа разрешения конфликта интересов учитываются обстоятельства конкретного конфликта интересов и в наибольшей степени обеспечивают исключение либо личной заинтересованности, либо ее влияние на надлежащее, объективное и беспристрастное исполнение работником должностных обязанностей.</w:t>
      </w:r>
    </w:p>
    <w:p w:rsidR="00CC2F89" w:rsidRPr="009D4BAB" w:rsidRDefault="00CC2F89" w:rsidP="009D4BAB">
      <w:pPr>
        <w:pStyle w:val="a5"/>
        <w:tabs>
          <w:tab w:val="left" w:pos="1271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При разрешении имеющегося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конфликта </w:t>
      </w:r>
      <w:r w:rsidRPr="009D4BAB">
        <w:rPr>
          <w:rFonts w:ascii="Liberation Serif" w:hAnsi="Liberation Serif"/>
          <w:sz w:val="24"/>
          <w:szCs w:val="24"/>
        </w:rPr>
        <w:t xml:space="preserve">интересов следует выбрать наиболее «мягкую» меру урегулирования из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возможных </w:t>
      </w:r>
      <w:r w:rsidRPr="009D4BAB">
        <w:rPr>
          <w:rFonts w:ascii="Liberation Serif" w:hAnsi="Liberation Serif"/>
          <w:sz w:val="24"/>
          <w:szCs w:val="24"/>
        </w:rPr>
        <w:t xml:space="preserve">с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учетом </w:t>
      </w:r>
      <w:r w:rsidRPr="009D4BAB">
        <w:rPr>
          <w:rFonts w:ascii="Liberation Serif" w:hAnsi="Liberation Serif"/>
          <w:sz w:val="24"/>
          <w:szCs w:val="24"/>
        </w:rPr>
        <w:t>существующих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обстоятельств.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lastRenderedPageBreak/>
        <w:t>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CC2F89" w:rsidRPr="009D4BAB" w:rsidRDefault="00CC2F89" w:rsidP="009D4BAB">
      <w:pPr>
        <w:pStyle w:val="a3"/>
        <w:spacing w:before="2"/>
        <w:ind w:right="-7" w:firstLine="567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9D4BAB">
      <w:pPr>
        <w:pStyle w:val="11"/>
        <w:tabs>
          <w:tab w:val="left" w:pos="1746"/>
        </w:tabs>
        <w:ind w:left="0" w:right="-7" w:firstLine="567"/>
        <w:rPr>
          <w:rFonts w:ascii="Liberation Serif" w:hAnsi="Liberation Serif"/>
          <w:sz w:val="24"/>
          <w:szCs w:val="24"/>
        </w:rPr>
      </w:pPr>
      <w:bookmarkStart w:id="1" w:name="5._лица,_ответственные_за_прием_сведений"/>
      <w:bookmarkEnd w:id="1"/>
      <w:r w:rsidRPr="009D4BAB">
        <w:rPr>
          <w:rFonts w:ascii="Liberation Serif" w:hAnsi="Liberation Serif"/>
          <w:sz w:val="24"/>
          <w:szCs w:val="24"/>
        </w:rPr>
        <w:t xml:space="preserve">Лица, ответственные за приём сведений о возникшем (имеющемся)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конфликте </w:t>
      </w:r>
      <w:r w:rsidRPr="009D4BAB">
        <w:rPr>
          <w:rFonts w:ascii="Liberation Serif" w:hAnsi="Liberation Serif"/>
          <w:sz w:val="24"/>
          <w:szCs w:val="24"/>
        </w:rPr>
        <w:t>интересов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 рассмотрение этих сведений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Лицом, ответственным за прием сведений о возникшем (имеющемся) </w:t>
      </w:r>
      <w:r w:rsidRPr="009D4BAB">
        <w:rPr>
          <w:rFonts w:ascii="Liberation Serif" w:hAnsi="Liberation Serif"/>
          <w:spacing w:val="-4"/>
          <w:sz w:val="24"/>
          <w:szCs w:val="24"/>
        </w:rPr>
        <w:t>конфликте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интересов, в </w:t>
      </w:r>
      <w:r w:rsidRPr="009D4BAB">
        <w:rPr>
          <w:rFonts w:ascii="Liberation Serif" w:hAnsi="Liberation Serif"/>
          <w:spacing w:val="-4"/>
          <w:sz w:val="24"/>
          <w:szCs w:val="24"/>
        </w:rPr>
        <w:t>том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числе уведомлений, заявлений и обращений (далее – уведомление) о возникновении личной заинтересованности </w:t>
      </w:r>
      <w:r w:rsidRPr="009D4BAB">
        <w:rPr>
          <w:rFonts w:ascii="Liberation Serif" w:hAnsi="Liberation Serif"/>
          <w:spacing w:val="-2"/>
          <w:sz w:val="24"/>
          <w:szCs w:val="24"/>
        </w:rPr>
        <w:t xml:space="preserve">при </w:t>
      </w:r>
      <w:r w:rsidRPr="009D4BAB">
        <w:rPr>
          <w:rFonts w:ascii="Liberation Serif" w:hAnsi="Liberation Serif"/>
          <w:sz w:val="24"/>
          <w:szCs w:val="24"/>
        </w:rPr>
        <w:t xml:space="preserve">исполнении должностных обязанностей,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которая </w:t>
      </w:r>
      <w:r w:rsidRPr="009D4BAB">
        <w:rPr>
          <w:rFonts w:ascii="Liberation Serif" w:hAnsi="Liberation Serif"/>
          <w:sz w:val="24"/>
          <w:szCs w:val="24"/>
        </w:rPr>
        <w:t xml:space="preserve">приводит или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9D4BAB">
        <w:rPr>
          <w:rFonts w:ascii="Liberation Serif" w:hAnsi="Liberation Serif"/>
          <w:sz w:val="24"/>
          <w:szCs w:val="24"/>
        </w:rPr>
        <w:t xml:space="preserve">привести к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конфликту </w:t>
      </w:r>
      <w:r w:rsidRPr="009D4BAB">
        <w:rPr>
          <w:rFonts w:ascii="Liberation Serif" w:hAnsi="Liberation Serif"/>
          <w:sz w:val="24"/>
          <w:szCs w:val="24"/>
        </w:rPr>
        <w:t>интересов, является специалист по кадрам Учреждения.</w:t>
      </w:r>
    </w:p>
    <w:p w:rsidR="00CC2F89" w:rsidRPr="009D4BAB" w:rsidRDefault="00CC2F89" w:rsidP="009D4BAB">
      <w:pPr>
        <w:pStyle w:val="a5"/>
        <w:tabs>
          <w:tab w:val="left" w:pos="1290"/>
        </w:tabs>
        <w:spacing w:before="66"/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Заинтересованные лица должны без промедления сообщать специалисту по кадрам о любой личной заинтересованности, которая приводит или может привести к конфликту интересов,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CC2F89" w:rsidRPr="009D4BAB" w:rsidRDefault="00CC2F89" w:rsidP="009D4BAB">
      <w:pPr>
        <w:pStyle w:val="a5"/>
        <w:tabs>
          <w:tab w:val="left" w:pos="1345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Полученная информация ответственным лицом, немедленно передается на рассмотрение в Комиссию по противодействию коррупции Учреждения (далее – Комиссия).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Состав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Комиссии </w:t>
      </w:r>
      <w:r w:rsidRPr="009D4BAB">
        <w:rPr>
          <w:rFonts w:ascii="Liberation Serif" w:hAnsi="Liberation Serif"/>
          <w:sz w:val="24"/>
          <w:szCs w:val="24"/>
        </w:rPr>
        <w:t xml:space="preserve">формируются таким образом, чтобы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исключить </w:t>
      </w:r>
      <w:r w:rsidRPr="009D4BAB">
        <w:rPr>
          <w:rFonts w:ascii="Liberation Serif" w:hAnsi="Liberation Serif"/>
          <w:sz w:val="24"/>
          <w:szCs w:val="24"/>
        </w:rPr>
        <w:t xml:space="preserve">возможность возникновения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конфликта </w:t>
      </w:r>
      <w:r w:rsidRPr="009D4BAB">
        <w:rPr>
          <w:rFonts w:ascii="Liberation Serif" w:hAnsi="Liberation Serif"/>
          <w:sz w:val="24"/>
          <w:szCs w:val="24"/>
        </w:rPr>
        <w:t xml:space="preserve">интересов,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который </w:t>
      </w:r>
      <w:r w:rsidRPr="009D4BAB">
        <w:rPr>
          <w:rFonts w:ascii="Liberation Serif" w:hAnsi="Liberation Serif"/>
          <w:sz w:val="24"/>
          <w:szCs w:val="24"/>
        </w:rPr>
        <w:t xml:space="preserve">мог бы повлиять на принимаемые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Комиссией </w:t>
      </w:r>
      <w:r w:rsidRPr="009D4BAB">
        <w:rPr>
          <w:rFonts w:ascii="Liberation Serif" w:hAnsi="Liberation Serif"/>
          <w:sz w:val="24"/>
          <w:szCs w:val="24"/>
        </w:rPr>
        <w:t xml:space="preserve">решения, и утверждаются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приказом руководителя </w:t>
      </w:r>
      <w:r w:rsidRPr="009D4BAB">
        <w:rPr>
          <w:rFonts w:ascii="Liberation Serif" w:hAnsi="Liberation Serif"/>
          <w:sz w:val="24"/>
          <w:szCs w:val="24"/>
        </w:rPr>
        <w:t xml:space="preserve">Учреждения. При возникновении прямой или косвенной личной заинтересованности члена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Комиссии,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которая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9D4BAB">
        <w:rPr>
          <w:rFonts w:ascii="Liberation Serif" w:hAnsi="Liberation Serif"/>
          <w:sz w:val="24"/>
          <w:szCs w:val="24"/>
        </w:rPr>
        <w:t xml:space="preserve">привести к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конфликту </w:t>
      </w:r>
      <w:r w:rsidRPr="009D4BAB">
        <w:rPr>
          <w:rFonts w:ascii="Liberation Serif" w:hAnsi="Liberation Serif"/>
          <w:sz w:val="24"/>
          <w:szCs w:val="24"/>
        </w:rPr>
        <w:t xml:space="preserve">интересов при рассмотрении вопроса,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включенного </w:t>
      </w:r>
      <w:r w:rsidRPr="009D4BAB">
        <w:rPr>
          <w:rFonts w:ascii="Liberation Serif" w:hAnsi="Liberation Serif"/>
          <w:sz w:val="24"/>
          <w:szCs w:val="24"/>
        </w:rPr>
        <w:t xml:space="preserve">в повестку дня заседания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Комиссии, </w:t>
      </w:r>
      <w:r w:rsidRPr="009D4BAB">
        <w:rPr>
          <w:rFonts w:ascii="Liberation Serif" w:hAnsi="Liberation Serif"/>
          <w:sz w:val="24"/>
          <w:szCs w:val="24"/>
        </w:rPr>
        <w:t xml:space="preserve">он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обязан </w:t>
      </w:r>
      <w:r w:rsidRPr="009D4BAB">
        <w:rPr>
          <w:rFonts w:ascii="Liberation Serif" w:hAnsi="Liberation Serif"/>
          <w:sz w:val="24"/>
          <w:szCs w:val="24"/>
        </w:rPr>
        <w:t xml:space="preserve">до начала заседания заявить об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этом. </w:t>
      </w:r>
      <w:r w:rsidRPr="009D4BAB">
        <w:rPr>
          <w:rFonts w:ascii="Liberation Serif" w:hAnsi="Liberation Serif"/>
          <w:sz w:val="24"/>
          <w:szCs w:val="24"/>
        </w:rPr>
        <w:t xml:space="preserve">В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таком </w:t>
      </w:r>
      <w:r w:rsidRPr="009D4BAB">
        <w:rPr>
          <w:rFonts w:ascii="Liberation Serif" w:hAnsi="Liberation Serif"/>
          <w:sz w:val="24"/>
          <w:szCs w:val="24"/>
        </w:rPr>
        <w:t xml:space="preserve">случае соответствующий член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Комиссии </w:t>
      </w:r>
      <w:r w:rsidRPr="009D4BAB">
        <w:rPr>
          <w:rFonts w:ascii="Liberation Serif" w:hAnsi="Liberation Serif"/>
          <w:sz w:val="24"/>
          <w:szCs w:val="24"/>
        </w:rPr>
        <w:t>не принимает участия в рассмотрении указанного вопроса.</w:t>
      </w:r>
    </w:p>
    <w:p w:rsidR="00CC2F89" w:rsidRPr="009D4BAB" w:rsidRDefault="00CC2F89" w:rsidP="009D4BAB">
      <w:pPr>
        <w:pStyle w:val="a3"/>
        <w:spacing w:before="2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Заседание Комиссий проводится, как правило, в присутствии работника, в отношении которого рассматривается вопрос о соблюдении требований об урегулировании конфликта интересов. О намерении лично присутствовать на заседании Комиссии работник указывает в уведомлении.</w:t>
      </w:r>
    </w:p>
    <w:p w:rsidR="00CC2F89" w:rsidRPr="009D4BAB" w:rsidRDefault="00CC2F89" w:rsidP="009D4BAB">
      <w:pPr>
        <w:pStyle w:val="a3"/>
        <w:spacing w:line="320" w:lineRule="exact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Заседание Комиссии может проводиться в отсутствие работника в случае: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а) если в уведомлении не содержится указания о намерении работника лично присутствовать на заседании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 Комиссии;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б) если работник, намеревающийся лично присутствовать на заседании </w:t>
      </w:r>
      <w:r w:rsidRPr="009D4BAB">
        <w:rPr>
          <w:rFonts w:ascii="Liberation Serif" w:hAnsi="Liberation Serif"/>
          <w:spacing w:val="-4"/>
          <w:sz w:val="24"/>
          <w:szCs w:val="24"/>
        </w:rPr>
        <w:t>Комиссии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и надлежащим образом извещенный о времени и месте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его </w:t>
      </w:r>
      <w:r w:rsidRPr="009D4BAB">
        <w:rPr>
          <w:rFonts w:ascii="Liberation Serif" w:hAnsi="Liberation Serif"/>
          <w:sz w:val="24"/>
          <w:szCs w:val="24"/>
        </w:rPr>
        <w:t>проведения, не явился на заседание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9D4BAB">
        <w:rPr>
          <w:rFonts w:ascii="Liberation Serif" w:hAnsi="Liberation Serif"/>
          <w:spacing w:val="-3"/>
          <w:sz w:val="24"/>
          <w:szCs w:val="24"/>
        </w:rPr>
        <w:t>Комиссии.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На заседании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Комиссии </w:t>
      </w:r>
      <w:r w:rsidRPr="009D4BAB">
        <w:rPr>
          <w:rFonts w:ascii="Liberation Serif" w:hAnsi="Liberation Serif"/>
          <w:sz w:val="24"/>
          <w:szCs w:val="24"/>
        </w:rPr>
        <w:t>заслушиваются пояснения работника, рассматриваются материалы по существу вынесенных на данное заседание вопросов, а также дополнительные</w:t>
      </w:r>
      <w:r w:rsidRPr="009D4BAB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материалы.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Проверка информации о возникших (имеющихся) конфликтах интересов осуществляется Комиссией в месячный срок. По решению председателя Комиссии, срок проверки может быть продлен до двух месяцев.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C2F89" w:rsidRPr="009D4BAB" w:rsidRDefault="00CC2F89" w:rsidP="009D4BAB">
      <w:pPr>
        <w:tabs>
          <w:tab w:val="left" w:pos="709"/>
        </w:tabs>
        <w:ind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ab/>
        <w:t xml:space="preserve">По итогам рассмотрения уведомления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Комиссия </w:t>
      </w:r>
      <w:r w:rsidRPr="009D4BAB">
        <w:rPr>
          <w:rFonts w:ascii="Liberation Serif" w:hAnsi="Liberation Serif"/>
          <w:sz w:val="24"/>
          <w:szCs w:val="24"/>
        </w:rPr>
        <w:t>принимает одно из следующих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решений: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а) признать, что при исполнении работником должностных обязанностей конфликт интересов отсутствует;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б) признать, что при исполнении работником должностных обязанностей личная заинтересованность приводит или может привести к конфликту интересов. В этом случае Комиссия рекомендует указанному лицу принять меры по урегулированию конфликта интересов или по недопущению его возникновения;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в) признать, что работник не соблюдал требования об урегулировании конфликта интересов. В этом случае Комиссия рекомендует руководителю Учреждения применить к указанному лицу конкретную меру ответственности.</w:t>
      </w:r>
    </w:p>
    <w:p w:rsidR="00CC2F89" w:rsidRPr="009D4BAB" w:rsidRDefault="00CC2F89" w:rsidP="009D4BAB">
      <w:pPr>
        <w:pStyle w:val="a5"/>
        <w:tabs>
          <w:tab w:val="left" w:pos="1393"/>
        </w:tabs>
        <w:spacing w:line="320" w:lineRule="exact"/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Решение Комиссии оформляется</w:t>
      </w:r>
      <w:r w:rsidRPr="009D4BAB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протоколом.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Член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Комиссии, </w:t>
      </w:r>
      <w:r w:rsidRPr="009D4BAB">
        <w:rPr>
          <w:rFonts w:ascii="Liberation Serif" w:hAnsi="Liberation Serif"/>
          <w:sz w:val="24"/>
          <w:szCs w:val="24"/>
        </w:rPr>
        <w:t xml:space="preserve">несогласный с ее решением, вправе в письменной форме изложить свое мнение, </w:t>
      </w:r>
      <w:r w:rsidRPr="009D4BAB">
        <w:rPr>
          <w:rFonts w:ascii="Liberation Serif" w:hAnsi="Liberation Serif"/>
          <w:spacing w:val="-4"/>
          <w:sz w:val="24"/>
          <w:szCs w:val="24"/>
        </w:rPr>
        <w:t>которое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подлежит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обязательному </w:t>
      </w:r>
      <w:r w:rsidRPr="009D4BAB">
        <w:rPr>
          <w:rFonts w:ascii="Liberation Serif" w:hAnsi="Liberation Serif"/>
          <w:sz w:val="24"/>
          <w:szCs w:val="24"/>
        </w:rPr>
        <w:t xml:space="preserve">приобщению к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протоколу </w:t>
      </w:r>
      <w:r w:rsidRPr="009D4BAB">
        <w:rPr>
          <w:rFonts w:ascii="Liberation Serif" w:hAnsi="Liberation Serif"/>
          <w:sz w:val="24"/>
          <w:szCs w:val="24"/>
        </w:rPr>
        <w:t xml:space="preserve">заседания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Комиссии </w:t>
      </w:r>
      <w:r w:rsidRPr="009D4BAB">
        <w:rPr>
          <w:rFonts w:ascii="Liberation Serif" w:hAnsi="Liberation Serif"/>
          <w:sz w:val="24"/>
          <w:szCs w:val="24"/>
        </w:rPr>
        <w:t xml:space="preserve">и с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которым </w:t>
      </w:r>
      <w:r w:rsidRPr="009D4BAB">
        <w:rPr>
          <w:rFonts w:ascii="Liberation Serif" w:hAnsi="Liberation Serif"/>
          <w:sz w:val="24"/>
          <w:szCs w:val="24"/>
        </w:rPr>
        <w:t xml:space="preserve">работник должен быть </w:t>
      </w:r>
      <w:r w:rsidRPr="009D4BAB">
        <w:rPr>
          <w:rFonts w:ascii="Liberation Serif" w:hAnsi="Liberation Serif"/>
          <w:spacing w:val="-3"/>
          <w:sz w:val="24"/>
          <w:szCs w:val="24"/>
        </w:rPr>
        <w:t>ознакомлен.</w:t>
      </w:r>
    </w:p>
    <w:p w:rsidR="00CC2F89" w:rsidRPr="009D4BAB" w:rsidRDefault="00CC2F89" w:rsidP="009D4BAB">
      <w:pPr>
        <w:pStyle w:val="a3"/>
        <w:spacing w:before="1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lastRenderedPageBreak/>
        <w:t>Окончательное решение о способе разрешения возникшего (имеющегося) конфликта интересов принимается руководителем Учреждения в течение трех рабочих дней с момента получения протокола заседания Комиссии.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9D4BAB">
        <w:rPr>
          <w:rFonts w:ascii="Liberation Serif" w:hAnsi="Liberation Serif"/>
          <w:sz w:val="24"/>
          <w:szCs w:val="24"/>
        </w:rPr>
        <w:t xml:space="preserve">В случае, </w:t>
      </w:r>
      <w:r w:rsidRPr="009D4BAB">
        <w:rPr>
          <w:rFonts w:ascii="Liberation Serif" w:hAnsi="Liberation Serif"/>
          <w:spacing w:val="-6"/>
          <w:sz w:val="24"/>
          <w:szCs w:val="24"/>
        </w:rPr>
        <w:t xml:space="preserve">когда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  </w:t>
      </w:r>
      <w:r w:rsidRPr="009D4BAB">
        <w:rPr>
          <w:rFonts w:ascii="Liberation Serif" w:hAnsi="Liberation Serif"/>
          <w:sz w:val="24"/>
          <w:szCs w:val="24"/>
        </w:rPr>
        <w:t xml:space="preserve">интересов касается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работников </w:t>
      </w:r>
      <w:r w:rsidRPr="009D4BAB">
        <w:rPr>
          <w:rFonts w:ascii="Liberation Serif" w:hAnsi="Liberation Serif"/>
          <w:sz w:val="24"/>
          <w:szCs w:val="24"/>
        </w:rPr>
        <w:t xml:space="preserve">Учреждения, замещающих должности, при назначении на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которые </w:t>
      </w:r>
      <w:r w:rsidRPr="009D4BAB">
        <w:rPr>
          <w:rFonts w:ascii="Liberation Serif" w:hAnsi="Liberation Serif"/>
          <w:sz w:val="24"/>
          <w:szCs w:val="24"/>
        </w:rPr>
        <w:t xml:space="preserve">граждане и при замещении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которых </w:t>
      </w:r>
      <w:r w:rsidRPr="009D4BAB">
        <w:rPr>
          <w:rFonts w:ascii="Liberation Serif" w:hAnsi="Liberation Serif"/>
          <w:sz w:val="24"/>
          <w:szCs w:val="24"/>
        </w:rPr>
        <w:t xml:space="preserve">работники обязаны представлять сведения о своих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доходах, </w:t>
      </w:r>
      <w:r w:rsidRPr="009D4BAB">
        <w:rPr>
          <w:rFonts w:ascii="Liberation Serif" w:hAnsi="Liberation Serif"/>
          <w:sz w:val="24"/>
          <w:szCs w:val="24"/>
        </w:rPr>
        <w:t xml:space="preserve">об имуществе и обязательствах имущественного характера, а также сведения о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доходах, </w:t>
      </w:r>
      <w:r w:rsidRPr="009D4BAB">
        <w:rPr>
          <w:rFonts w:ascii="Liberation Serif" w:hAnsi="Liberation Serif"/>
          <w:sz w:val="24"/>
          <w:szCs w:val="24"/>
        </w:rPr>
        <w:t xml:space="preserve">об имуществе 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обязательствах </w:t>
      </w:r>
      <w:r w:rsidRPr="009D4BAB">
        <w:rPr>
          <w:rFonts w:ascii="Liberation Serif" w:hAnsi="Liberation Serif"/>
          <w:sz w:val="24"/>
          <w:szCs w:val="24"/>
        </w:rPr>
        <w:t xml:space="preserve">имущественного характера своих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супруги </w:t>
      </w:r>
      <w:r w:rsidRPr="009D4BAB">
        <w:rPr>
          <w:rFonts w:ascii="Liberation Serif" w:hAnsi="Liberation Serif"/>
          <w:sz w:val="24"/>
          <w:szCs w:val="24"/>
        </w:rPr>
        <w:t xml:space="preserve">(супруга) и несовершеннолетних детей, уведомление о возникновении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конфликта </w:t>
      </w:r>
      <w:r w:rsidRPr="009D4BAB">
        <w:rPr>
          <w:rFonts w:ascii="Liberation Serif" w:hAnsi="Liberation Serif"/>
          <w:sz w:val="24"/>
          <w:szCs w:val="24"/>
        </w:rPr>
        <w:t xml:space="preserve">интересов передается на рассмотрение в </w:t>
      </w:r>
      <w:r w:rsidRPr="009D4BAB">
        <w:rPr>
          <w:rFonts w:ascii="Liberation Serif" w:hAnsi="Liberation Serif"/>
          <w:spacing w:val="-4"/>
          <w:sz w:val="24"/>
          <w:szCs w:val="24"/>
        </w:rPr>
        <w:t>Комиссию по</w:t>
      </w:r>
      <w:proofErr w:type="gramEnd"/>
      <w:r w:rsidRPr="009D4BAB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урегулированию </w:t>
      </w:r>
      <w:r w:rsidRPr="009D4BAB">
        <w:rPr>
          <w:rFonts w:ascii="Liberation Serif" w:hAnsi="Liberation Serif"/>
          <w:spacing w:val="-3"/>
          <w:sz w:val="24"/>
          <w:szCs w:val="24"/>
        </w:rPr>
        <w:t>конфликта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 правительства Еврейской автономной области.</w:t>
      </w:r>
    </w:p>
    <w:p w:rsidR="00CC2F89" w:rsidRPr="009D4BAB" w:rsidRDefault="00CC2F89" w:rsidP="009D4BAB">
      <w:pPr>
        <w:pStyle w:val="a3"/>
        <w:spacing w:before="10"/>
        <w:ind w:right="-7" w:firstLine="567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9D4BAB">
      <w:pPr>
        <w:pStyle w:val="11"/>
        <w:tabs>
          <w:tab w:val="left" w:pos="776"/>
        </w:tabs>
        <w:spacing w:line="244" w:lineRule="auto"/>
        <w:ind w:left="0" w:right="-7" w:firstLine="567"/>
        <w:rPr>
          <w:rFonts w:ascii="Liberation Serif" w:hAnsi="Liberation Serif"/>
          <w:b w:val="0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Порядок уведомления работодателя работниками, замещающими отдельные должности на</w:t>
      </w:r>
      <w:r w:rsidRPr="009D4BAB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основании трудового договора,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C2F89" w:rsidRPr="009D4BAB" w:rsidRDefault="00CC2F89" w:rsidP="009D4BAB">
      <w:pPr>
        <w:pStyle w:val="a5"/>
        <w:tabs>
          <w:tab w:val="left" w:pos="1286"/>
        </w:tabs>
        <w:spacing w:line="242" w:lineRule="auto"/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Принятие мер по недопущению любой возможности возникновения конфликта интересов и урегулированию возникшего конфликта интересов является обязанностью</w:t>
      </w:r>
      <w:r w:rsidRPr="009D4BAB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работника.</w:t>
      </w:r>
    </w:p>
    <w:p w:rsidR="00CC2F89" w:rsidRPr="009D4BAB" w:rsidRDefault="00CC2F89" w:rsidP="009D4BAB">
      <w:pPr>
        <w:pStyle w:val="a5"/>
        <w:tabs>
          <w:tab w:val="left" w:pos="1286"/>
        </w:tabs>
        <w:spacing w:before="6" w:line="242" w:lineRule="auto"/>
        <w:ind w:left="0" w:right="-7" w:firstLine="567"/>
        <w:rPr>
          <w:rFonts w:ascii="Liberation Serif" w:hAnsi="Liberation Serif"/>
          <w:sz w:val="24"/>
          <w:szCs w:val="24"/>
        </w:rPr>
      </w:pPr>
      <w:proofErr w:type="gramStart"/>
      <w:r w:rsidRPr="009D4BAB">
        <w:rPr>
          <w:rFonts w:ascii="Liberation Serif" w:hAnsi="Liberation Serif"/>
          <w:sz w:val="24"/>
          <w:szCs w:val="24"/>
        </w:rPr>
        <w:t>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 позднее рабочего дня, следующего за днем, когда ему стало об этом известно, а в случае отсутствия работника по какой-либо причине на рабочем месте – при первой возможности, уведомить об этом</w:t>
      </w:r>
      <w:r w:rsidRPr="009D4BAB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работодателя.</w:t>
      </w:r>
      <w:proofErr w:type="gramEnd"/>
    </w:p>
    <w:p w:rsidR="00CC2F89" w:rsidRPr="009D4BAB" w:rsidRDefault="00CC2F89" w:rsidP="009D4BAB">
      <w:pPr>
        <w:pStyle w:val="a5"/>
        <w:tabs>
          <w:tab w:val="left" w:pos="1286"/>
        </w:tabs>
        <w:spacing w:before="73" w:line="242" w:lineRule="auto"/>
        <w:ind w:left="0" w:right="-7" w:firstLine="567"/>
        <w:rPr>
          <w:rFonts w:ascii="Liberation Serif" w:hAnsi="Liberation Serif"/>
          <w:sz w:val="24"/>
          <w:szCs w:val="24"/>
        </w:rPr>
      </w:pPr>
      <w:proofErr w:type="gramStart"/>
      <w:r w:rsidRPr="009D4BAB">
        <w:rPr>
          <w:rFonts w:ascii="Liberation Serif" w:hAnsi="Liberation Serif"/>
          <w:sz w:val="24"/>
          <w:szCs w:val="24"/>
        </w:rPr>
        <w:t>Уведомление о возникновении личной заинтересованности при исполнении</w:t>
      </w:r>
      <w:r w:rsidRPr="009D4BAB">
        <w:rPr>
          <w:rFonts w:ascii="Liberation Serif" w:hAnsi="Liberation Serif"/>
          <w:spacing w:val="1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должностных</w:t>
      </w:r>
      <w:r w:rsidRPr="009D4BAB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обязанностей,</w:t>
      </w:r>
      <w:r w:rsidRPr="009D4BAB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которая</w:t>
      </w:r>
      <w:r w:rsidRPr="009D4BAB">
        <w:rPr>
          <w:rFonts w:ascii="Liberation Serif" w:hAnsi="Liberation Serif"/>
          <w:spacing w:val="15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приводит</w:t>
      </w:r>
      <w:r w:rsidRPr="009D4BAB">
        <w:rPr>
          <w:rFonts w:ascii="Liberation Serif" w:hAnsi="Liberation Serif"/>
          <w:spacing w:val="1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или</w:t>
      </w:r>
      <w:r w:rsidRPr="009D4BAB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может привести к конфликту интересов (далее – уведомление), составляется в письменном виде в произвольной форме или по рекомендуемому образцу согласно приложению 2 к настоящему Положению на имя руководителя Учреждения и предоставляется ответственному лицу, ответственному за прием сведений о возникшем (имеющемся) конфликте интересов.</w:t>
      </w:r>
      <w:proofErr w:type="gramEnd"/>
    </w:p>
    <w:p w:rsidR="00CC2F89" w:rsidRPr="009D4BAB" w:rsidRDefault="00CC2F89" w:rsidP="009D4BAB">
      <w:pPr>
        <w:pStyle w:val="a3"/>
        <w:spacing w:before="7" w:line="244" w:lineRule="auto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CC2F89" w:rsidRPr="009D4BAB" w:rsidRDefault="00CC2F89" w:rsidP="009D4BAB">
      <w:pPr>
        <w:pStyle w:val="a5"/>
        <w:tabs>
          <w:tab w:val="left" w:pos="1285"/>
        </w:tabs>
        <w:spacing w:line="242" w:lineRule="auto"/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В случае если уведомление не может быть представлено работником лично, оно направляется по каналам факсимильной связи или по почте с уведомлением о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вручении.</w:t>
      </w:r>
    </w:p>
    <w:p w:rsidR="00CC2F89" w:rsidRPr="009D4BAB" w:rsidRDefault="00CC2F89" w:rsidP="009D4BAB">
      <w:pPr>
        <w:pStyle w:val="a5"/>
        <w:tabs>
          <w:tab w:val="left" w:pos="1285"/>
        </w:tabs>
        <w:spacing w:line="242" w:lineRule="auto"/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Уведомления в день их поступления подлежат обязательной регистрации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журнал), согласно приложению 3 к настоящему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Положению.</w:t>
      </w:r>
    </w:p>
    <w:p w:rsidR="00CC2F89" w:rsidRPr="009D4BAB" w:rsidRDefault="00CC2F89" w:rsidP="009D4BAB">
      <w:pPr>
        <w:pStyle w:val="a3"/>
        <w:spacing w:before="5" w:line="242" w:lineRule="auto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Листы журнала должны быть прошиты, пронумерованы и заверены печатью Учреждения.</w:t>
      </w:r>
    </w:p>
    <w:p w:rsidR="00CC2F89" w:rsidRPr="009D4BAB" w:rsidRDefault="00CC2F89" w:rsidP="009D4BAB">
      <w:pPr>
        <w:pStyle w:val="a5"/>
        <w:tabs>
          <w:tab w:val="left" w:pos="1285"/>
        </w:tabs>
        <w:spacing w:before="3" w:line="242" w:lineRule="auto"/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Копия уведомления с отметкой о его регистрации выдается работнику на руки под подпись в журнале или направляется ему по почте с уведомлением о</w:t>
      </w:r>
      <w:r w:rsidRPr="009D4BAB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вручении.</w:t>
      </w:r>
    </w:p>
    <w:p w:rsidR="00CC2F89" w:rsidRPr="009D4BAB" w:rsidRDefault="00CC2F89" w:rsidP="009D4BAB">
      <w:pPr>
        <w:pStyle w:val="a5"/>
        <w:tabs>
          <w:tab w:val="left" w:pos="1286"/>
        </w:tabs>
        <w:spacing w:before="3" w:line="242" w:lineRule="auto"/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Не позднее трех рабочих дней, следующих за днем регистрации уведомления, лицо, принявшее уведомление, обеспечивает его направление Комиссии.</w:t>
      </w:r>
    </w:p>
    <w:p w:rsidR="00CC2F89" w:rsidRPr="009D4BAB" w:rsidRDefault="00CC2F89" w:rsidP="009D4BAB">
      <w:pPr>
        <w:pStyle w:val="a3"/>
        <w:spacing w:before="3"/>
        <w:ind w:right="-7" w:firstLine="567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9D4BAB">
      <w:pPr>
        <w:pStyle w:val="11"/>
        <w:tabs>
          <w:tab w:val="left" w:pos="1272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Ответственность </w:t>
      </w:r>
      <w:r w:rsidRPr="009D4BAB">
        <w:rPr>
          <w:rFonts w:ascii="Liberation Serif" w:hAnsi="Liberation Serif"/>
          <w:spacing w:val="-6"/>
          <w:sz w:val="24"/>
          <w:szCs w:val="24"/>
        </w:rPr>
        <w:t xml:space="preserve">работников </w:t>
      </w:r>
      <w:r w:rsidRPr="009D4BAB">
        <w:rPr>
          <w:rFonts w:ascii="Liberation Serif" w:hAnsi="Liberation Serif"/>
          <w:sz w:val="24"/>
          <w:szCs w:val="24"/>
        </w:rPr>
        <w:t xml:space="preserve">за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несоблюдение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положения </w:t>
      </w:r>
      <w:r w:rsidRPr="009D4BAB">
        <w:rPr>
          <w:rFonts w:ascii="Liberation Serif" w:hAnsi="Liberation Serif"/>
          <w:sz w:val="24"/>
          <w:szCs w:val="24"/>
        </w:rPr>
        <w:t xml:space="preserve">о </w:t>
      </w:r>
      <w:r w:rsidRPr="009D4BAB">
        <w:rPr>
          <w:rFonts w:ascii="Liberation Serif" w:hAnsi="Liberation Serif"/>
          <w:spacing w:val="-4"/>
          <w:sz w:val="24"/>
          <w:szCs w:val="24"/>
        </w:rPr>
        <w:t>конфликте</w:t>
      </w:r>
      <w:r w:rsidRPr="009D4BAB">
        <w:rPr>
          <w:rFonts w:ascii="Liberation Serif" w:hAnsi="Liberation Serif"/>
          <w:sz w:val="24"/>
          <w:szCs w:val="24"/>
        </w:rPr>
        <w:t xml:space="preserve"> интересов</w:t>
      </w:r>
    </w:p>
    <w:p w:rsidR="00CC2F89" w:rsidRPr="009D4BAB" w:rsidRDefault="00CC2F89" w:rsidP="009D4BAB">
      <w:pPr>
        <w:pStyle w:val="a5"/>
        <w:tabs>
          <w:tab w:val="left" w:pos="1291"/>
        </w:tabs>
        <w:ind w:left="0" w:right="-7" w:firstLine="56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За несоблюдение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настоящего Положения </w:t>
      </w:r>
      <w:r w:rsidRPr="009D4BAB">
        <w:rPr>
          <w:rFonts w:ascii="Liberation Serif" w:hAnsi="Liberation Serif"/>
          <w:sz w:val="24"/>
          <w:szCs w:val="24"/>
        </w:rPr>
        <w:t xml:space="preserve">работник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9D4BAB">
        <w:rPr>
          <w:rFonts w:ascii="Liberation Serif" w:hAnsi="Liberation Serif"/>
          <w:sz w:val="24"/>
          <w:szCs w:val="24"/>
        </w:rPr>
        <w:t xml:space="preserve">быть привлечен к дисциплинарной ответственности, а также к иным видам ответственности в порядке, предусмотренном </w:t>
      </w:r>
      <w:r w:rsidRPr="009D4BAB">
        <w:rPr>
          <w:rFonts w:ascii="Liberation Serif" w:hAnsi="Liberation Serif"/>
          <w:spacing w:val="-2"/>
          <w:sz w:val="24"/>
          <w:szCs w:val="24"/>
        </w:rPr>
        <w:t xml:space="preserve">действующим </w:t>
      </w:r>
      <w:r w:rsidRPr="009D4BAB">
        <w:rPr>
          <w:rFonts w:ascii="Liberation Serif" w:hAnsi="Liberation Serif"/>
          <w:spacing w:val="-3"/>
          <w:sz w:val="24"/>
          <w:szCs w:val="24"/>
        </w:rPr>
        <w:t>законодательством Российской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Федерации.</w:t>
      </w:r>
    </w:p>
    <w:p w:rsidR="00CC2F89" w:rsidRPr="009D4BAB" w:rsidRDefault="00CC2F89" w:rsidP="009D4BAB">
      <w:pPr>
        <w:pStyle w:val="a3"/>
        <w:ind w:right="-7" w:firstLine="567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За непринятие работником мер по предотвращению или урегулированию конфликта интересов, стороной которого он является, с ним может быть расторгнут трудовой договор в связи с утратой доверия по п. 7.1. ч.1 ст. 81 Трудового кодекса Российской Федерации.</w:t>
      </w:r>
    </w:p>
    <w:p w:rsidR="00CC2F89" w:rsidRPr="009D4BAB" w:rsidRDefault="00CC2F89" w:rsidP="00CC2F89">
      <w:pPr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br w:type="page"/>
      </w:r>
    </w:p>
    <w:p w:rsidR="00CC2F89" w:rsidRPr="009D4BAB" w:rsidRDefault="00CC2F89" w:rsidP="00CC2F89">
      <w:pPr>
        <w:spacing w:before="225"/>
        <w:ind w:left="5529" w:right="-113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lastRenderedPageBreak/>
        <w:t>Приложение 1 к Положению о конфликте интересов МБОУ ООШ села Филькино</w:t>
      </w:r>
    </w:p>
    <w:p w:rsidR="00CC2F89" w:rsidRPr="009D4BAB" w:rsidRDefault="00CC2F89" w:rsidP="00CC2F89">
      <w:pPr>
        <w:pStyle w:val="a3"/>
        <w:spacing w:before="6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9D4BAB">
      <w:pPr>
        <w:pStyle w:val="11"/>
        <w:spacing w:line="319" w:lineRule="exact"/>
        <w:ind w:left="0" w:right="0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Обзор типовых ситуаций конфликта интересов</w:t>
      </w:r>
    </w:p>
    <w:p w:rsidR="00CC2F89" w:rsidRPr="009D4BAB" w:rsidRDefault="00CC2F89" w:rsidP="009D4BAB">
      <w:pPr>
        <w:pStyle w:val="a5"/>
        <w:numPr>
          <w:ilvl w:val="2"/>
          <w:numId w:val="8"/>
        </w:numPr>
        <w:tabs>
          <w:tab w:val="left" w:pos="1151"/>
        </w:tabs>
        <w:ind w:right="0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 Работник Учреждения в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ходе </w:t>
      </w:r>
      <w:r w:rsidRPr="009D4BAB">
        <w:rPr>
          <w:rFonts w:ascii="Liberation Serif" w:hAnsi="Liberation Serif"/>
          <w:sz w:val="24"/>
          <w:szCs w:val="24"/>
        </w:rPr>
        <w:t xml:space="preserve">выполнения своих </w:t>
      </w:r>
      <w:r w:rsidRPr="009D4BAB">
        <w:rPr>
          <w:rFonts w:ascii="Liberation Serif" w:hAnsi="Liberation Serif"/>
          <w:spacing w:val="-4"/>
          <w:sz w:val="24"/>
          <w:szCs w:val="24"/>
        </w:rPr>
        <w:t>трудовых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обязанностей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участвует </w:t>
      </w:r>
      <w:r w:rsidRPr="009D4BAB">
        <w:rPr>
          <w:rFonts w:ascii="Liberation Serif" w:hAnsi="Liberation Serif"/>
          <w:sz w:val="24"/>
          <w:szCs w:val="24"/>
        </w:rPr>
        <w:t xml:space="preserve">в принятии решений,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которые </w:t>
      </w:r>
      <w:r w:rsidRPr="009D4BAB">
        <w:rPr>
          <w:rFonts w:ascii="Liberation Serif" w:hAnsi="Liberation Serif"/>
          <w:sz w:val="24"/>
          <w:szCs w:val="24"/>
        </w:rPr>
        <w:t xml:space="preserve">могут принести материальную или нематериальную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выгоду </w:t>
      </w:r>
      <w:r w:rsidRPr="009D4BAB">
        <w:rPr>
          <w:rFonts w:ascii="Liberation Serif" w:hAnsi="Liberation Serif"/>
          <w:sz w:val="24"/>
          <w:szCs w:val="24"/>
        </w:rPr>
        <w:t xml:space="preserve">лицам, являющимся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его </w:t>
      </w:r>
      <w:r w:rsidRPr="009D4BAB">
        <w:rPr>
          <w:rFonts w:ascii="Liberation Serif" w:hAnsi="Liberation Serif"/>
          <w:sz w:val="24"/>
          <w:szCs w:val="24"/>
        </w:rPr>
        <w:t xml:space="preserve">родственниками, друзьями или иным лицам, с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которыми </w:t>
      </w:r>
      <w:r w:rsidRPr="009D4BAB">
        <w:rPr>
          <w:rFonts w:ascii="Liberation Serif" w:hAnsi="Liberation Serif"/>
          <w:sz w:val="24"/>
          <w:szCs w:val="24"/>
        </w:rPr>
        <w:t xml:space="preserve">связана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его </w:t>
      </w:r>
      <w:r w:rsidRPr="009D4BAB">
        <w:rPr>
          <w:rFonts w:ascii="Liberation Serif" w:hAnsi="Liberation Serif"/>
          <w:sz w:val="24"/>
          <w:szCs w:val="24"/>
        </w:rPr>
        <w:t>личная заинтересованность.</w:t>
      </w:r>
    </w:p>
    <w:p w:rsidR="00CC2F89" w:rsidRPr="009D4BAB" w:rsidRDefault="00CC2F89" w:rsidP="009D4BAB">
      <w:pPr>
        <w:ind w:left="221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 xml:space="preserve">Возможные способы урегулирования: </w:t>
      </w:r>
      <w:r w:rsidRPr="009D4BAB">
        <w:rPr>
          <w:rFonts w:ascii="Liberation Serif" w:hAnsi="Liberation Serif"/>
          <w:sz w:val="24"/>
          <w:szCs w:val="24"/>
        </w:rPr>
        <w:t>отстранение работника от принятия того решения, которое является предметом конфликта интересов.</w:t>
      </w:r>
    </w:p>
    <w:p w:rsidR="00CC2F89" w:rsidRPr="009D4BAB" w:rsidRDefault="00CC2F89" w:rsidP="009D4BAB">
      <w:pPr>
        <w:pStyle w:val="a5"/>
        <w:numPr>
          <w:ilvl w:val="2"/>
          <w:numId w:val="8"/>
        </w:numPr>
        <w:tabs>
          <w:tab w:val="left" w:pos="1151"/>
        </w:tabs>
        <w:ind w:right="0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 Работник Учреждения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участвует </w:t>
      </w:r>
      <w:r w:rsidRPr="009D4BAB">
        <w:rPr>
          <w:rFonts w:ascii="Liberation Serif" w:hAnsi="Liberation Serif"/>
          <w:sz w:val="24"/>
          <w:szCs w:val="24"/>
        </w:rPr>
        <w:t xml:space="preserve">в принятии кадровых решений в отношении лиц,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являющихся его </w:t>
      </w:r>
      <w:r w:rsidRPr="009D4BAB">
        <w:rPr>
          <w:rFonts w:ascii="Liberation Serif" w:hAnsi="Liberation Serif"/>
          <w:sz w:val="24"/>
          <w:szCs w:val="24"/>
        </w:rPr>
        <w:t xml:space="preserve">родственниками, друзьями или иными лицами, с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которым </w:t>
      </w:r>
      <w:r w:rsidRPr="009D4BAB">
        <w:rPr>
          <w:rFonts w:ascii="Liberation Serif" w:hAnsi="Liberation Serif"/>
          <w:sz w:val="24"/>
          <w:szCs w:val="24"/>
        </w:rPr>
        <w:t xml:space="preserve">связана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его </w:t>
      </w:r>
      <w:r w:rsidRPr="009D4BAB">
        <w:rPr>
          <w:rFonts w:ascii="Liberation Serif" w:hAnsi="Liberation Serif"/>
          <w:sz w:val="24"/>
          <w:szCs w:val="24"/>
        </w:rPr>
        <w:t>личная</w:t>
      </w:r>
      <w:r w:rsidRPr="009D4BAB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заинтересованность.</w:t>
      </w:r>
    </w:p>
    <w:p w:rsidR="00CC2F89" w:rsidRPr="009D4BAB" w:rsidRDefault="00CC2F89" w:rsidP="009D4BAB">
      <w:pPr>
        <w:pStyle w:val="a3"/>
        <w:ind w:left="221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 xml:space="preserve">Возможные способы урегулирования: </w:t>
      </w:r>
      <w:r w:rsidRPr="009D4BAB">
        <w:rPr>
          <w:rFonts w:ascii="Liberation Serif" w:hAnsi="Liberation Serif"/>
          <w:sz w:val="24"/>
          <w:szCs w:val="24"/>
        </w:rPr>
        <w:t>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CC2F89" w:rsidRPr="009D4BAB" w:rsidRDefault="00CC2F89" w:rsidP="009D4BAB">
      <w:pPr>
        <w:pStyle w:val="a5"/>
        <w:numPr>
          <w:ilvl w:val="2"/>
          <w:numId w:val="8"/>
        </w:numPr>
        <w:tabs>
          <w:tab w:val="left" w:pos="1151"/>
        </w:tabs>
        <w:ind w:right="0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 Работник Учреждения или иное лицо, с </w:t>
      </w:r>
      <w:r w:rsidRPr="009D4BAB">
        <w:rPr>
          <w:rFonts w:ascii="Liberation Serif" w:hAnsi="Liberation Serif"/>
          <w:spacing w:val="-4"/>
          <w:sz w:val="24"/>
          <w:szCs w:val="24"/>
        </w:rPr>
        <w:t>которым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связана личная заинтересованность работника, выполняет или намерен выполнять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оплачиваемую </w:t>
      </w:r>
      <w:r w:rsidRPr="009D4BAB">
        <w:rPr>
          <w:rFonts w:ascii="Liberation Serif" w:hAnsi="Liberation Serif"/>
          <w:sz w:val="24"/>
          <w:szCs w:val="24"/>
        </w:rPr>
        <w:t xml:space="preserve">работу в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другой </w:t>
      </w:r>
      <w:r w:rsidRPr="009D4BAB">
        <w:rPr>
          <w:rFonts w:ascii="Liberation Serif" w:hAnsi="Liberation Serif"/>
          <w:sz w:val="24"/>
          <w:szCs w:val="24"/>
        </w:rPr>
        <w:t>организации, имеющей деловые отношения с Учреждением, намеревающейся установить такие отношения или являющейся ее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 конкурентом.</w:t>
      </w:r>
    </w:p>
    <w:p w:rsidR="00CC2F89" w:rsidRPr="009D4BAB" w:rsidRDefault="00CC2F89" w:rsidP="009D4BAB">
      <w:pPr>
        <w:pStyle w:val="a3"/>
        <w:ind w:left="221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 xml:space="preserve">Возможные способы урегулирования: </w:t>
      </w:r>
      <w:r w:rsidRPr="009D4BAB">
        <w:rPr>
          <w:rFonts w:ascii="Liberation Serif" w:hAnsi="Liberation Serif"/>
          <w:sz w:val="24"/>
          <w:szCs w:val="24"/>
        </w:rPr>
        <w:t>отстранение работника от принятия решения, которое является предметом конфликта  интересов; рекомендация работнику отказаться от выполнения иной оплачиваемой работы.</w:t>
      </w:r>
    </w:p>
    <w:p w:rsidR="00CC2F89" w:rsidRPr="009D4BAB" w:rsidRDefault="00CC2F89" w:rsidP="009D4BAB">
      <w:pPr>
        <w:pStyle w:val="a5"/>
        <w:numPr>
          <w:ilvl w:val="2"/>
          <w:numId w:val="8"/>
        </w:numPr>
        <w:tabs>
          <w:tab w:val="left" w:pos="1151"/>
        </w:tabs>
        <w:ind w:right="0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 Работник Учреждения принимает решение о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закупке </w:t>
      </w:r>
      <w:r w:rsidRPr="009D4BAB">
        <w:rPr>
          <w:rFonts w:ascii="Liberation Serif" w:hAnsi="Liberation Serif"/>
          <w:sz w:val="24"/>
          <w:szCs w:val="24"/>
        </w:rPr>
        <w:t xml:space="preserve">Учреждением товаров, являющихся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результатами </w:t>
      </w:r>
      <w:r w:rsidRPr="009D4BAB">
        <w:rPr>
          <w:rFonts w:ascii="Liberation Serif" w:hAnsi="Liberation Serif"/>
          <w:sz w:val="24"/>
          <w:szCs w:val="24"/>
        </w:rPr>
        <w:t xml:space="preserve">интеллектуальной деятельности, на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которую </w:t>
      </w:r>
      <w:r w:rsidRPr="009D4BAB">
        <w:rPr>
          <w:rFonts w:ascii="Liberation Serif" w:hAnsi="Liberation Serif"/>
          <w:sz w:val="24"/>
          <w:szCs w:val="24"/>
        </w:rPr>
        <w:t xml:space="preserve">он или иное лицо, с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которым </w:t>
      </w:r>
      <w:r w:rsidRPr="009D4BAB">
        <w:rPr>
          <w:rFonts w:ascii="Liberation Serif" w:hAnsi="Liberation Serif"/>
          <w:sz w:val="24"/>
          <w:szCs w:val="24"/>
        </w:rPr>
        <w:t>связана личная заинтересованность работника, обладает исключительными</w:t>
      </w:r>
      <w:r w:rsidRPr="009D4BAB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правами.</w:t>
      </w:r>
    </w:p>
    <w:p w:rsidR="00CC2F89" w:rsidRPr="009D4BAB" w:rsidRDefault="00CC2F89" w:rsidP="009D4BAB">
      <w:pPr>
        <w:ind w:left="221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 xml:space="preserve">Возможные способы урегулирования: </w:t>
      </w:r>
      <w:r w:rsidRPr="009D4BAB">
        <w:rPr>
          <w:rFonts w:ascii="Liberation Serif" w:hAnsi="Liberation Serif"/>
          <w:sz w:val="24"/>
          <w:szCs w:val="24"/>
        </w:rPr>
        <w:t>отстранение работника от принятия решения, которое является предметом конфликта интересов.</w:t>
      </w:r>
    </w:p>
    <w:p w:rsidR="00CC2F89" w:rsidRPr="009D4BAB" w:rsidRDefault="00CC2F89" w:rsidP="009D4BAB">
      <w:pPr>
        <w:pStyle w:val="a5"/>
        <w:numPr>
          <w:ilvl w:val="2"/>
          <w:numId w:val="8"/>
        </w:numPr>
        <w:tabs>
          <w:tab w:val="left" w:pos="1150"/>
        </w:tabs>
        <w:ind w:right="0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 Работник Учреждения или иное лицо, с </w:t>
      </w:r>
      <w:r w:rsidRPr="009D4BAB">
        <w:rPr>
          <w:rFonts w:ascii="Liberation Serif" w:hAnsi="Liberation Serif"/>
          <w:spacing w:val="-4"/>
          <w:sz w:val="24"/>
          <w:szCs w:val="24"/>
        </w:rPr>
        <w:t>которым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связана личная заинтересованность работника, получает материальные блага или услуги от иной организации, </w:t>
      </w:r>
      <w:r w:rsidRPr="009D4BAB">
        <w:rPr>
          <w:rFonts w:ascii="Liberation Serif" w:hAnsi="Liberation Serif"/>
          <w:spacing w:val="-4"/>
          <w:sz w:val="24"/>
          <w:szCs w:val="24"/>
        </w:rPr>
        <w:t>которая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имеет деловые отношения с Учреждением, намеревается установить такие отношения или является ее</w:t>
      </w:r>
      <w:r w:rsidRPr="009D4BAB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9D4BAB">
        <w:rPr>
          <w:rFonts w:ascii="Liberation Serif" w:hAnsi="Liberation Serif"/>
          <w:spacing w:val="-3"/>
          <w:sz w:val="24"/>
          <w:szCs w:val="24"/>
        </w:rPr>
        <w:t>конкурентом.</w:t>
      </w:r>
    </w:p>
    <w:p w:rsidR="00CC2F89" w:rsidRPr="009D4BAB" w:rsidRDefault="00CC2F89" w:rsidP="009D4BAB">
      <w:pPr>
        <w:pStyle w:val="a3"/>
        <w:ind w:left="221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 xml:space="preserve">Возможные способы урегулирования: </w:t>
      </w:r>
      <w:r w:rsidRPr="009D4BAB">
        <w:rPr>
          <w:rFonts w:ascii="Liberation Serif" w:hAnsi="Liberation Serif"/>
          <w:sz w:val="24"/>
          <w:szCs w:val="24"/>
        </w:rPr>
        <w:t>рекомендация работнику отказаться от предоставляемых благ или услуг; отстранение работника от принятия решения, которое является предметом конфликта  интересов; изменение трудовых обязанностей работника.</w:t>
      </w:r>
    </w:p>
    <w:p w:rsidR="00CC2F89" w:rsidRPr="009D4BAB" w:rsidRDefault="00CC2F89" w:rsidP="009D4BAB">
      <w:pPr>
        <w:pStyle w:val="a5"/>
        <w:numPr>
          <w:ilvl w:val="2"/>
          <w:numId w:val="8"/>
        </w:numPr>
        <w:tabs>
          <w:tab w:val="left" w:pos="1151"/>
        </w:tabs>
        <w:ind w:right="0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 Работник Учреждения или иное лицо, с </w:t>
      </w:r>
      <w:r w:rsidRPr="009D4BAB">
        <w:rPr>
          <w:rFonts w:ascii="Liberation Serif" w:hAnsi="Liberation Serif"/>
          <w:spacing w:val="-4"/>
          <w:sz w:val="24"/>
          <w:szCs w:val="24"/>
        </w:rPr>
        <w:t>которым</w:t>
      </w:r>
      <w:r w:rsidRPr="009D4BAB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связана личная заинтересованность работника, получает дорогостоящие подарки от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своего </w:t>
      </w:r>
      <w:r w:rsidRPr="009D4BAB">
        <w:rPr>
          <w:rFonts w:ascii="Liberation Serif" w:hAnsi="Liberation Serif"/>
          <w:sz w:val="24"/>
          <w:szCs w:val="24"/>
        </w:rPr>
        <w:t xml:space="preserve">подчиненного или иного работника Учреждения, в отношении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которого </w:t>
      </w:r>
      <w:r w:rsidRPr="009D4BAB">
        <w:rPr>
          <w:rFonts w:ascii="Liberation Serif" w:hAnsi="Liberation Serif"/>
          <w:sz w:val="24"/>
          <w:szCs w:val="24"/>
        </w:rPr>
        <w:t>работник выполняет контрольные</w:t>
      </w:r>
      <w:r w:rsidRPr="009D4BAB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функции.</w:t>
      </w:r>
    </w:p>
    <w:p w:rsidR="00CC2F89" w:rsidRPr="009D4BAB" w:rsidRDefault="00CC2F89" w:rsidP="009D4BAB">
      <w:pPr>
        <w:pStyle w:val="a3"/>
        <w:ind w:left="221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 xml:space="preserve">Возможные способы урегулирования: </w:t>
      </w:r>
      <w:r w:rsidRPr="009D4BAB">
        <w:rPr>
          <w:rFonts w:ascii="Liberation Serif" w:hAnsi="Liberation Serif"/>
          <w:sz w:val="24"/>
          <w:szCs w:val="24"/>
        </w:rPr>
        <w:t>рекомендация работнику вернуть дорогостоящий подарок дарителю; установление правил корпоративного поведения, рекомендующих воздерживаться от дарения/принятия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CC2F89" w:rsidRPr="009D4BAB" w:rsidRDefault="00CC2F89" w:rsidP="009D4BAB">
      <w:pPr>
        <w:pStyle w:val="a5"/>
        <w:numPr>
          <w:ilvl w:val="2"/>
          <w:numId w:val="8"/>
        </w:numPr>
        <w:tabs>
          <w:tab w:val="left" w:pos="1151"/>
        </w:tabs>
        <w:ind w:right="0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 Работник Учреждения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использует </w:t>
      </w:r>
      <w:r w:rsidRPr="009D4BAB">
        <w:rPr>
          <w:rFonts w:ascii="Liberation Serif" w:hAnsi="Liberation Serif"/>
          <w:sz w:val="24"/>
          <w:szCs w:val="24"/>
        </w:rPr>
        <w:t xml:space="preserve">информацию, ставшую ему известной в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ходе </w:t>
      </w:r>
      <w:r w:rsidRPr="009D4BAB">
        <w:rPr>
          <w:rFonts w:ascii="Liberation Serif" w:hAnsi="Liberation Serif"/>
          <w:sz w:val="24"/>
          <w:szCs w:val="24"/>
        </w:rPr>
        <w:t xml:space="preserve">выполнения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трудовых </w:t>
      </w:r>
      <w:r w:rsidRPr="009D4BAB">
        <w:rPr>
          <w:rFonts w:ascii="Liberation Serif" w:hAnsi="Liberation Serif"/>
          <w:sz w:val="24"/>
          <w:szCs w:val="24"/>
        </w:rPr>
        <w:t xml:space="preserve">обязанностей, для получения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выгоды </w:t>
      </w:r>
      <w:r w:rsidRPr="009D4BAB">
        <w:rPr>
          <w:rFonts w:ascii="Liberation Serif" w:hAnsi="Liberation Serif"/>
          <w:sz w:val="24"/>
          <w:szCs w:val="24"/>
        </w:rPr>
        <w:t xml:space="preserve">или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конкурентных </w:t>
      </w:r>
      <w:r w:rsidRPr="009D4BAB">
        <w:rPr>
          <w:rFonts w:ascii="Liberation Serif" w:hAnsi="Liberation Serif"/>
          <w:sz w:val="24"/>
          <w:szCs w:val="24"/>
        </w:rPr>
        <w:t>преимуще</w:t>
      </w:r>
      <w:proofErr w:type="gramStart"/>
      <w:r w:rsidRPr="009D4BAB">
        <w:rPr>
          <w:rFonts w:ascii="Liberation Serif" w:hAnsi="Liberation Serif"/>
          <w:sz w:val="24"/>
          <w:szCs w:val="24"/>
        </w:rPr>
        <w:t>ств пр</w:t>
      </w:r>
      <w:proofErr w:type="gramEnd"/>
      <w:r w:rsidRPr="009D4BAB">
        <w:rPr>
          <w:rFonts w:ascii="Liberation Serif" w:hAnsi="Liberation Serif"/>
          <w:sz w:val="24"/>
          <w:szCs w:val="24"/>
        </w:rPr>
        <w:t xml:space="preserve">и совершении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коммерческих </w:t>
      </w:r>
      <w:r w:rsidRPr="009D4BAB">
        <w:rPr>
          <w:rFonts w:ascii="Liberation Serif" w:hAnsi="Liberation Serif"/>
          <w:sz w:val="24"/>
          <w:szCs w:val="24"/>
        </w:rPr>
        <w:t xml:space="preserve">сделок для себя или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иного </w:t>
      </w:r>
      <w:r w:rsidRPr="009D4BAB">
        <w:rPr>
          <w:rFonts w:ascii="Liberation Serif" w:hAnsi="Liberation Serif"/>
          <w:sz w:val="24"/>
          <w:szCs w:val="24"/>
        </w:rPr>
        <w:t xml:space="preserve">лица, с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которым </w:t>
      </w:r>
      <w:r w:rsidRPr="009D4BAB">
        <w:rPr>
          <w:rFonts w:ascii="Liberation Serif" w:hAnsi="Liberation Serif"/>
          <w:sz w:val="24"/>
          <w:szCs w:val="24"/>
        </w:rPr>
        <w:t>связана личная заинтересованность работника.</w:t>
      </w:r>
    </w:p>
    <w:p w:rsidR="00CC2F89" w:rsidRPr="009D4BAB" w:rsidRDefault="00CC2F89" w:rsidP="009D4BAB">
      <w:pPr>
        <w:pStyle w:val="a3"/>
        <w:ind w:left="221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 xml:space="preserve">Возможные способы урегулирования: </w:t>
      </w:r>
      <w:r w:rsidRPr="009D4BAB">
        <w:rPr>
          <w:rFonts w:ascii="Liberation Serif" w:hAnsi="Liberation Serif"/>
          <w:sz w:val="24"/>
          <w:szCs w:val="24"/>
        </w:rPr>
        <w:t>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CC2F89" w:rsidRPr="009D4BAB" w:rsidRDefault="00CC2F89" w:rsidP="009D4BAB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br w:type="page"/>
      </w:r>
    </w:p>
    <w:p w:rsidR="00CC2F89" w:rsidRPr="009D4BAB" w:rsidRDefault="00CC2F89" w:rsidP="00CC2F89">
      <w:pPr>
        <w:ind w:left="5387" w:right="2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lastRenderedPageBreak/>
        <w:t>Приложение 2 к Положению о конфликте интересов МБОУ ООШ села Филькино</w:t>
      </w:r>
    </w:p>
    <w:p w:rsidR="00CC2F89" w:rsidRPr="009D4BAB" w:rsidRDefault="00CC2F89" w:rsidP="00CC2F89">
      <w:pPr>
        <w:pStyle w:val="a3"/>
        <w:spacing w:before="8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tabs>
          <w:tab w:val="left" w:pos="9576"/>
        </w:tabs>
        <w:spacing w:before="3" w:line="242" w:lineRule="auto"/>
        <w:ind w:left="4620" w:right="228" w:firstLine="709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Директору МБОУ ООШ села </w:t>
      </w:r>
      <w:proofErr w:type="gramStart"/>
      <w:r w:rsidRPr="009D4BAB">
        <w:rPr>
          <w:rFonts w:ascii="Liberation Serif" w:hAnsi="Liberation Serif"/>
          <w:sz w:val="24"/>
          <w:szCs w:val="24"/>
        </w:rPr>
        <w:t>Филькино</w:t>
      </w:r>
      <w:proofErr w:type="gramEnd"/>
    </w:p>
    <w:p w:rsidR="00CC2F89" w:rsidRPr="009D4BAB" w:rsidRDefault="00CC2F89" w:rsidP="00CC2F89">
      <w:pPr>
        <w:pStyle w:val="a3"/>
        <w:tabs>
          <w:tab w:val="left" w:pos="9576"/>
        </w:tabs>
        <w:spacing w:before="3" w:line="242" w:lineRule="auto"/>
        <w:ind w:left="4620" w:right="228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</w:p>
    <w:p w:rsidR="00CC2F89" w:rsidRPr="009D4BAB" w:rsidRDefault="00CC2F89" w:rsidP="00CC2F89">
      <w:pPr>
        <w:spacing w:before="97"/>
        <w:ind w:right="1661" w:firstLine="709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(должность)</w:t>
      </w:r>
    </w:p>
    <w:p w:rsidR="00CC2F89" w:rsidRPr="009D4BAB" w:rsidRDefault="00CC2F89" w:rsidP="00CC2F89">
      <w:pPr>
        <w:pStyle w:val="a3"/>
        <w:tabs>
          <w:tab w:val="left" w:pos="9434"/>
        </w:tabs>
        <w:spacing w:before="5"/>
        <w:ind w:left="4812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  <w:r w:rsidRPr="009D4BAB">
        <w:rPr>
          <w:rFonts w:ascii="Liberation Serif" w:hAnsi="Liberation Serif"/>
          <w:sz w:val="24"/>
          <w:szCs w:val="24"/>
        </w:rPr>
        <w:t>_</w:t>
      </w:r>
    </w:p>
    <w:p w:rsidR="00CC2F89" w:rsidRPr="009D4BAB" w:rsidRDefault="00CC2F89" w:rsidP="00CC2F89">
      <w:pPr>
        <w:pStyle w:val="a3"/>
        <w:tabs>
          <w:tab w:val="left" w:pos="9434"/>
        </w:tabs>
        <w:spacing w:before="9"/>
        <w:ind w:left="4812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  <w:r w:rsidRPr="009D4BAB">
        <w:rPr>
          <w:rFonts w:ascii="Liberation Serif" w:hAnsi="Liberation Serif"/>
          <w:sz w:val="24"/>
          <w:szCs w:val="24"/>
        </w:rPr>
        <w:t>_</w:t>
      </w:r>
    </w:p>
    <w:p w:rsidR="00CC2F89" w:rsidRPr="009D4BAB" w:rsidRDefault="00CC2F89" w:rsidP="00CC2F89">
      <w:pPr>
        <w:spacing w:before="101"/>
        <w:ind w:right="2367" w:firstLine="709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(Ф.И.О.)</w:t>
      </w:r>
    </w:p>
    <w:p w:rsidR="00CC2F89" w:rsidRPr="009D4BAB" w:rsidRDefault="00CC2F89" w:rsidP="00CC2F89">
      <w:pPr>
        <w:pStyle w:val="a3"/>
        <w:spacing w:before="7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left="237" w:right="245" w:firstLine="709"/>
        <w:jc w:val="center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Уведомление</w:t>
      </w:r>
    </w:p>
    <w:p w:rsidR="00CC2F89" w:rsidRPr="009D4BAB" w:rsidRDefault="00CC2F89" w:rsidP="00CC2F89">
      <w:pPr>
        <w:pStyle w:val="a3"/>
        <w:spacing w:before="2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left="221" w:right="228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9D4BAB">
        <w:rPr>
          <w:rFonts w:ascii="Liberation Serif" w:hAnsi="Liberation Serif"/>
          <w:sz w:val="24"/>
          <w:szCs w:val="24"/>
        </w:rPr>
        <w:t>нужное</w:t>
      </w:r>
      <w:proofErr w:type="gramEnd"/>
      <w:r w:rsidRPr="009D4BAB">
        <w:rPr>
          <w:rFonts w:ascii="Liberation Serif" w:hAnsi="Liberation Serif"/>
          <w:sz w:val="24"/>
          <w:szCs w:val="24"/>
        </w:rPr>
        <w:t xml:space="preserve"> подчеркнуть).</w:t>
      </w:r>
    </w:p>
    <w:p w:rsidR="00CC2F89" w:rsidRPr="009D4BAB" w:rsidRDefault="00CC2F89" w:rsidP="00CC2F89">
      <w:pPr>
        <w:pStyle w:val="a3"/>
        <w:ind w:left="221" w:right="228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CC2F89" w:rsidRPr="009D4BAB" w:rsidRDefault="00CC2F89" w:rsidP="00CC2F89">
      <w:pPr>
        <w:pStyle w:val="a3"/>
        <w:spacing w:before="4"/>
        <w:ind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33152" behindDoc="0" locked="0" layoutInCell="1" allowOverlap="1" wp14:anchorId="05F016DD" wp14:editId="66A9D527">
                <wp:simplePos x="0" y="0"/>
                <wp:positionH relativeFrom="page">
                  <wp:posOffset>1080770</wp:posOffset>
                </wp:positionH>
                <wp:positionV relativeFrom="paragraph">
                  <wp:posOffset>196215</wp:posOffset>
                </wp:positionV>
                <wp:extent cx="5871210" cy="7620"/>
                <wp:effectExtent l="13970" t="5715" r="10795" b="5715"/>
                <wp:wrapTopAndBottom/>
                <wp:docPr id="180" name="Группа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1210" cy="7620"/>
                          <a:chOff x="1702" y="309"/>
                          <a:chExt cx="9246" cy="12"/>
                        </a:xfrm>
                      </wpg:grpSpPr>
                      <wps:wsp>
                        <wps:cNvPr id="181" name="Line 3"/>
                        <wps:cNvCnPr/>
                        <wps:spPr bwMode="auto">
                          <a:xfrm>
                            <a:off x="1702" y="314"/>
                            <a:ext cx="5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4"/>
                        <wps:cNvCnPr/>
                        <wps:spPr bwMode="auto">
                          <a:xfrm>
                            <a:off x="2263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5"/>
                        <wps:cNvCnPr/>
                        <wps:spPr bwMode="auto">
                          <a:xfrm>
                            <a:off x="2684" y="314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6"/>
                        <wps:cNvCnPr/>
                        <wps:spPr bwMode="auto">
                          <a:xfrm>
                            <a:off x="3104" y="314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7"/>
                        <wps:cNvCnPr/>
                        <wps:spPr bwMode="auto">
                          <a:xfrm>
                            <a:off x="3524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8"/>
                        <wps:cNvCnPr/>
                        <wps:spPr bwMode="auto">
                          <a:xfrm>
                            <a:off x="3944" y="314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9"/>
                        <wps:cNvCnPr/>
                        <wps:spPr bwMode="auto">
                          <a:xfrm>
                            <a:off x="4225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10"/>
                        <wps:cNvCnPr/>
                        <wps:spPr bwMode="auto">
                          <a:xfrm>
                            <a:off x="4645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1"/>
                        <wps:cNvCnPr/>
                        <wps:spPr bwMode="auto">
                          <a:xfrm>
                            <a:off x="5065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2"/>
                        <wps:cNvCnPr/>
                        <wps:spPr bwMode="auto">
                          <a:xfrm>
                            <a:off x="5485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3"/>
                        <wps:cNvCnPr/>
                        <wps:spPr bwMode="auto">
                          <a:xfrm>
                            <a:off x="5905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4"/>
                        <wps:cNvCnPr/>
                        <wps:spPr bwMode="auto">
                          <a:xfrm>
                            <a:off x="6326" y="314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5"/>
                        <wps:cNvCnPr/>
                        <wps:spPr bwMode="auto">
                          <a:xfrm>
                            <a:off x="6607" y="314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6"/>
                        <wps:cNvCnPr/>
                        <wps:spPr bwMode="auto">
                          <a:xfrm>
                            <a:off x="7027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7"/>
                        <wps:cNvCnPr/>
                        <wps:spPr bwMode="auto">
                          <a:xfrm>
                            <a:off x="7447" y="314"/>
                            <a:ext cx="83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8"/>
                        <wps:cNvCnPr/>
                        <wps:spPr bwMode="auto">
                          <a:xfrm>
                            <a:off x="8287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19"/>
                        <wps:cNvCnPr/>
                        <wps:spPr bwMode="auto">
                          <a:xfrm>
                            <a:off x="8707" y="314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20"/>
                        <wps:cNvCnPr/>
                        <wps:spPr bwMode="auto">
                          <a:xfrm>
                            <a:off x="8988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21"/>
                        <wps:cNvCnPr/>
                        <wps:spPr bwMode="auto">
                          <a:xfrm>
                            <a:off x="9408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22"/>
                        <wps:cNvCnPr/>
                        <wps:spPr bwMode="auto">
                          <a:xfrm>
                            <a:off x="9829" y="314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23"/>
                        <wps:cNvCnPr/>
                        <wps:spPr bwMode="auto">
                          <a:xfrm>
                            <a:off x="10249" y="314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24"/>
                        <wps:cNvCnPr/>
                        <wps:spPr bwMode="auto">
                          <a:xfrm>
                            <a:off x="10669" y="314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0" o:spid="_x0000_s1026" style="position:absolute;margin-left:85.1pt;margin-top:15.45pt;width:462.3pt;height:.6pt;z-index:251658240;mso-wrap-distance-left:0;mso-wrap-distance-right:0;mso-position-horizontal-relative:page" coordorigin="1702,309" coordsize="924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7f4VgQAAAk4AAAOAAAAZHJzL2Uyb0RvYy54bWzsm11u4zYQgN8L9A6C3h2JNK0/xFksbCcv&#10;aRtg2wMwkmwLK4kCqcQJigIFeoS9SG/QK+zeqENS0UpZC9tKwGIBMQFsSpTo4czHn+GQl2+eitx6&#10;TLnIWLm20YVrW2kZsyQrD2v7t1+vF4FtiZqWCc1Zma7t51TYb65+/OHyVEUpZkeWJym3oJBSRKdq&#10;bR/ruoocR8THtKDiglVpCZl7xgtawyU/OAmnJyi9yB3sup5zYjypOItTIeDuVmfaV6r8/T6N61/2&#10;e5HWVr62QbZafXL1eS8/natLGh04rY5Z3IhBR0hR0KyEH22L2tKaWg88+6KoIos5E2xfX8SscNh+&#10;n8WpqgPUBrmvanPD2UOl6nKIToeqVROo9pWeRhcb//x4x60sAdsFoJ+SFmCkjx8+/fnpr4//wP/f&#10;lrwPWjpVhwgevuHVu+qO66pC8pbF7wVkO6/z5fVBP2zdn35iCZRLH2qmtPS054UsAupvPSljPLfG&#10;SJ9qK4abq8BHGIFMMeT5Hm5sFR/BoPIl5LvYtiBv6YbajPFx17wbYuLpFxGWeQ6N9E8qMRuxZJ0A&#10;OvFZr2KaXt8daZUqcwmpqlav6EWvt1mZWkutTfXIprzjSrciEqDVryrqc50R0XVutbUKdYWVmtr6&#10;0qjior5JWWHJxNrOQQRlAvp4K2qtmpdHpEVKdp3lOdynUV5aJ9A8WmL1gmB5lshMmSf44X6Tc+uR&#10;ynal/ho99x4DfstEFXZMabJr0jXNcp0GOfNSlgfVAHGalG44v4duuAt2AVkQ7O0WxN1uF2+vN2Th&#10;XSN/tV1uN5st+kOKhkh0zJIkLaV0L40Ykf9mzKY70c2vbcatGpx+6QolEPblWwkNUGn7aaLuWfKs&#10;zKruA1/fDDRoD7oBK9AUIVI0YPH/goaxt9SN6zVoBEGPLpukAU0NWsDH/EADNjqgrSb0aNgLyBBo&#10;vgFt7j0asNEBzZsA2hK5BjQzdA7N0VY90PwpoK3wIGhm6Jz9HA38kk6PFkwBLSQDoGHfOAOzBw1m&#10;Tx3QlIs80hkgGEP3KD1t4wwYr1OtmnSXN2BQ64AGKzbNisYIt5N4xJBmJmlDkzQY1bqkoQmkrVzP&#10;kGZIGyAtbJfC1UqaXkQeOXquSGBIM6QNkdYPDqAp0YFV6BrSDGlDpPWjA3oqP7JP85YY/NhzHgH2&#10;zRrH3F3PsB8eQFPiA57ngiN7jjSCTHxg9qT14wNoSoAAthMMkmb6tNmTBjOrru85JULgEzJAWrA0&#10;pM2etH6EALZbjF9PC3AwQJrZxmH2C4XARrdPmxIjCPyheZoJRhnSwn6MQO/lHOl7BmEApZ33CMzo&#10;OfvRsx8jwFNiBCFxDWlmPe38ehocPuiNnlhtNB/Zp4UBBm7P92kwSJvttnPe1w0HQ/qkTYkRIBeT&#10;QdTM8Dnz4RPLIzUdlwB2Mo53PpHreQOomSjB9+wTqENScN5MHXJpzsbJA23da0h3T/Bd/QsAAP//&#10;AwBQSwMEFAAGAAgAAAAhAJUQDB/gAAAACgEAAA8AAABkcnMvZG93bnJldi54bWxMj81OwzAQhO9I&#10;vIO1SNyonZS/hjhVVQGnCokWCXFz420SNV5HsZukb8/2BMeZ/TQ7ky8n14oB+9B40pDMFAik0tuG&#10;Kg1fu7e7ZxAhGrKm9YQazhhgWVxf5SazfqRPHLaxEhxCITMa6hi7TMpQ1uhMmPkOiW8H3zsTWfaV&#10;tL0ZOdy1MlXqUTrTEH+oTYfrGsvj9uQ0vI9mXM2T12FzPKzPP7uHj+9Nglrf3kyrFxARp/gHw6U+&#10;V4eCO+39iWwQLesnlTKqYa4WIC6AWtzzmD07aQKyyOX/CcUvAAAA//8DAFBLAQItABQABgAIAAAA&#10;IQC2gziS/gAAAOEBAAATAAAAAAAAAAAAAAAAAAAAAABbQ29udGVudF9UeXBlc10ueG1sUEsBAi0A&#10;FAAGAAgAAAAhADj9If/WAAAAlAEAAAsAAAAAAAAAAAAAAAAALwEAAF9yZWxzLy5yZWxzUEsBAi0A&#10;FAAGAAgAAAAhAGVDt/hWBAAACTgAAA4AAAAAAAAAAAAAAAAALgIAAGRycy9lMm9Eb2MueG1sUEsB&#10;Ai0AFAAGAAgAAAAhAJUQDB/gAAAACgEAAA8AAAAAAAAAAAAAAAAAsAYAAGRycy9kb3ducmV2Lnht&#10;bFBLBQYAAAAABAAEAPMAAAC9BwAAAAA=&#10;">
                <v:line id="Line 3" o:spid="_x0000_s1027" style="position:absolute;visibility:visible;mso-wrap-style:square" from="1702,314" to="2261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BEk8EAAADcAAAADwAAAGRycy9kb3ducmV2LnhtbERPTYvCMBC9L/gfwgje1lRlF61GEauw&#10;ICzYXfQ6NGNbbCalibb+eyMI3ubxPmex6kwlbtS40rKC0TACQZxZXXKu4P9v9zkF4TyyxsoyKbiT&#10;g9Wy97HAWNuWD3RLfS5CCLsYFRTe17GULivIoBvamjhwZ9sY9AE2udQNtiHcVHIcRd/SYMmhocCa&#10;NgVll/RqFLAxxzt+tfto83uapLNtMrZJotSg363nIDx1/i1+uX90mD8dwfOZcIF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AESTwQAAANwAAAAPAAAAAAAAAAAAAAAA&#10;AKECAABkcnMvZG93bnJldi54bWxQSwUGAAAAAAQABAD5AAAAjwMAAAAA&#10;" strokeweight=".19811mm"/>
                <v:line id="Line 4" o:spid="_x0000_s1028" style="position:absolute;visibility:visible;mso-wrap-style:square" from="2263,314" to="2681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La5MIAAADcAAAADwAAAGRycy9kb3ducmV2LnhtbERPTWvCQBC9F/wPywje6sYUi01dgyQV&#10;hEKhadHrkJ0mwexsyK4m/vuuIHibx/ucdTqaVlyod41lBYt5BIK4tLrhSsHvz+55BcJ5ZI2tZVJw&#10;JQfpZvK0xkTbgb/pUvhKhBB2CSqove8SKV1Zk0E3tx1x4P5sb9AH2FdS9ziEcNPKOIpepcGGQ0ON&#10;HWU1lafibBSwMYcrLofPKPs6vhRvH3ls81yp2XTcvoPwNPqH+O7e6zB/FcPtmXCB3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La5MIAAADcAAAADwAAAAAAAAAAAAAA&#10;AAChAgAAZHJzL2Rvd25yZXYueG1sUEsFBgAAAAAEAAQA+QAAAJADAAAAAA==&#10;" strokeweight=".19811mm"/>
                <v:line id="Line 5" o:spid="_x0000_s1029" style="position:absolute;visibility:visible;mso-wrap-style:square" from="2684,314" to="3101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5/f8EAAADcAAAADwAAAGRycy9kb3ducmV2LnhtbERPTYvCMBC9C/6HMMLeNFVZ0WoUsS4s&#10;CILdRa9DM9uWbSalibb+eyMI3ubxPme16UwlbtS40rKC8SgCQZxZXXKu4PfnazgH4TyyxsoyKbiT&#10;g82631thrG3LJ7qlPhchhF2MCgrv61hKlxVk0I1sTRy4P9sY9AE2udQNtiHcVHISRTNpsOTQUGBN&#10;u4Ky//RqFLAx5zt+todod7xM08U+mdgkUepj0G2XIDx1/i1+ub91mD+fwvOZcIF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nn9/wQAAANwAAAAPAAAAAAAAAAAAAAAA&#10;AKECAABkcnMvZG93bnJldi54bWxQSwUGAAAAAAQABAD5AAAAjwMAAAAA&#10;" strokeweight=".19811mm"/>
                <v:line id="Line 6" o:spid="_x0000_s1030" style="position:absolute;visibility:visible;mso-wrap-style:square" from="3104,314" to="3521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fnC8IAAADcAAAADwAAAGRycy9kb3ducmV2LnhtbERPTWvCQBC9C/6HZYTe6katRVM3QUwL&#10;glBoKnodstMkmJ0N2a2J/74rFLzN433OJh1MI67Uudqygtk0AkFcWF1zqeD4/fG8AuE8ssbGMim4&#10;kYM0GY82GGvb8xddc1+KEMIuRgWV920spSsqMuimtiUO3I/tDPoAu1LqDvsQbho5j6JXabDm0FBh&#10;S7uKikv+axSwMacbLvtDtPs8L/L1eza3WabU02TYvoHwNPiH+N+912H+6gXuz4QLZ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3fnC8IAAADcAAAADwAAAAAAAAAAAAAA&#10;AAChAgAAZHJzL2Rvd25yZXYueG1sUEsFBgAAAAAEAAQA+QAAAJADAAAAAA==&#10;" strokeweight=".19811mm"/>
                <v:line id="Line 7" o:spid="_x0000_s1031" style="position:absolute;visibility:visible;mso-wrap-style:square" from="3524,314" to="3942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tCkMEAAADcAAAADwAAAGRycy9kb3ducmV2LnhtbERPTYvCMBC9C/sfwgh701QXRatRFqsg&#10;CILdRa9DM9uWbSalibb+eyMI3ubxPme57kwlbtS40rKC0TACQZxZXXKu4PdnN5iBcB5ZY2WZFNzJ&#10;wXr10VtirG3LJ7qlPhchhF2MCgrv61hKlxVk0A1tTRy4P9sY9AE2udQNtiHcVHIcRVNpsOTQUGBN&#10;m4Ky//RqFLAx5ztO2kO0OV6+0vk2GdskUeqz330vQHjq/Fv8cu91mD+bwPOZc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O0KQwQAAANwAAAAPAAAAAAAAAAAAAAAA&#10;AKECAABkcnMvZG93bnJldi54bWxQSwUGAAAAAAQABAD5AAAAjwMAAAAA&#10;" strokeweight=".19811mm"/>
                <v:line id="Line 8" o:spid="_x0000_s1032" style="position:absolute;visibility:visible;mso-wrap-style:square" from="3944,314" to="4223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nc58EAAADcAAAADwAAAGRycy9kb3ducmV2LnhtbERPTYvCMBC9C/sfwgh701QXRatRFqsg&#10;CILdRa9DM9uWbSalibb+eyMI3ubxPme57kwlbtS40rKC0TACQZxZXXKu4PdnN5iBcB5ZY2WZFNzJ&#10;wXr10VtirG3LJ7qlPhchhF2MCgrv61hKlxVk0A1tTRy4P9sY9AE2udQNtiHcVHIcRVNpsOTQUGBN&#10;m4Ky//RqFLAx5ztO2kO0OV6+0vk2GdskUeqz330vQHjq/Fv8cu91mD+bwvOZc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6dznwQAAANwAAAAPAAAAAAAAAAAAAAAA&#10;AKECAABkcnMvZG93bnJldi54bWxQSwUGAAAAAAQABAD5AAAAjwMAAAAA&#10;" strokeweight=".19811mm"/>
                <v:line id="Line 9" o:spid="_x0000_s1033" style="position:absolute;visibility:visible;mso-wrap-style:square" from="4225,314" to="4643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V5fMIAAADcAAAADwAAAGRycy9kb3ducmV2LnhtbERPTWvCQBC9C/6HZYTe6kalVlM3QUwL&#10;glBoKnodstMkmJ0N2a2J/74rFLzN433OJh1MI67Uudqygtk0AkFcWF1zqeD4/fG8AuE8ssbGMim4&#10;kYM0GY82GGvb8xddc1+KEMIuRgWV920spSsqMuimtiUO3I/tDPoAu1LqDvsQbho5j6KlNFhzaKiw&#10;pV1FxSX/NQrYmNMNX/pDtPs8L/L1eza3WabU02TYvoHwNPiH+N+912H+6hXuz4QLZ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6V5fMIAAADcAAAADwAAAAAAAAAAAAAA&#10;AAChAgAAZHJzL2Rvd25yZXYueG1sUEsFBgAAAAAEAAQA+QAAAJADAAAAAA==&#10;" strokeweight=".19811mm"/>
                <v:line id="Line 10" o:spid="_x0000_s1034" style="position:absolute;visibility:visible;mso-wrap-style:square" from="4645,314" to="5063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rtDsQAAADcAAAADwAAAGRycy9kb3ducmV2LnhtbESPQWvCQBCF74X+h2UK3uqmisWmriJG&#10;QRAKTYteh+w0Cc3Ohuxq4r93DoK3Gd6b975ZrAbXqAt1ofZs4G2cgCIuvK25NPD7s3udgwoR2WLj&#10;mQxcKcBq+fy0wNT6nr/pksdSSQiHFA1UMbap1qGoyGEY+5ZYtD/fOYyydqW2HfYS7ho9SZJ37bBm&#10;aaiwpU1FxX9+dgbYueMVZ/0h2XydpvnHNpv4LDNm9DKsP0FFGuLDfL/eW8GfC608IxPo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Ou0OxAAAANwAAAAPAAAAAAAAAAAA&#10;AAAAAKECAABkcnMvZG93bnJldi54bWxQSwUGAAAAAAQABAD5AAAAkgMAAAAA&#10;" strokeweight=".19811mm"/>
                <v:line id="Line 11" o:spid="_x0000_s1035" style="position:absolute;visibility:visible;mso-wrap-style:square" from="5065,314" to="5483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ZIlcMAAADcAAAADwAAAGRycy9kb3ducmV2LnhtbERPTWvCQBC9C/6HZQRvZtMUxaSuoZgK&#10;QkFoWtrrkJ0modnZkN2a+O+7gtDbPN7n7PLJdOJCg2stK3iIYhDEldUt1wo+3o+rLQjnkTV2lknB&#10;lRzk+/lsh5m2I7/RpfS1CCHsMlTQeN9nUrqqIYMusj1x4L7tYNAHONRSDziGcNPJJI430mDLoaHB&#10;ng4NVT/lr1HAxnxecT2+xofz12OZvhSJLQqllovp+QmEp8n/i+/ukw7ztyncngkXyP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12SJXDAAAA3AAAAA8AAAAAAAAAAAAA&#10;AAAAoQIAAGRycy9kb3ducmV2LnhtbFBLBQYAAAAABAAEAPkAAACRAwAAAAA=&#10;" strokeweight=".19811mm"/>
                <v:line id="Line 12" o:spid="_x0000_s1036" style="position:absolute;visibility:visible;mso-wrap-style:square" from="5485,314" to="5903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V31cQAAADcAAAADwAAAGRycy9kb3ducmV2LnhtbESPQWvCQBCF7wX/wzKCt7rRYqmpqxRT&#10;QRAKTYteh+w0CWZnQ3Zr4r93DoK3Gd6b975ZbQbXqAt1ofZsYDZNQBEX3tZcGvj92T2/gQoR2WLj&#10;mQxcKcBmPXpaYWp9z990yWOpJIRDigaqGNtU61BU5DBMfUss2p/vHEZZu1LbDnsJd42eJ8mrdliz&#10;NFTY0rai4pz/OwPs3PGKi/6QbL9OL/nyM5v7LDNmMh4+3kFFGuLDfL/eW8FfCr48IxPo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lXfVxAAAANwAAAAPAAAAAAAAAAAA&#10;AAAAAKECAABkcnMvZG93bnJldi54bWxQSwUGAAAAAAQABAD5AAAAkgMAAAAA&#10;" strokeweight=".19811mm"/>
                <v:line id="Line 13" o:spid="_x0000_s1037" style="position:absolute;visibility:visible;mso-wrap-style:square" from="5905,314" to="6323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nSTsIAAADcAAAADwAAAGRycy9kb3ducmV2LnhtbERP22rCQBB9F/yHZQp9000slRpdg5gW&#10;CkKhadHXITsmodnZkN3m8vddoeDbHM51duloGtFT52rLCuJlBIK4sLrmUsH319viBYTzyBoby6Rg&#10;Igfpfj7bYaLtwJ/U574UIYRdggoq79tESldUZNAtbUscuKvtDPoAu1LqDocQbhq5iqK1NFhzaKiw&#10;pWNFxU/+axSwMecJn4dTdPy4POWb12xls0ypx4fxsAXhafR38b/7XYf5mxhuz4QL5P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tnSTsIAAADcAAAADwAAAAAAAAAAAAAA&#10;AAChAgAAZHJzL2Rvd25yZXYueG1sUEsFBgAAAAAEAAQA+QAAAJADAAAAAA==&#10;" strokeweight=".19811mm"/>
                <v:line id="Line 14" o:spid="_x0000_s1038" style="position:absolute;visibility:visible;mso-wrap-style:square" from="6326,314" to="6604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tMOcIAAADcAAAADwAAAGRycy9kb3ducmV2LnhtbERPTWvCQBC9C/0PyxR6M5umKDW6CcVY&#10;KBQE01KvQ3aahGZnQ3Y18d+7BcHbPN7nbPLJdOJMg2stK3iOYhDEldUt1wq+v97nryCcR9bYWSYF&#10;F3KQZw+zDabajnygc+lrEULYpaig8b5PpXRVQwZdZHviwP3awaAPcKilHnAM4aaTSRwvpcGWQ0OD&#10;PW0bqv7Kk1HAxvxccDF+xtv98aVc7YrEFoVST4/T2xqEp8nfxTf3hw7zVwn8PxMukN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gtMOcIAAADcAAAADwAAAAAAAAAAAAAA&#10;AAChAgAAZHJzL2Rvd25yZXYueG1sUEsFBgAAAAAEAAQA+QAAAJADAAAAAA==&#10;" strokeweight=".19811mm"/>
                <v:line id="Line 15" o:spid="_x0000_s1039" style="position:absolute;visibility:visible;mso-wrap-style:square" from="6607,314" to="7024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fposEAAADcAAAADwAAAGRycy9kb3ducmV2LnhtbERPTYvCMBC9L/gfwgje1lTFZa1GEasg&#10;CAtbRa9DM7bFZlKaaOu/N8LC3ubxPmex6kwlHtS40rKC0TACQZxZXXKu4HTcfX6DcB5ZY2WZFDzJ&#10;wWrZ+1hgrG3Lv/RIfS5CCLsYFRTe17GULivIoBvamjhwV9sY9AE2udQNtiHcVHIcRV/SYMmhocCa&#10;NgVlt/RuFLAx5ydO20O0+blM0tk2GdskUWrQ79ZzEJ46/y/+c+91mD+bwPuZcIF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R+miwQAAANwAAAAPAAAAAAAAAAAAAAAA&#10;AKECAABkcnMvZG93bnJldi54bWxQSwUGAAAAAAQABAD5AAAAjwMAAAAA&#10;" strokeweight=".19811mm"/>
                <v:line id="Line 16" o:spid="_x0000_s1040" style="position:absolute;visibility:visible;mso-wrap-style:square" from="7027,314" to="7445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5x1sMAAADcAAAADwAAAGRycy9kb3ducmV2LnhtbERPTWvCQBC9C/6HZYTezKZWS03dhGJa&#10;EATBtLTXITtNQrOzIbs18d+7guBtHu9zNtloWnGi3jWWFTxGMQji0uqGKwVfnx/zFxDOI2tsLZOC&#10;MznI0ulkg4m2Ax/pVPhKhBB2CSqove8SKV1Zk0EX2Y44cL+2N+gD7CupexxCuGnlIo6fpcGGQ0ON&#10;HW1rKv+Kf6OAjfk+42rYx9vDz1Oxfs8XNs+VepiNb68gPI3+Lr65dzrMXy/h+ky4QKY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ucdbDAAAA3AAAAA8AAAAAAAAAAAAA&#10;AAAAoQIAAGRycy9kb3ducmV2LnhtbFBLBQYAAAAABAAEAPkAAACRAwAAAAA=&#10;" strokeweight=".19811mm"/>
                <v:line id="Line 17" o:spid="_x0000_s1041" style="position:absolute;visibility:visible;mso-wrap-style:square" from="7447,314" to="8285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LUTcEAAADcAAAADwAAAGRycy9kb3ducmV2LnhtbERPTYvCMBC9C/6HMII3TddF0WoUsSss&#10;CILdRa9DM7Zlm0lpoq3/fiMI3ubxPme16Uwl7tS40rKCj3EEgjizuuRcwe/PfjQH4TyyxsoyKXiQ&#10;g82631thrG3LJ7qnPhchhF2MCgrv61hKlxVk0I1tTRy4q20M+gCbXOoG2xBuKjmJopk0WHJoKLCm&#10;XUHZX3ozCtiY8wOn7SHaHS+f6eIrmdgkUWo46LZLEJ46/xa/3N86zF9M4flMuEC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4tRNwQAAANwAAAAPAAAAAAAAAAAAAAAA&#10;AKECAABkcnMvZG93bnJldi54bWxQSwUGAAAAAAQABAD5AAAAjwMAAAAA&#10;" strokeweight=".19811mm"/>
                <v:line id="Line 18" o:spid="_x0000_s1042" style="position:absolute;visibility:visible;mso-wrap-style:square" from="8287,314" to="8705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BKOsMAAADcAAAADwAAAGRycy9kb3ducmV2LnhtbERPTWvCQBC9C/6HZQRvZtMUpUldQzEV&#10;hILQtLTXITtNQrOzIbs18d93BcHbPN7nbPPJdOJMg2stK3iIYhDEldUt1wo+Pw6rJxDOI2vsLJOC&#10;CznId/PZFjNtR36nc+lrEULYZaig8b7PpHRVQwZdZHviwP3YwaAPcKilHnAM4aaTSRxvpMGWQ0OD&#10;Pe0bqn7LP6OAjfm64Hp8i/en78cyfS0SWxRKLRfTyzMIT5O/i2/uow7z0w1cnwkX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wSjrDAAAA3AAAAA8AAAAAAAAAAAAA&#10;AAAAoQIAAGRycy9kb3ducmV2LnhtbFBLBQYAAAAABAAEAPkAAACRAwAAAAA=&#10;" strokeweight=".19811mm"/>
                <v:line id="Line 19" o:spid="_x0000_s1043" style="position:absolute;visibility:visible;mso-wrap-style:square" from="8707,314" to="8986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zvocMAAADcAAAADwAAAGRycy9kb3ducmV2LnhtbERPTWvCQBC9C/6HZYTezKYWbU3dhGJa&#10;EATBtLTXITtNQrOzIbs18d+7guBtHu9zNtloWnGi3jWWFTxGMQji0uqGKwVfnx/zFxDOI2tsLZOC&#10;MznI0ulkg4m2Ax/pVPhKhBB2CSqove8SKV1Zk0EX2Y44cL+2N+gD7CupexxCuGnlIo5X0mDDoaHG&#10;jrY1lX/Fv1HAxnyfcTns4+3h56lYv+cLm+dKPczGt1cQnkZ/F9/cOx3mr5/h+ky4QKY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876HDAAAA3AAAAA8AAAAAAAAAAAAA&#10;AAAAoQIAAGRycy9kb3ducmV2LnhtbFBLBQYAAAAABAAEAPkAAACRAwAAAAA=&#10;" strokeweight=".19811mm"/>
                <v:line id="Line 20" o:spid="_x0000_s1044" style="position:absolute;visibility:visible;mso-wrap-style:square" from="8988,314" to="9406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N708QAAADcAAAADwAAAGRycy9kb3ducmV2LnhtbESPQWvCQBCF7wX/wzKCt7rRYqmpqxRT&#10;QRAKTYteh+w0CWZnQ3Zr4r93DoK3Gd6b975ZbQbXqAt1ofZsYDZNQBEX3tZcGvj92T2/gQoR2WLj&#10;mQxcKcBmPXpaYWp9z990yWOpJIRDigaqGNtU61BU5DBMfUss2p/vHEZZu1LbDnsJd42eJ8mrdliz&#10;NFTY0rai4pz/OwPs3PGKi/6QbL9OL/nyM5v7LDNmMh4+3kFFGuLDfL/eW8FfCq08IxPo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43vTxAAAANwAAAAPAAAAAAAAAAAA&#10;AAAAAKECAABkcnMvZG93bnJldi54bWxQSwUGAAAAAAQABAD5AAAAkgMAAAAA&#10;" strokeweight=".19811mm"/>
                <v:line id="Line 21" o:spid="_x0000_s1045" style="position:absolute;visibility:visible;mso-wrap-style:square" from="9408,314" to="9826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/eSMIAAADcAAAADwAAAGRycy9kb3ducmV2LnhtbERPTWvCQBC9F/oflil4azZVLE10lWIU&#10;hIJgKnodsmMSzM6G7Griv3cLQm/zeJ8zXw6mETfqXG1ZwUcUgyAurK65VHD43bx/gXAeWWNjmRTc&#10;ycFy8foyx1Tbnvd0y30pQgi7FBVU3replK6oyKCLbEscuLPtDPoAu1LqDvsQbho5juNPabDm0FBh&#10;S6uKikt+NQrYmOMdp/1PvNqdJnmyzsY2y5QavQ3fMxCeBv8vfrq3OsxPEvh7JlwgF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/eSMIAAADcAAAADwAAAAAAAAAAAAAA&#10;AAChAgAAZHJzL2Rvd25yZXYueG1sUEsFBgAAAAAEAAQA+QAAAJADAAAAAA==&#10;" strokeweight=".19811mm"/>
                <v:line id="Line 22" o:spid="_x0000_s1046" style="position:absolute;visibility:visible;mso-wrap-style:square" from="9829,314" to="10246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qDLsQAAADcAAAADwAAAGRycy9kb3ducmV2LnhtbESP3WrCQBSE7wu+w3IE75qNSktNs4qY&#10;CoJQaFrs7SF7TILZsyG7zc/bd4VCL4eZ+YZJd6NpRE+dqy0rWEYxCOLC6ppLBV+fx8cXEM4ja2ws&#10;k4KJHOy2s4cUE20H/qA+96UIEHYJKqi8bxMpXVGRQRfZljh4V9sZ9EF2pdQdDgFuGrmK42dpsOaw&#10;UGFLh4qKW/5jFLAxlwmfhnN8eP9e55u3bGWzTKnFfNy/gvA0+v/wX/ukFQQi3M+EI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uoMuxAAAANwAAAAPAAAAAAAAAAAA&#10;AAAAAKECAABkcnMvZG93bnJldi54bWxQSwUGAAAAAAQABAD5AAAAkgMAAAAA&#10;" strokeweight=".19811mm"/>
                <v:line id="Line 23" o:spid="_x0000_s1047" style="position:absolute;visibility:visible;mso-wrap-style:square" from="10249,314" to="10667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YmtcQAAADcAAAADwAAAGRycy9kb3ducmV2LnhtbESPQWvCQBSE74X+h+UVequ7plg0ukox&#10;FgpCwSh6fWSfSWj2bciuJv57Vyj0OMzMN8xiNdhGXKnztWMN45ECQVw4U3Op4bD/epuC8AHZYOOY&#10;NNzIw2r5/LTA1Lied3TNQykihH2KGqoQ2lRKX1Rk0Y9cSxy9s+sshii7UpoO+wi3jUyU+pAWa44L&#10;Fba0rqj4zS9WA1t7vOGk36r1z+k9n22yxGWZ1q8vw+ccRKAh/If/2t9GQ6LG8DgTj4B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9ia1xAAAANwAAAAPAAAAAAAAAAAA&#10;AAAAAKECAABkcnMvZG93bnJldi54bWxQSwUGAAAAAAQABAD5AAAAkgMAAAAA&#10;" strokeweight=".19811mm"/>
                <v:line id="Line 24" o:spid="_x0000_s1048" style="position:absolute;visibility:visible;mso-wrap-style:square" from="10669,314" to="10947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S4wsQAAADcAAAADwAAAGRycy9kb3ducmV2LnhtbESPQWvCQBSE74L/YXkFb81uIy0aXUVM&#10;C4WCYFr0+si+JqHZtyG7NfHfdwuCx2FmvmHW29G24kK9bxxreEoUCOLSmYYrDV+fb48LED4gG2wd&#10;k4YredhuppM1ZsYNfKRLESoRIewz1FCH0GVS+rImiz5xHXH0vl1vMUTZV9L0OES4bWWq1Iu02HBc&#10;qLGjfU3lT/FrNbC1pys+Dx9qfzjPi+Vrnro813r2MO5WIAKN4R6+td+NhlSl8H8mHgG5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JLjCxAAAANwAAAAPAAAAAAAAAAAA&#10;AAAAAKECAABkcnMvZG93bnJldi54bWxQSwUGAAAAAAQABAD5AAAAkgMAAAAA&#10;" strokeweight=".19811mm"/>
                <w10:wrap type="topAndBottom" anchorx="page"/>
              </v:group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34176" behindDoc="0" locked="0" layoutInCell="1" allowOverlap="1" wp14:anchorId="1C633434" wp14:editId="24D66C1C">
                <wp:simplePos x="0" y="0"/>
                <wp:positionH relativeFrom="page">
                  <wp:posOffset>1080770</wp:posOffset>
                </wp:positionH>
                <wp:positionV relativeFrom="paragraph">
                  <wp:posOffset>400050</wp:posOffset>
                </wp:positionV>
                <wp:extent cx="5871210" cy="7620"/>
                <wp:effectExtent l="13970" t="9525" r="10795" b="1905"/>
                <wp:wrapTopAndBottom/>
                <wp:docPr id="158" name="Группа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1210" cy="7620"/>
                          <a:chOff x="1702" y="630"/>
                          <a:chExt cx="9246" cy="12"/>
                        </a:xfrm>
                      </wpg:grpSpPr>
                      <wps:wsp>
                        <wps:cNvPr id="159" name="Line 26"/>
                        <wps:cNvCnPr/>
                        <wps:spPr bwMode="auto">
                          <a:xfrm>
                            <a:off x="1702" y="636"/>
                            <a:ext cx="5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27"/>
                        <wps:cNvCnPr/>
                        <wps:spPr bwMode="auto">
                          <a:xfrm>
                            <a:off x="2263" y="63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28"/>
                        <wps:cNvCnPr/>
                        <wps:spPr bwMode="auto">
                          <a:xfrm>
                            <a:off x="2684" y="636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29"/>
                        <wps:cNvCnPr/>
                        <wps:spPr bwMode="auto">
                          <a:xfrm>
                            <a:off x="3104" y="636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30"/>
                        <wps:cNvCnPr/>
                        <wps:spPr bwMode="auto">
                          <a:xfrm>
                            <a:off x="3524" y="63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31"/>
                        <wps:cNvCnPr/>
                        <wps:spPr bwMode="auto">
                          <a:xfrm>
                            <a:off x="3944" y="636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32"/>
                        <wps:cNvCnPr/>
                        <wps:spPr bwMode="auto">
                          <a:xfrm>
                            <a:off x="4225" y="63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33"/>
                        <wps:cNvCnPr/>
                        <wps:spPr bwMode="auto">
                          <a:xfrm>
                            <a:off x="4645" y="63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34"/>
                        <wps:cNvCnPr/>
                        <wps:spPr bwMode="auto">
                          <a:xfrm>
                            <a:off x="5065" y="63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35"/>
                        <wps:cNvCnPr/>
                        <wps:spPr bwMode="auto">
                          <a:xfrm>
                            <a:off x="5485" y="63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36"/>
                        <wps:cNvCnPr/>
                        <wps:spPr bwMode="auto">
                          <a:xfrm>
                            <a:off x="5905" y="63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37"/>
                        <wps:cNvCnPr/>
                        <wps:spPr bwMode="auto">
                          <a:xfrm>
                            <a:off x="6326" y="636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38"/>
                        <wps:cNvCnPr/>
                        <wps:spPr bwMode="auto">
                          <a:xfrm>
                            <a:off x="6607" y="636"/>
                            <a:ext cx="83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39"/>
                        <wps:cNvCnPr/>
                        <wps:spPr bwMode="auto">
                          <a:xfrm>
                            <a:off x="7447" y="636"/>
                            <a:ext cx="83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40"/>
                        <wps:cNvCnPr/>
                        <wps:spPr bwMode="auto">
                          <a:xfrm>
                            <a:off x="8287" y="63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41"/>
                        <wps:cNvCnPr/>
                        <wps:spPr bwMode="auto">
                          <a:xfrm>
                            <a:off x="8707" y="636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42"/>
                        <wps:cNvCnPr/>
                        <wps:spPr bwMode="auto">
                          <a:xfrm>
                            <a:off x="8988" y="63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43"/>
                        <wps:cNvCnPr/>
                        <wps:spPr bwMode="auto">
                          <a:xfrm>
                            <a:off x="9408" y="63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44"/>
                        <wps:cNvCnPr/>
                        <wps:spPr bwMode="auto">
                          <a:xfrm>
                            <a:off x="9829" y="636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45"/>
                        <wps:cNvCnPr/>
                        <wps:spPr bwMode="auto">
                          <a:xfrm>
                            <a:off x="10249" y="63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46"/>
                        <wps:cNvCnPr/>
                        <wps:spPr bwMode="auto">
                          <a:xfrm>
                            <a:off x="10669" y="636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8" o:spid="_x0000_s1026" style="position:absolute;margin-left:85.1pt;margin-top:31.5pt;width:462.3pt;height:.6pt;z-index:251658240;mso-wrap-distance-left:0;mso-wrap-distance-right:0;mso-position-horizontal-relative:page" coordorigin="1702,630" coordsize="924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q+NwQAAKY1AAAOAAAAZHJzL2Uyb0RvYy54bWzsW29urDYQ/16pd0B83wDGmD/K5qna3eRL&#10;2kZ67QEcMLuogJFNsomqSpV6hF6kN+gV3rtRx4alkAa1XaSq0jqRWIPNMJ75eTyesa8/vFSl9cyE&#10;LHi9tr0r17ZYnfKsqPdr+/vvbleRbcmW1hktec3W9iuT9oebL7+4PjYJQ/zAy4wJC4jUMjk2a/vQ&#10;tk3iODI9sIrKK96wGipzLirawq3YO5mgR6BelQ5yXeIcucgawVMmJTzddpX2jaaf5yxtv81zyVqr&#10;XNvAW6uvQl8f1dW5uabJXtDmUKQ9G/QMLipa1PDRgdSWttR6EsVfSFVFKrjkeXuV8srheV6kTPcB&#10;euO5b3pzJ/hTo/uyT477ZhATiPaNnM4mm37z/CCsIgPdBaCqmlagpE+/fv758y+ffof/3yz1HKR0&#10;bPYJNL4TzcfmQXRdheI9T3+QUO28rVf3+66x9Xj8mmdAlz61XEvpJReVIgH9t160Ml4HZbCX1krh&#10;YRCFHvJAZynUhQT1ukoPoFD1khe6yLagjvhD1a5/N0aYdC96SDHv0KT7pGazZ0v1CUAn/5SrXCbX&#10;jwfaMK0uqUQ1yDU+yfW+qJmFSCdO3WZTPwgtXJlIEOvfSmrUaU2GJoO4AviMEpUWxtBhmjRCtneM&#10;V5YqrO0SeNA6oM/3su1kc2qiVFLz26Is4TlNyto6gug9H+kXJC+LTFWqOin2j5tSWM9UDSz91wt6&#10;0gwAXGea2IHRbNeXW1qUXRn4LGtFD7oB7PSlbuT8GLvxLtpFeIUR2a2wu92uvrrd4BW59cJg6283&#10;m633k2LNw8mhyDJWK+5Oo9jD/0ybvT3pxt8wjgcxOFPqGkvA7OlXMw2o6vTXQeqRZ69arfo5AOy/&#10;QhqB0dKN4A5p4QKkIUT8fni9QRr2wFAYpF020rwp0vop4iybhkiE55AWGqRduk2DSX5s0+IFNs33&#10;XIM0M3vO+GlqvhshrfMq1cwOvty/9dP8AM0izcyeF++nATbGSPOW2LQYzyANhWZFcPFIC6ZI06vh&#10;M20aRgio6QW3WRGYtWePolOUg0DAZWzT/AU2DRNskGb8tDk/DRaFY6ThBUgLXGKQZpA2h7QhIq7j&#10;aX6wBGk4MkgzSJtD2jRH4C/JEQSxa5BmkDaDtHCaI/CX5AiID8msd1cEKDRRjktfe4bTHIG/JEdA&#10;iAte33trzwjommzUZec9w2mOwF+SIwgxNkgzs+fc7DnNEWC92eLMeFqEohmkmQy72csRTnMEeEmO&#10;IArnZk+TIzBIC2G1OIqn4SU5giiOwB17z08zNs0gLZzmCPCSHEGMXYM046fN+WnTHAGkyPtdtmfs&#10;5YgjBNG5920afMbshLzonZAq0DWePZfkCDwX4VmomTDHxQfUpkkCOOJwvlHzXEJmoGZit/9nT02f&#10;YIHDQPoAQn9wSZ02Gt9DeXy86uYPAAAA//8DAFBLAwQUAAYACAAAACEAhhU4C+AAAAAKAQAADwAA&#10;AGRycy9kb3ducmV2LnhtbEyPQU/CQBCF7yb+h82YeJPdFkSs3RJC1BMhEUyIt6Ed2obubtNd2vLv&#10;HU56fG++vHkvXY6mET11vnZWQzRRIMjmrqhtqeF7//G0AOED2gIbZ0nDlTwss/u7FJPCDfaL+l0o&#10;BYdYn6CGKoQ2kdLnFRn0E9eS5dvJdQYDy66URYcDh5tGxkrNpcHa8ocKW1pXlJ93F6Phc8BhNY3e&#10;+835tL7+7J+3h01EWj8+jKs3EIHG8AfDrT5Xh4w7Hd3FFl40rF9UzKiG+ZQ33QD1OuMxR3ZmMcgs&#10;lf8nZL8AAAD//wMAUEsBAi0AFAAGAAgAAAAhALaDOJL+AAAA4QEAABMAAAAAAAAAAAAAAAAAAAAA&#10;AFtDb250ZW50X1R5cGVzXS54bWxQSwECLQAUAAYACAAAACEAOP0h/9YAAACUAQAACwAAAAAAAAAA&#10;AAAAAAAvAQAAX3JlbHMvLnJlbHNQSwECLQAUAAYACAAAACEA8SZqvjcEAACmNQAADgAAAAAAAAAA&#10;AAAAAAAuAgAAZHJzL2Uyb0RvYy54bWxQSwECLQAUAAYACAAAACEAhhU4C+AAAAAKAQAADwAAAAAA&#10;AAAAAAAAAACRBgAAZHJzL2Rvd25yZXYueG1sUEsFBgAAAAAEAAQA8wAAAJ4HAAAAAA==&#10;">
                <v:line id="Line 26" o:spid="_x0000_s1027" style="position:absolute;visibility:visible;mso-wrap-style:square" from="1702,636" to="2261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Zk0sEAAADcAAAADwAAAGRycy9kb3ducmV2LnhtbERPTYvCMBC9C/6HMII3TddF0WoUsSss&#10;CILdRa9DM7Zlm0lpoq3/fiMI3ubxPme16Uwl7tS40rKCj3EEgjizuuRcwe/PfjQH4TyyxsoyKXiQ&#10;g82631thrG3LJ7qnPhchhF2MCgrv61hKlxVk0I1tTRy4q20M+gCbXOoG2xBuKjmJopk0WHJoKLCm&#10;XUHZX3ozCtiY8wOn7SHaHS+f6eIrmdgkUWo46LZLEJ46/xa/3N86zJ8u4PlMuEC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FmTSwQAAANwAAAAPAAAAAAAAAAAAAAAA&#10;AKECAABkcnMvZG93bnJldi54bWxQSwUGAAAAAAQABAD5AAAAjwMAAAAA&#10;" strokeweight=".19811mm"/>
                <v:line id="Line 27" o:spid="_x0000_s1028" style="position:absolute;visibility:visible;mso-wrap-style:square" from="2263,636" to="2681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AH8sQAAADcAAAADwAAAGRycy9kb3ducmV2LnhtbESPQWvCQBCF7wX/wzIFb3VTpaKpq4hR&#10;EISCabHXITtNQrOzIbua+O87B6G3Gd6b975ZbQbXqBt1ofZs4HWSgCIuvK25NPD1eXhZgAoR2WLj&#10;mQzcKcBmPXpaYWp9z2e65bFUEsIhRQNVjG2qdSgqchgmviUW7cd3DqOsXalth72Eu0ZPk2SuHdYs&#10;DRW2tKuo+M2vzgA7d7njW39Kdh/fs3y5z6Y+y4wZPw/bd1CRhvhvflwfreDPBV+ekQn0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AfyxAAAANwAAAAPAAAAAAAAAAAA&#10;AAAAAKECAABkcnMvZG93bnJldi54bWxQSwUGAAAAAAQABAD5AAAAkgMAAAAA&#10;" strokeweight=".19811mm"/>
                <v:line id="Line 28" o:spid="_x0000_s1029" style="position:absolute;visibility:visible;mso-wrap-style:square" from="2684,636" to="3101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yiacEAAADcAAAADwAAAGRycy9kb3ducmV2LnhtbERPTYvCMBC9L/gfwgje1lRlRatRxCos&#10;CAt2F70OzdgWm0lpoq3/3gjC3ubxPme57kwl7tS40rKC0TACQZxZXXKu4O93/zkD4TyyxsoyKXiQ&#10;g/Wq97HEWNuWj3RPfS5CCLsYFRTe17GULivIoBvamjhwF9sY9AE2udQNtiHcVHIcRVNpsOTQUGBN&#10;24Kya3ozCtiY0wO/2kO0/TlP0vkuGdskUWrQ7zYLEJ46/y9+u791mD8dweuZcIF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DKJpwQAAANwAAAAPAAAAAAAAAAAAAAAA&#10;AKECAABkcnMvZG93bnJldi54bWxQSwUGAAAAAAQABAD5AAAAjwMAAAAA&#10;" strokeweight=".19811mm"/>
                <v:line id="Line 29" o:spid="_x0000_s1030" style="position:absolute;visibility:visible;mso-wrap-style:square" from="3104,636" to="3521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48HsIAAADcAAAADwAAAGRycy9kb3ducmV2LnhtbERPTWvCQBC9F/wPywje6sYUpU1dgyQV&#10;hELBtOh1yE6TYHY2ZFcT/31XEHqbx/ucdTqaVlypd41lBYt5BIK4tLrhSsHP9+75FYTzyBpby6Tg&#10;Rg7SzeRpjYm2Ax/oWvhKhBB2CSqove8SKV1Zk0E3tx1x4H5tb9AH2FdS9ziEcNPKOIpW0mDDoaHG&#10;jrKaynNxMQrYmOMNl8NnlH2dXoq3jzy2ea7UbDpu30F4Gv2/+OHe6zB/FcP9mXCB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948HsIAAADcAAAADwAAAAAAAAAAAAAA&#10;AAChAgAAZHJzL2Rvd25yZXYueG1sUEsFBgAAAAAEAAQA+QAAAJADAAAAAA==&#10;" strokeweight=".19811mm"/>
                <v:line id="Line 30" o:spid="_x0000_s1031" style="position:absolute;visibility:visible;mso-wrap-style:square" from="3524,636" to="3942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KZhcEAAADcAAAADwAAAGRycy9kb3ducmV2LnhtbERPTYvCMBC9C/6HMMLeNFVZ0WoUsS4s&#10;CILdRa9DM9uWbSalibb+eyMI3ubxPme16UwlbtS40rKC8SgCQZxZXXKu4PfnazgH4TyyxsoyKbiT&#10;g82631thrG3LJ7qlPhchhF2MCgrv61hKlxVk0I1sTRy4P9sY9AE2udQNtiHcVHISRTNpsOTQUGBN&#10;u4Ky//RqFLAx5zt+todod7xM08U+mdgkUepj0G2XIDx1/i1+ub91mD+bwvOZcIF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kpmFwQAAANwAAAAPAAAAAAAAAAAAAAAA&#10;AKECAABkcnMvZG93bnJldi54bWxQSwUGAAAAAAQABAD5AAAAjwMAAAAA&#10;" strokeweight=".19811mm"/>
                <v:line id="Line 31" o:spid="_x0000_s1032" style="position:absolute;visibility:visible;mso-wrap-style:square" from="3944,636" to="4223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sB8cIAAADcAAAADwAAAGRycy9kb3ducmV2LnhtbERPTWvCQBC9C/6HZYTe6katYlM3QUwL&#10;glBoFHsdstMkmJ0N2a2J/74rFLzN433OJh1MI67Uudqygtk0AkFcWF1zqeB0/Hheg3AeWWNjmRTc&#10;yEGajEcbjLXt+YuuuS9FCGEXo4LK+zaW0hUVGXRT2xIH7sd2Bn2AXSl1h30IN42cR9FKGqw5NFTY&#10;0q6i4pL/GgVszPmGy/4Q7T6/F/nreza3WabU02TYvoHwNPiH+N+912H+6gXuz4QLZ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3sB8cIAAADcAAAADwAAAAAAAAAAAAAA&#10;AAChAgAAZHJzL2Rvd25yZXYueG1sUEsFBgAAAAAEAAQA+QAAAJADAAAAAA==&#10;" strokeweight=".19811mm"/>
                <v:line id="Line 32" o:spid="_x0000_s1033" style="position:absolute;visibility:visible;mso-wrap-style:square" from="4225,636" to="4643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ekasEAAADcAAAADwAAAGRycy9kb3ducmV2LnhtbERPTYvCMBC9C/sfwgh701QXRatRFqsg&#10;CILdRa9DM9uWbSalibb+eyMI3ubxPme57kwlbtS40rKC0TACQZxZXXKu4PdnN5iBcB5ZY2WZFNzJ&#10;wXr10VtirG3LJ7qlPhchhF2MCgrv61hKlxVk0A1tTRy4P9sY9AE2udQNtiHcVHIcRVNpsOTQUGBN&#10;m4Ky//RqFLAx5ztO2kO0OV6+0vk2GdskUeqz330vQHjq/Fv8cu91mD+dwPOZc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N6RqwQAAANwAAAAPAAAAAAAAAAAAAAAA&#10;AKECAABkcnMvZG93bnJldi54bWxQSwUGAAAAAAQABAD5AAAAjwMAAAAA&#10;" strokeweight=".19811mm"/>
                <v:line id="Line 33" o:spid="_x0000_s1034" style="position:absolute;visibility:visible;mso-wrap-style:square" from="4645,636" to="5063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U6HcEAAADcAAAADwAAAGRycy9kb3ducmV2LnhtbERPTWvCQBC9F/wPywi91Y2KQaOriLEg&#10;FApG0euQHZNgdjZkVxP/fbdQ6G0e73NWm97U4kmtqywrGI8iEMS51RUXCs6nz485COeRNdaWScGL&#10;HGzWg7cVJtp2fKRn5gsRQtglqKD0vkmkdHlJBt3INsSBu9nWoA+wLaRusQvhppaTKIqlwYpDQ4kN&#10;7UrK79nDKGBjLi+cdV/R7vs6zRb7dGLTVKn3Yb9dgvDU+3/xn/ugw/w4ht9nwgVy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5TodwQAAANwAAAAPAAAAAAAAAAAAAAAA&#10;AKECAABkcnMvZG93bnJldi54bWxQSwUGAAAAAAQABAD5AAAAjwMAAAAA&#10;" strokeweight=".19811mm"/>
                <v:line id="Line 34" o:spid="_x0000_s1035" style="position:absolute;visibility:visible;mso-wrap-style:square" from="5065,636" to="5483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mfhsIAAADcAAAADwAAAGRycy9kb3ducmV2LnhtbERPTWvCQBC9F/wPywi96UaLto3ZiBgF&#10;oSCYlnodstMkNDsbsquJ/94tCL3N431Osh5MI67Uudqygtk0AkFcWF1zqeDrcz95A+E8ssbGMim4&#10;kYN1OnpKMNa25xNdc1+KEMIuRgWV920spSsqMuimtiUO3I/tDPoAu1LqDvsQbho5j6KlNFhzaKiw&#10;pW1FxW9+MQrYmO8bLvqPaHs8v+Tvu2xus0yp5/GwWYHwNPh/8cN90GH+8hX+ngkXy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6mfhsIAAADcAAAADwAAAAAAAAAAAAAA&#10;AAChAgAAZHJzL2Rvd25yZXYueG1sUEsFBgAAAAAEAAQA+QAAAJADAAAAAA==&#10;" strokeweight=".19811mm"/>
                <v:line id="Line 35" o:spid="_x0000_s1036" style="position:absolute;visibility:visible;mso-wrap-style:square" from="5485,636" to="5903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YL9MQAAADcAAAADwAAAGRycy9kb3ducmV2LnhtbESPQWvCQBCF7wX/wzIFb3VTpaKpq4hR&#10;EISCabHXITtNQrOzIbua+O87B6G3Gd6b975ZbQbXqBt1ofZs4HWSgCIuvK25NPD1eXhZgAoR2WLj&#10;mQzcKcBmPXpaYWp9z2e65bFUEsIhRQNVjG2qdSgqchgmviUW7cd3DqOsXalth72Eu0ZPk2SuHdYs&#10;DRW2tKuo+M2vzgA7d7njW39Kdh/fs3y5z6Y+y4wZPw/bd1CRhvhvflwfreDPhVaekQn0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Ngv0xAAAANwAAAAPAAAAAAAAAAAA&#10;AAAAAKECAABkcnMvZG93bnJldi54bWxQSwUGAAAAAAQABAD5AAAAkgMAAAAA&#10;" strokeweight=".19811mm"/>
                <v:line id="Line 36" o:spid="_x0000_s1037" style="position:absolute;visibility:visible;mso-wrap-style:square" from="5905,636" to="6323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qub8MAAADcAAAADwAAAGRycy9kb3ducmV2LnhtbERPTWvCQBC9C/6HZQRvZtMUpUldQzEV&#10;hILQtLTXITtNQrOzIbs18d93BcHbPN7nbPPJdOJMg2stK3iIYhDEldUt1wo+Pw6rJxDOI2vsLJOC&#10;CznId/PZFjNtR36nc+lrEULYZaig8b7PpHRVQwZdZHviwP3YwaAPcKilHnAM4aaTSRxvpMGWQ0OD&#10;Pe0bqn7LP6OAjfm64Hp8i/en78cyfS0SWxRKLRfTyzMIT5O/i2/uow7zNylcnwkX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6rm/DAAAA3AAAAA8AAAAAAAAAAAAA&#10;AAAAoQIAAGRycy9kb3ducmV2LnhtbFBLBQYAAAAABAAEAPkAAACRAwAAAAA=&#10;" strokeweight=".19811mm"/>
                <v:line id="Line 37" o:spid="_x0000_s1038" style="position:absolute;visibility:visible;mso-wrap-style:square" from="6326,636" to="6604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mRL8UAAADcAAAADwAAAGRycy9kb3ducmV2LnhtbESPQWvCQBCF7wX/wzKCt7pRadXUVcS0&#10;UBAKjWKvQ3aahGZnQ3Zr4r/vHITeZnhv3vtmsxtco67Uhdqzgdk0AUVceFtzaeB8entcgQoR2WLj&#10;mQzcKMBuO3rYYGp9z590zWOpJIRDigaqGNtU61BU5DBMfUss2rfvHEZZu1LbDnsJd42eJ8mzdliz&#10;NFTY0qGi4if/dQbYucsNn/pjcvj4WuTr12zus8yYyXjYv4CKNMR/8/363Qr+UvDlGZlAb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mRL8UAAADcAAAADwAAAAAAAAAA&#10;AAAAAAChAgAAZHJzL2Rvd25yZXYueG1sUEsFBgAAAAAEAAQA+QAAAJMDAAAAAA==&#10;" strokeweight=".19811mm"/>
                <v:line id="Line 38" o:spid="_x0000_s1039" style="position:absolute;visibility:visible;mso-wrap-style:square" from="6607,636" to="7445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U0tMIAAADcAAAADwAAAGRycy9kb3ducmV2LnhtbERPTWvCQBC9C/6HZQRvdaNS28ZsRIyC&#10;IBSalnodstMkNDsbsquJ/74rFLzN431OshlMI67UudqygvksAkFcWF1zqeDr8/D0CsJ5ZI2NZVJw&#10;IwebdDxKMNa25w+65r4UIYRdjAoq79tYSldUZNDNbEscuB/bGfQBdqXUHfYh3DRyEUUrabDm0FBh&#10;S7uKit/8YhSwMd83fO5P0e79vMzf9tnCZplS08mwXYPwNPiH+N991GH+yxzuz4QLZ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tU0tMIAAADcAAAADwAAAAAAAAAAAAAA&#10;AAChAgAAZHJzL2Rvd25yZXYueG1sUEsFBgAAAAAEAAQA+QAAAJADAAAAAA==&#10;" strokeweight=".19811mm"/>
                <v:line id="Line 39" o:spid="_x0000_s1040" style="position:absolute;visibility:visible;mso-wrap-style:square" from="7447,636" to="8285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qw8MAAADcAAAADwAAAGRycy9kb3ducmV2LnhtbERPTWvCQBC9C/6HZYTe6qYp1Ta6CcW0&#10;IAiCqdjrkB2T0OxsyG5N/PddoeBtHu9z1tloWnGh3jWWFTzNIxDEpdUNVwqOX5+PryCcR9bYWiYF&#10;V3KQpdPJGhNtBz7QpfCVCCHsElRQe98lUrqyJoNubjviwJ1tb9AH2FdS9ziEcNPKOIoW0mDDoaHG&#10;jjY1lT/Fr1HAxpyu+DLsos3++7l4+8hjm+dKPczG9xUIT6O/i//dWx3mL2O4PRMukO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HqsPDAAAA3AAAAA8AAAAAAAAAAAAA&#10;AAAAoQIAAGRycy9kb3ducmV2LnhtbFBLBQYAAAAABAAEAPkAAACRAwAAAAA=&#10;" strokeweight=".19811mm"/>
                <v:line id="Line 40" o:spid="_x0000_s1041" style="position:absolute;visibility:visible;mso-wrap-style:square" from="8287,636" to="8705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sPWMMAAADcAAAADwAAAGRycy9kb3ducmV2LnhtbERPTWvCQBC9C/0PyxS8mU0j2ja6hmJa&#10;KAiCaanXITtNQrOzIbua+O/dguBtHu9z1tloWnGm3jWWFTxFMQji0uqGKwXfXx+zFxDOI2tsLZOC&#10;CznINg+TNabaDnygc+ErEULYpaig9r5LpXRlTQZdZDviwP3a3qAPsK+k7nEI4aaVSRwvpcGGQ0ON&#10;HW1rKv+Kk1HAxvxccDHs4u3+OC9e3/PE5rlS08fxbQXC0+jv4pv7U4f5z3P4fyZcID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LD1jDAAAA3AAAAA8AAAAAAAAAAAAA&#10;AAAAoQIAAGRycy9kb3ducmV2LnhtbFBLBQYAAAAABAAEAPkAAACRAwAAAAA=&#10;" strokeweight=".19811mm"/>
                <v:line id="Line 41" o:spid="_x0000_s1042" style="position:absolute;visibility:visible;mso-wrap-style:square" from="8707,636" to="8986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KXLMIAAADcAAAADwAAAGRycy9kb3ducmV2LnhtbERPTWvCQBC9F/wPywjedKO2tkZXEWNB&#10;KBRMi16H7JgEs7Mhu5r4792C0Ns83ucs152pxI0aV1pWMB5FIIgzq0vOFfz+fA4/QDiPrLGyTAru&#10;5GC96r0sMda25QPdUp+LEMIuRgWF93UspcsKMuhGtiYO3Nk2Bn2ATS51g20IN5WcRNFMGiw5NBRY&#10;07ag7JJejQI25njHt/Yr2n6fpul8l0xskig16HebBQhPnf8XP917Hea/v8LfM+EC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qKXLMIAAADcAAAADwAAAAAAAAAAAAAA&#10;AAChAgAAZHJzL2Rvd25yZXYueG1sUEsFBgAAAAAEAAQA+QAAAJADAAAAAA==&#10;" strokeweight=".19811mm"/>
                <v:line id="Line 42" o:spid="_x0000_s1043" style="position:absolute;visibility:visible;mso-wrap-style:square" from="8988,636" to="9406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yt8MAAADcAAAADwAAAGRycy9kb3ducmV2LnhtbERPTWvCQBC9C/0PyxR6aza1aDVmI8VU&#10;EIRCU9HrkJ0modnZkN2a+O9doeBtHu9z0vVoWnGm3jWWFbxEMQji0uqGKwWH7+3zAoTzyBpby6Tg&#10;Qg7W2cMkxUTbgb/oXPhKhBB2CSqove8SKV1Zk0EX2Y44cD+2N+gD7CupexxCuGnlNI7n0mDDoaHG&#10;jjY1lb/Fn1HAxhwvOBv28ebz9FosP/KpzXOlnh7H9xUIT6O/i//dOx3mv83g9ky4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uMrfDAAAA3AAAAA8AAAAAAAAAAAAA&#10;AAAAoQIAAGRycy9kb3ducmV2LnhtbFBLBQYAAAAABAAEAPkAAACRAwAAAAA=&#10;" strokeweight=".19811mm"/>
                <v:line id="Line 43" o:spid="_x0000_s1044" style="position:absolute;visibility:visible;mso-wrap-style:square" from="9408,636" to="9826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yswMIAAADcAAAADwAAAGRycy9kb3ducmV2LnhtbERPTWvCQBC9F/wPywi96UaLto3ZiBgF&#10;oSCYlnodstMkNDsbsquJ/94tCL3N431Osh5MI67Uudqygtk0AkFcWF1zqeDrcz95A+E8ssbGMim4&#10;kYN1OnpKMNa25xNdc1+KEMIuRgWV920spSsqMuimtiUO3I/tDPoAu1LqDvsQbho5j6KlNFhzaKiw&#10;pW1FxW9+MQrYmO8bLvqPaHs8v+Tvu2xus0yp5/GwWYHwNPh/8cN90GH+6xL+ngkXy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yswMIAAADcAAAADwAAAAAAAAAAAAAA&#10;AAChAgAAZHJzL2Rvd25yZXYueG1sUEsFBgAAAAAEAAQA+QAAAJADAAAAAA==&#10;" strokeweight=".19811mm"/>
                <v:line id="Line 44" o:spid="_x0000_s1045" style="position:absolute;visibility:visible;mso-wrap-style:square" from="9829,636" to="10246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AJW8IAAADcAAAADwAAAGRycy9kb3ducmV2LnhtbERPTWvCQBC9C/6HZYTe6kalalM3QUwL&#10;glBoFHsdstMkmJ0N2a2J/74rFLzN433OJh1MI67Uudqygtk0AkFcWF1zqeB0/Hheg3AeWWNjmRTc&#10;yEGajEcbjLXt+YuuuS9FCGEXo4LK+zaW0hUVGXRT2xIH7sd2Bn2AXSl1h30IN42cR9FSGqw5NFTY&#10;0q6i4pL/GgVszPmGL/0h2n1+L/LX92xus0ypp8mwfQPhafAP8b97r8P81Qruz4QLZ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nAJW8IAAADcAAAADwAAAAAAAAAAAAAA&#10;AAChAgAAZHJzL2Rvd25yZXYueG1sUEsFBgAAAAAEAAQA+QAAAJADAAAAAA==&#10;" strokeweight=".19811mm"/>
                <v:line id="Line 45" o:spid="_x0000_s1046" style="position:absolute;visibility:visible;mso-wrap-style:square" from="10249,636" to="10667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+dKcUAAADcAAAADwAAAGRycy9kb3ducmV2LnhtbESPQWvCQBCF7wX/wzKCt7pRadXUVcS0&#10;UBAKjWKvQ3aahGZnQ3Zr4r/vHITeZnhv3vtmsxtco67Uhdqzgdk0AUVceFtzaeB8entcgQoR2WLj&#10;mQzcKMBuO3rYYGp9z590zWOpJIRDigaqGNtU61BU5DBMfUss2rfvHEZZu1LbDnsJd42eJ8mzdliz&#10;NFTY0qGi4if/dQbYucsNn/pjcvj4WuTr12zus8yYyXjYv4CKNMR/8/363Qr+UmjlGZlAb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++dKcUAAADcAAAADwAAAAAAAAAA&#10;AAAAAAChAgAAZHJzL2Rvd25yZXYueG1sUEsFBgAAAAAEAAQA+QAAAJMDAAAAAA==&#10;" strokeweight=".19811mm"/>
                <v:line id="Line 46" o:spid="_x0000_s1047" style="position:absolute;visibility:visible;mso-wrap-style:square" from="10669,636" to="10947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M4ssMAAADcAAAADwAAAGRycy9kb3ducmV2LnhtbERPTWvCQBC9C/6HZYTezKYWbU3dhGJa&#10;EATBtLTXITtNQrOzIbs18d+7guBtHu9zNtloWnGi3jWWFTxGMQji0uqGKwVfnx/zFxDOI2tsLZOC&#10;MznI0ulkg4m2Ax/pVPhKhBB2CSqove8SKV1Zk0EX2Y44cL+2N+gD7CupexxCuGnlIo5X0mDDoaHG&#10;jrY1lX/Fv1HAxnyfcTns4+3h56lYv+cLm+dKPczGt1cQnkZ/F9/cOx3mP6/h+ky4QKY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jOLLDAAAA3AAAAA8AAAAAAAAAAAAA&#10;AAAAoQIAAGRycy9kb3ducmV2LnhtbFBLBQYAAAAABAAEAPkAAACRAwAAAAA=&#10;" strokeweight=".19811mm"/>
                <w10:wrap type="topAndBottom" anchorx="page"/>
              </v:group>
            </w:pict>
          </mc:Fallback>
        </mc:AlternateContent>
      </w: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spacing w:line="294" w:lineRule="exact"/>
        <w:ind w:left="1138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CC2F89" w:rsidRPr="009D4BAB" w:rsidRDefault="00CC2F89" w:rsidP="00CC2F89">
      <w:pPr>
        <w:pStyle w:val="a3"/>
        <w:spacing w:before="6"/>
        <w:ind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35200" behindDoc="0" locked="0" layoutInCell="1" allowOverlap="1" wp14:anchorId="50FE3102" wp14:editId="42AAF477">
                <wp:simplePos x="0" y="0"/>
                <wp:positionH relativeFrom="page">
                  <wp:posOffset>1080135</wp:posOffset>
                </wp:positionH>
                <wp:positionV relativeFrom="paragraph">
                  <wp:posOffset>196850</wp:posOffset>
                </wp:positionV>
                <wp:extent cx="5871210" cy="7620"/>
                <wp:effectExtent l="13335" t="6350" r="11430" b="5080"/>
                <wp:wrapTopAndBottom/>
                <wp:docPr id="135" name="Группа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1210" cy="7620"/>
                          <a:chOff x="1701" y="310"/>
                          <a:chExt cx="9246" cy="12"/>
                        </a:xfrm>
                      </wpg:grpSpPr>
                      <wps:wsp>
                        <wps:cNvPr id="136" name="Line 48"/>
                        <wps:cNvCnPr/>
                        <wps:spPr bwMode="auto">
                          <a:xfrm>
                            <a:off x="1701" y="316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49"/>
                        <wps:cNvCnPr/>
                        <wps:spPr bwMode="auto">
                          <a:xfrm>
                            <a:off x="2263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50"/>
                        <wps:cNvCnPr/>
                        <wps:spPr bwMode="auto">
                          <a:xfrm>
                            <a:off x="2683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51"/>
                        <wps:cNvCnPr/>
                        <wps:spPr bwMode="auto">
                          <a:xfrm>
                            <a:off x="3103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52"/>
                        <wps:cNvCnPr/>
                        <wps:spPr bwMode="auto">
                          <a:xfrm>
                            <a:off x="3524" y="316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53"/>
                        <wps:cNvCnPr/>
                        <wps:spPr bwMode="auto">
                          <a:xfrm>
                            <a:off x="3944" y="316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54"/>
                        <wps:cNvCnPr/>
                        <wps:spPr bwMode="auto">
                          <a:xfrm>
                            <a:off x="4225" y="316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55"/>
                        <wps:cNvCnPr/>
                        <wps:spPr bwMode="auto">
                          <a:xfrm>
                            <a:off x="4645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56"/>
                        <wps:cNvCnPr/>
                        <wps:spPr bwMode="auto">
                          <a:xfrm>
                            <a:off x="5065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57"/>
                        <wps:cNvCnPr/>
                        <wps:spPr bwMode="auto">
                          <a:xfrm>
                            <a:off x="5485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58"/>
                        <wps:cNvCnPr/>
                        <wps:spPr bwMode="auto">
                          <a:xfrm>
                            <a:off x="5905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59"/>
                        <wps:cNvCnPr/>
                        <wps:spPr bwMode="auto">
                          <a:xfrm>
                            <a:off x="6325" y="316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60"/>
                        <wps:cNvCnPr/>
                        <wps:spPr bwMode="auto">
                          <a:xfrm>
                            <a:off x="6606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61"/>
                        <wps:cNvCnPr/>
                        <wps:spPr bwMode="auto">
                          <a:xfrm>
                            <a:off x="7026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62"/>
                        <wps:cNvCnPr/>
                        <wps:spPr bwMode="auto">
                          <a:xfrm>
                            <a:off x="7447" y="316"/>
                            <a:ext cx="83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63"/>
                        <wps:cNvCnPr/>
                        <wps:spPr bwMode="auto">
                          <a:xfrm>
                            <a:off x="8287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64"/>
                        <wps:cNvCnPr/>
                        <wps:spPr bwMode="auto">
                          <a:xfrm>
                            <a:off x="8707" y="316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65"/>
                        <wps:cNvCnPr/>
                        <wps:spPr bwMode="auto">
                          <a:xfrm>
                            <a:off x="8988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66"/>
                        <wps:cNvCnPr/>
                        <wps:spPr bwMode="auto">
                          <a:xfrm>
                            <a:off x="9408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67"/>
                        <wps:cNvCnPr/>
                        <wps:spPr bwMode="auto">
                          <a:xfrm>
                            <a:off x="9828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68"/>
                        <wps:cNvCnPr/>
                        <wps:spPr bwMode="auto">
                          <a:xfrm>
                            <a:off x="10248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69"/>
                        <wps:cNvCnPr/>
                        <wps:spPr bwMode="auto">
                          <a:xfrm>
                            <a:off x="10669" y="316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5" o:spid="_x0000_s1026" style="position:absolute;margin-left:85.05pt;margin-top:15.5pt;width:462.3pt;height:.6pt;z-index:251658240;mso-wrap-distance-left:0;mso-wrap-distance-right:0;mso-position-horizontal-relative:page" coordorigin="1701,310" coordsize="924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1cZUAQAABA4AAAOAAAAZHJzL2Uyb0RvYy54bWzsW11u4zYQfi/QOwh6dyRRFPWDOIuF7eQl&#10;7QbY9gCMfixhJVEglThBUaBAj7AX2Rv0Crs36pBStFLWwrYWUBQwE8CmRIoeznyc4fATL988VaXx&#10;mHJRsHptOhe2aaR1zJKi3q/NX3+5XgWmIVpaJ7Rkdbo2n1Nhvrn68YfLQxOliOWsTFJuQCe1iA7N&#10;2szbtoksS8R5WlFxwZq0hsqM8Yq2cMn3VsLpAXqvSgvZNrEOjCcNZ3EqBNzddpXmleo/y9K4fZdl&#10;Im2Ncm2CbK365OrzXn5aV5c02nPa5EXci0FPkKKiRQ0/OnS1pS01HnjxTVdVEXMmWNZexKyyWJYV&#10;carGAKNx7FejueHsoVFj2UeHfTOoCVT7Sk8ndxv//HjHjSIB27meadS0AiN9/vjljy9/fv4L/j8Z&#10;8j5o6dDsI2h8w5v3zR3vhgrFWxZ/EFBtva6X1/uusXF/+Ikl0C99aJnS0lPGK9kFjN94UsZ4HoyR&#10;PrVGDDe9wHeQAzaLoc4nqLdVnINB5UOObzumAXUuNFJmjPNd/2yIMOkedJCss2jU/aQSsxdLjglA&#10;J77qVSzT6/ucNqkyl5CqGvQKonR6vS3q1MBBp07VZlPfcaVcEQlQ63c1NRo06QY9qIv0qlLKGAZM&#10;o4aL9iZllSELa7MEGZQN6OOtaDvdvDSRJqnZdVGWSp9lbRxA9Y6L1AOClUUiK2Uzwff3m5Ibj1RO&#10;LPXXK3rSDABcJ6qzPKXJri+3tCi7MshZ1rI/GAaI05e6mfNbaIe7YBfgFUZkt8L2drt6e73BK3Lt&#10;+N7W3W42W+d3KZqDo7xIkrSW0r3MYgf/M2v2/qSbf8M8HtRgTXtXWAJhX76V0ICqzn4dpO5Z8qzM&#10;qu4DwP4zpPlTpIULkIYQcfvp9Qpp2AGfLielRpoKWwCQ80MaQGDk0zwFBTkLwO/9W5+GSKCRpn3a&#10;XPQMp0hzFvg0WClopGmkzSANwwJq7NPUyvFEn+Z6CM9FTwjSOnqe9ToNQ+IyRpq7xKeFeAZpyNfr&#10;tHPPCDCaIg0vQBpGCHYIVML9TUagfdrZIw1WVmOf1m8anZQRYIJnkaZ92tkjDeLdGGnKGZ24TvNs&#10;opGmM4K5jGDYEVc7t56/IHp6ONBI00ibQ9qUI/CWcAReaGukaaTNIW3KEXhLOALizmUEyIdtO73L&#10;cd67HFOOAPjJnuk8gSMgxAYPeTz31BnB2WcEU46ALOEIfBtppOnoORM9gegc555kCUfgYwyx+JhP&#10;C1zt087dp3lTjgBexjg9egYomEGafpdDvzXkTTkCsoQjCHx7Bmk6I9BI86YcAWy9LvBpYQBB8lj0&#10;1D5NI82bcgRkCUcQYlsjTWcEcxnBlCMgSziCEBZq2qfpt7uPnyPwphwBWcIRODaCcwg6fOqDBEeP&#10;rADTOdnmWEISODYhsD93bKWm31D7P6/U1FkpOHamjrr0R+TkubbxNZTHB/mu/gYAAP//AwBQSwME&#10;FAAGAAgAAAAhACY/GELgAAAACgEAAA8AAABkcnMvZG93bnJldi54bWxMj8FOwzAQRO9I/IO1SNyo&#10;7RQohDhVVQGnCokWCXFzk20SNV5HsZukf8/2BMeZfZqdyZaTa8WAfWg8GdAzBQKp8GVDlYGv3dvd&#10;E4gQLZW29YQGzhhgmV9fZTYt/UifOGxjJTiEQmoN1DF2qZShqNHZMPMdEt8Ovnc2suwrWfZ25HDX&#10;ykSpR+lsQ/yhth2uayyO25Mz8D7acTXXr8PmeFiff3YPH98bjcbc3kyrFxARp/gHw6U+V4ecO+39&#10;icogWtYLpRk1MNe86QKo5/sFiD07SQIyz+T/CfkvAAAA//8DAFBLAQItABQABgAIAAAAIQC2gziS&#10;/gAAAOEBAAATAAAAAAAAAAAAAAAAAAAAAABbQ29udGVudF9UeXBlc10ueG1sUEsBAi0AFAAGAAgA&#10;AAAhADj9If/WAAAAlAEAAAsAAAAAAAAAAAAAAAAALwEAAF9yZWxzLy5yZWxzUEsBAi0AFAAGAAgA&#10;AAAhAN4XVxlQBAAAEDgAAA4AAAAAAAAAAAAAAAAALgIAAGRycy9lMm9Eb2MueG1sUEsBAi0AFAAG&#10;AAgAAAAhACY/GELgAAAACgEAAA8AAAAAAAAAAAAAAAAAqgYAAGRycy9kb3ducmV2LnhtbFBLBQYA&#10;AAAABAAEAPMAAAC3BwAAAAA=&#10;">
                <v:line id="Line 48" o:spid="_x0000_s1027" style="position:absolute;visibility:visible;mso-wrap-style:square" from="1701,316" to="2261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YVAMEAAADcAAAADwAAAGRycy9kb3ducmV2LnhtbERPTYvCMBC9C/6HMMLeNFVZ0WoUsS4s&#10;CILdRa9DM9uWbSalibb+eyMI3ubxPme16UwlbtS40rKC8SgCQZxZXXKu4PfnazgH4TyyxsoyKbiT&#10;g82631thrG3LJ7qlPhchhF2MCgrv61hKlxVk0I1sTRy4P9sY9AE2udQNtiHcVHISRTNpsOTQUGBN&#10;u4Ky//RqFLAx5zt+todod7xM08U+mdgkUepj0G2XIDx1/i1+ub91mD+dwfOZcIF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UAwQAAANwAAAAPAAAAAAAAAAAAAAAA&#10;AKECAABkcnMvZG93bnJldi54bWxQSwUGAAAAAAQABAD5AAAAjwMAAAAA&#10;" strokeweight=".19811mm"/>
                <v:line id="Line 49" o:spid="_x0000_s1028" style="position:absolute;visibility:visible;mso-wrap-style:square" from="2263,316" to="2681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qwm8MAAADcAAAADwAAAGRycy9kb3ducmV2LnhtbERPTWvCQBC9C/0PyxS8mU0j2ja6hmJa&#10;KAiCaanXITtNQrOzIbua+O/dguBtHu9z1tloWnGm3jWWFTxFMQji0uqGKwXfXx+zFxDOI2tsLZOC&#10;CznINg+TNabaDnygc+ErEULYpaig9r5LpXRlTQZdZDviwP3a3qAPsK+k7nEI4aaVSRwvpcGGQ0ON&#10;HW1rKv+Kk1HAxvxccDHs4u3+OC9e3/PE5rlS08fxbQXC0+jv4pv7U4f582f4fyZcID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asJvDAAAA3AAAAA8AAAAAAAAAAAAA&#10;AAAAoQIAAGRycy9kb3ducmV2LnhtbFBLBQYAAAAABAAEAPkAAACRAwAAAAA=&#10;" strokeweight=".19811mm"/>
                <v:line id="Line 50" o:spid="_x0000_s1029" style="position:absolute;visibility:visible;mso-wrap-style:square" from="2683,316" to="3101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Uk6cQAAADcAAAADwAAAGRycy9kb3ducmV2LnhtbESPQWvCQBCF7wX/wzIFb3VTxVJTVxGj&#10;IAiFpsVeh+w0Cc3Ohuxq4r93DoK3Gd6b975ZrgfXqAt1ofZs4HWSgCIuvK25NPDzvX95BxUissXG&#10;Mxm4UoD1avS0xNT6nr/oksdSSQiHFA1UMbap1qGoyGGY+JZYtD/fOYyydqW2HfYS7ho9TZI37bBm&#10;aaiwpW1FxX9+dgbYudMV5/0x2X7+zvLFLpv6LDNm/DxsPkBFGuLDfL8+WMGfCa08IxPo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hSTpxAAAANwAAAAPAAAAAAAAAAAA&#10;AAAAAKECAABkcnMvZG93bnJldi54bWxQSwUGAAAAAAQABAD5AAAAkgMAAAAA&#10;" strokeweight=".19811mm"/>
                <v:line id="Line 51" o:spid="_x0000_s1030" style="position:absolute;visibility:visible;mso-wrap-style:square" from="3103,316" to="3521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mBcsEAAADcAAAADwAAAGRycy9kb3ducmV2LnhtbERPTYvCMBC9L/gfwgje1lTFZa1GEasg&#10;CAtbRa9DM7bFZlKaaOu/N8LC3ubxPmex6kwlHtS40rKC0TACQZxZXXKu4HTcfX6DcB5ZY2WZFDzJ&#10;wWrZ+1hgrG3Lv/RIfS5CCLsYFRTe17GULivIoBvamjhwV9sY9AE2udQNtiHcVHIcRV/SYMmhocCa&#10;NgVlt/RuFLAx5ydO20O0+blM0tk2GdskUWrQ79ZzEJ46/y/+c+91mD+ZwfuZcIF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yYFywQAAANwAAAAPAAAAAAAAAAAAAAAA&#10;AKECAABkcnMvZG93bnJldi54bWxQSwUGAAAAAAQABAD5AAAAjwMAAAAA&#10;" strokeweight=".19811mm"/>
                <v:line id="Line 52" o:spid="_x0000_s1031" style="position:absolute;visibility:visible;mso-wrap-style:square" from="3524,316" to="3941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VbksUAAADcAAAADwAAAGRycy9kb3ducmV2LnhtbESPQWvCQBCF7wX/wzKCt7pRW9HUVcS0&#10;UBAKjWKvQ3aahGZnQ3Zr4r/vHITeZnhv3vtmsxtco67Uhdqzgdk0AUVceFtzaeB8entcgQoR2WLj&#10;mQzcKMBuO3rYYGp9z590zWOpJIRDigaqGNtU61BU5DBMfUss2rfvHEZZu1LbDnsJd42eJ8lSO6xZ&#10;Gips6VBR8ZP/OgPs3OWGz/0xOXx8LfL1azb3WWbMZDzsX0BFGuK/+X79bgX/SfDlGZlAb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/VbksUAAADcAAAADwAAAAAAAAAA&#10;AAAAAAChAgAAZHJzL2Rvd25yZXYueG1sUEsFBgAAAAAEAAQA+QAAAJMDAAAAAA==&#10;" strokeweight=".19811mm"/>
                <v:line id="Line 53" o:spid="_x0000_s1032" style="position:absolute;visibility:visible;mso-wrap-style:square" from="3944,316" to="4222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n+CcIAAADcAAAADwAAAGRycy9kb3ducmV2LnhtbERPTWvCQBC9C/6HZQRvdaPW0sZsRIyC&#10;IBSalnodstMkNDsbsquJ/74rFLzN431OshlMI67UudqygvksAkFcWF1zqeDr8/D0CsJ5ZI2NZVJw&#10;IwebdDxKMNa25w+65r4UIYRdjAoq79tYSldUZNDNbEscuB/bGfQBdqXUHfYh3DRyEUUv0mDNoaHC&#10;lnYVFb/5xShgY75vuOpP0e79vMzf9tnCZplS08mwXYPwNPiH+N991GH+8xzuz4QLZ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Ln+CcIAAADcAAAADwAAAAAAAAAAAAAA&#10;AAChAgAAZHJzL2Rvd25yZXYueG1sUEsFBgAAAAAEAAQA+QAAAJADAAAAAA==&#10;" strokeweight=".19811mm"/>
                <v:line id="Line 54" o:spid="_x0000_s1033" style="position:absolute;visibility:visible;mso-wrap-style:square" from="4225,316" to="4642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tgfsMAAADcAAAADwAAAGRycy9kb3ducmV2LnhtbERPTWvCQBC9C/6HZYTe6qZplTa6CcW0&#10;IAiCqdjrkB2T0OxsyG5N/PddoeBtHu9z1tloWnGh3jWWFTzNIxDEpdUNVwqOX5+PryCcR9bYWiYF&#10;V3KQpdPJGhNtBz7QpfCVCCHsElRQe98lUrqyJoNubjviwJ1tb9AH2FdS9ziEcNPKOIqW0mDDoaHG&#10;jjY1lT/Fr1HAxpyuuBh20Wb//Vy8feSxzXOlHmbj+wqEp9Hfxf/urQ7zX2K4PRMukO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rYH7DAAAA3AAAAA8AAAAAAAAAAAAA&#10;AAAAoQIAAGRycy9kb3ducmV2LnhtbFBLBQYAAAAABAAEAPkAAACRAwAAAAA=&#10;" strokeweight=".19811mm"/>
                <v:line id="Line 55" o:spid="_x0000_s1034" style="position:absolute;visibility:visible;mso-wrap-style:square" from="4645,316" to="5063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fF5cMAAADcAAAADwAAAGRycy9kb3ducmV2LnhtbERPTWvCQBC9C/0PyxS8mU2jlja6hmJa&#10;KAiCaanXITtNQrOzIbua+O/dguBtHu9z1tloWnGm3jWWFTxFMQji0uqGKwXfXx+zFxDOI2tsLZOC&#10;CznINg+TNabaDnygc+ErEULYpaig9r5LpXRlTQZdZDviwP3a3qAPsK+k7nEI4aaVSRw/S4MNh4Ya&#10;O9rWVP4VJ6OAjfm54HLYxdv9cV68vueJzXOlpo/j2wqEp9HfxTf3pw7zF3P4fyZcID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nxeXDAAAA3AAAAA8AAAAAAAAAAAAA&#10;AAAAoQIAAGRycy9kb3ducmV2LnhtbFBLBQYAAAAABAAEAPkAAACRAwAAAAA=&#10;" strokeweight=".19811mm"/>
                <v:line id="Line 56" o:spid="_x0000_s1035" style="position:absolute;visibility:visible;mso-wrap-style:square" from="5065,316" to="5483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5dkcMAAADcAAAADwAAAGRycy9kb3ducmV2LnhtbERPTWvCQBC9C/0PyxR6aza1WjRmI8VU&#10;EIRCU9HrkJ0modnZkN2a+O9doeBtHu9z0vVoWnGm3jWWFbxEMQji0uqGKwWH7+3zAoTzyBpby6Tg&#10;Qg7W2cMkxUTbgb/oXPhKhBB2CSqove8SKV1Zk0EX2Y44cD+2N+gD7CupexxCuGnlNI7fpMGGQ0ON&#10;HW1qKn+LP6OAjTlecD7s483n6bVYfuRTm+dKPT2O7ysQnkZ/F/+7dzrMn83g9ky4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OXZHDAAAA3AAAAA8AAAAAAAAAAAAA&#10;AAAAoQIAAGRycy9kb3ducmV2LnhtbFBLBQYAAAAABAAEAPkAAACRAwAAAAA=&#10;" strokeweight=".19811mm"/>
                <v:line id="Line 57" o:spid="_x0000_s1036" style="position:absolute;visibility:visible;mso-wrap-style:square" from="5485,316" to="5903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L4CsIAAADcAAAADwAAAGRycy9kb3ducmV2LnhtbERPTWvCQBC9F/wPywi96UarpY3ZiBgF&#10;oSCYlnodstMkNDsbsquJ/94tCL3N431Osh5MI67Uudqygtk0AkFcWF1zqeDrcz95A+E8ssbGMim4&#10;kYN1OnpKMNa25xNdc1+KEMIuRgWV920spSsqMuimtiUO3I/tDPoAu1LqDvsQbho5j6JXabDm0FBh&#10;S9uKit/8YhSwMd83XPYf0fZ4fsnfd9ncZplSz+NhswLhafD/4of7oMP8xRL+ngkXy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4L4CsIAAADcAAAADwAAAAAAAAAAAAAA&#10;AAChAgAAZHJzL2Rvd25yZXYueG1sUEsFBgAAAAAEAAQA+QAAAJADAAAAAA==&#10;" strokeweight=".19811mm"/>
                <v:line id="Line 58" o:spid="_x0000_s1037" style="position:absolute;visibility:visible;mso-wrap-style:square" from="5905,316" to="6323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BmfcIAAADcAAAADwAAAGRycy9kb3ducmV2LnhtbERPTWvCQBC9C/6HZYTe6katYlM3QUwL&#10;glBoFHsdstMkmJ0N2a2J/74rFLzN433OJh1MI67Uudqygtk0AkFcWF1zqeB0/Hheg3AeWWNjmRTc&#10;yEGajEcbjLXt+YuuuS9FCGEXo4LK+zaW0hUVGXRT2xIH7sd2Bn2AXSl1h30IN42cR9FKGqw5NFTY&#10;0q6i4pL/GgVszPmGy/4Q7T6/F/nreza3WabU02TYvoHwNPiH+N+912H+ywruz4QLZ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1BmfcIAAADcAAAADwAAAAAAAAAAAAAA&#10;AAChAgAAZHJzL2Rvd25yZXYueG1sUEsFBgAAAAAEAAQA+QAAAJADAAAAAA==&#10;" strokeweight=".19811mm"/>
                <v:line id="Line 59" o:spid="_x0000_s1038" style="position:absolute;visibility:visible;mso-wrap-style:square" from="6325,316" to="6604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zD5sIAAADcAAAADwAAAGRycy9kb3ducmV2LnhtbERPTWvCQBC9F/wPywjedKO2tkZXEWNB&#10;KBRMi16H7JgEs7Mhu5r4792C0Ns83ucs152pxI0aV1pWMB5FIIgzq0vOFfz+fA4/QDiPrLGyTAru&#10;5GC96r0sMda25QPdUp+LEMIuRgWF93UspcsKMuhGtiYO3Nk2Bn2ATS51g20IN5WcRNFMGiw5NBRY&#10;07ag7JJejQI25njHt/Yr2n6fpul8l0xskig16HebBQhPnf8XP917Hea/vsPfM+EC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BzD5sIAAADcAAAADwAAAAAAAAAAAAAA&#10;AAChAgAAZHJzL2Rvd25yZXYueG1sUEsFBgAAAAAEAAQA+QAAAJADAAAAAA==&#10;" strokeweight=".19811mm"/>
                <v:line id="Line 60" o:spid="_x0000_s1039" style="position:absolute;visibility:visible;mso-wrap-style:square" from="6606,316" to="7024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NXlMUAAADcAAAADwAAAGRycy9kb3ducmV2LnhtbESPQWvCQBCF7wX/wzKCt7pRW9HUVcS0&#10;UBAKjWKvQ3aahGZnQ3Zr4r/vHITeZnhv3vtmsxtco67Uhdqzgdk0AUVceFtzaeB8entcgQoR2WLj&#10;mQzcKMBuO3rYYGp9z590zWOpJIRDigaqGNtU61BU5DBMfUss2rfvHEZZu1LbDnsJd42eJ8lSO6xZ&#10;Gips6VBR8ZP/OgPs3OWGz/0xOXx8LfL1azb3WWbMZDzsX0BFGuK/+X79bgX/SWjlGZlAb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NXlMUAAADcAAAADwAAAAAAAAAA&#10;AAAAAAChAgAAZHJzL2Rvd25yZXYueG1sUEsFBgAAAAAEAAQA+QAAAJMDAAAAAA==&#10;" strokeweight=".19811mm"/>
                <v:line id="Line 61" o:spid="_x0000_s1040" style="position:absolute;visibility:visible;mso-wrap-style:square" from="7026,316" to="7444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/yD8MAAADcAAAADwAAAGRycy9kb3ducmV2LnhtbERPTWvCQBC9C/6HZYTezKZWS03dhGJa&#10;EATBtLTXITtNQrOzIbs18d+7guBtHu9zNtloWnGi3jWWFTxGMQji0uqGKwVfnx/zFxDOI2tsLZOC&#10;MznI0ulkg4m2Ax/pVPhKhBB2CSqove8SKV1Zk0EX2Y44cL+2N+gD7CupexxCuGnlIo6fpcGGQ0ON&#10;HW1rKv+Kf6OAjfk+42rYx9vDz1Oxfs8XNs+VepiNb68gPI3+Lr65dzrMX67h+ky4QKY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P8g/DAAAA3AAAAA8AAAAAAAAAAAAA&#10;AAAAoQIAAGRycy9kb3ducmV2LnhtbFBLBQYAAAAABAAEAPkAAACRAwAAAAA=&#10;" strokeweight=".19811mm"/>
                <v:line id="Line 62" o:spid="_x0000_s1041" style="position:absolute;visibility:visible;mso-wrap-style:square" from="7447,316" to="8285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zNT8QAAADcAAAADwAAAGRycy9kb3ducmV2LnhtbESPQWvCQBCF7wX/wzIFb3VTxVJTVxGj&#10;IAiFpsVeh+w0Cc3Ohuxq4r93DoK3Gd6b975ZrgfXqAt1ofZs4HWSgCIuvK25NPDzvX95BxUissXG&#10;Mxm4UoD1avS0xNT6nr/oksdSSQiHFA1UMbap1qGoyGGY+JZYtD/fOYyydqW2HfYS7ho9TZI37bBm&#10;aaiwpW1FxX9+dgbYudMV5/0x2X7+zvLFLpv6LDNm/DxsPkBFGuLDfL8+WMGfC748IxPo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LM1PxAAAANwAAAAPAAAAAAAAAAAA&#10;AAAAAKECAABkcnMvZG93bnJldi54bWxQSwUGAAAAAAQABAD5AAAAkgMAAAAA&#10;" strokeweight=".19811mm"/>
                <v:line id="Line 63" o:spid="_x0000_s1042" style="position:absolute;visibility:visible;mso-wrap-style:square" from="8287,316" to="8705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Bo1MIAAADcAAAADwAAAGRycy9kb3ducmV2LnhtbERP32vCMBB+F/wfwgl7W1MdjlkbRewG&#10;g4Gwbujr0dzasuZSkmjrf78MBN/u4/t5+XY0nbiQ861lBfMkBUFcWd1yreD76+3xBYQPyBo7y6Tg&#10;Sh62m+kkx0zbgT/pUoZaxBD2GSpoQugzKX3VkEGf2J44cj/WGQwRulpqh0MMN51cpOmzNNhybGiw&#10;p31D1W95NgrYmOMVl8NHuj+cnsrVa7GwRaHUw2zcrUEEGsNdfHO/6zh/OYf/Z+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WBo1MIAAADcAAAADwAAAAAAAAAAAAAA&#10;AAChAgAAZHJzL2Rvd25yZXYueG1sUEsFBgAAAAAEAAQA+QAAAJADAAAAAA==&#10;" strokeweight=".19811mm"/>
                <v:line id="Line 64" o:spid="_x0000_s1043" style="position:absolute;visibility:visible;mso-wrap-style:square" from="8707,316" to="8986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L2o8IAAADcAAAADwAAAGRycy9kb3ducmV2LnhtbERPTWvCQBC9F/wPywi9NRtTLDZ1DZK0&#10;UCgIxqLXITtNgtnZkF1N/PfdgtDbPN7nrLPJdOJKg2stK1hEMQjiyuqWawXfh4+nFQjnkTV2lknB&#10;jRxkm9nDGlNtR97TtfS1CCHsUlTQeN+nUrqqIYMusj1x4H7sYNAHONRSDziGcNPJJI5fpMGWQ0OD&#10;PeUNVefyYhSwMccbLsevON+dnsvX9yKxRaHU43zavoHwNPl/8d39qcP8ZQJ/z4QL5O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bL2o8IAAADcAAAADwAAAAAAAAAAAAAA&#10;AAChAgAAZHJzL2Rvd25yZXYueG1sUEsFBgAAAAAEAAQA+QAAAJADAAAAAA==&#10;" strokeweight=".19811mm"/>
                <v:line id="Line 65" o:spid="_x0000_s1044" style="position:absolute;visibility:visible;mso-wrap-style:square" from="8988,316" to="9406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5TOMEAAADcAAAADwAAAGRycy9kb3ducmV2LnhtbERPTYvCMBC9L/gfwgje1lTFZa1GEasg&#10;CAtbRa9DM7bFZlKaaOu/N8LC3ubxPmex6kwlHtS40rKC0TACQZxZXXKu4HTcfX6DcB5ZY2WZFDzJ&#10;wWrZ+1hgrG3Lv/RIfS5CCLsYFRTe17GULivIoBvamjhwV9sY9AE2udQNtiHcVHIcRV/SYMmhocCa&#10;NgVlt/RuFLAx5ydO20O0+blM0tk2GdskUWrQ79ZzEJ46/y/+c+91mD+dwPuZcIF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/lM4wQAAANwAAAAPAAAAAAAAAAAAAAAA&#10;AKECAABkcnMvZG93bnJldi54bWxQSwUGAAAAAAQABAD5AAAAjwMAAAAA&#10;" strokeweight=".19811mm"/>
                <v:line id="Line 66" o:spid="_x0000_s1045" style="position:absolute;visibility:visible;mso-wrap-style:square" from="9408,316" to="9826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fLTMIAAADcAAAADwAAAGRycy9kb3ducmV2LnhtbERPTWvCQBC9F/wPywi96UarpY3ZiBgF&#10;oSCYlnodstMkNDsbsquJ/94tCL3N431Osh5MI67Uudqygtk0AkFcWF1zqeDrcz95A+E8ssbGMim4&#10;kYN1OnpKMNa25xNdc1+KEMIuRgWV920spSsqMuimtiUO3I/tDPoAu1LqDvsQbho5j6JXabDm0FBh&#10;S9uKit/8YhSwMd83XPYf0fZ4fsnfd9ncZplSz+NhswLhafD/4of7oMP85QL+ngkXy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fLTMIAAADcAAAADwAAAAAAAAAAAAAA&#10;AAChAgAAZHJzL2Rvd25yZXYueG1sUEsFBgAAAAAEAAQA+QAAAJADAAAAAA==&#10;" strokeweight=".19811mm"/>
                <v:line id="Line 67" o:spid="_x0000_s1046" style="position:absolute;visibility:visible;mso-wrap-style:square" from="9828,316" to="10246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tu18IAAADcAAAADwAAAGRycy9kb3ducmV2LnhtbERPTWvCQBC9F/wPywi9NRtTUmzqGsS0&#10;UCgIxqLXITtNgtnZkF1N/PfdgtDbPN7nrPLJdOJKg2stK1hEMQjiyuqWawXfh4+nJQjnkTV2lknB&#10;jRzk69nDCjNtR97TtfS1CCHsMlTQeN9nUrqqIYMusj1x4H7sYNAHONRSDziGcNPJJI5fpMGWQ0OD&#10;PW0bqs7lxShgY443TMeveLs7PZev70Vii0Kpx/m0eQPhafL/4rv7U4f5aQp/z4QL5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tu18IAAADcAAAADwAAAAAAAAAAAAAA&#10;AAChAgAAZHJzL2Rvd25yZXYueG1sUEsFBgAAAAAEAAQA+QAAAJADAAAAAA==&#10;" strokeweight=".19811mm"/>
                <v:line id="Line 68" o:spid="_x0000_s1047" style="position:absolute;visibility:visible;mso-wrap-style:square" from="10248,316" to="10666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nwoMEAAADcAAAADwAAAGRycy9kb3ducmV2LnhtbERPTYvCMBC9C/sfwgh701QXRatRFqsg&#10;CILdRa9DM9uWbSalibb+eyMI3ubxPme57kwlbtS40rKC0TACQZxZXXKu4PdnN5iBcB5ZY2WZFNzJ&#10;wXr10VtirG3LJ7qlPhchhF2MCgrv61hKlxVk0A1tTRy4P9sY9AE2udQNtiHcVHIcRVNpsOTQUGBN&#10;m4Ky//RqFLAx5ztO2kO0OV6+0vk2GdskUeqz330vQHjq/Fv8cu91mD+ZwvOZc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ifCgwQAAANwAAAAPAAAAAAAAAAAAAAAA&#10;AKECAABkcnMvZG93bnJldi54bWxQSwUGAAAAAAQABAD5AAAAjwMAAAAA&#10;" strokeweight=".19811mm"/>
                <v:line id="Line 69" o:spid="_x0000_s1048" style="position:absolute;visibility:visible;mso-wrap-style:square" from="10669,316" to="10947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VVO8MAAADcAAAADwAAAGRycy9kb3ducmV2LnhtbERPTWvCQBC9C/0PyxR6aza1aDVmI8VU&#10;EIRCU9HrkJ0modnZkN2a+O9doeBtHu9z0vVoWnGm3jWWFbxEMQji0uqGKwWH7+3zAoTzyBpby6Tg&#10;Qg7W2cMkxUTbgb/oXPhKhBB2CSqove8SKV1Zk0EX2Y44cD+2N+gD7CupexxCuGnlNI7n0mDDoaHG&#10;jjY1lb/Fn1HAxhwvOBv28ebz9FosP/KpzXOlnh7H9xUIT6O/i//dOx3mz97g9ky4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FVTvDAAAA3AAAAA8AAAAAAAAAAAAA&#10;AAAAoQIAAGRycy9kb3ducmV2LnhtbFBLBQYAAAAABAAEAPkAAACRAwAAAAA=&#10;" strokeweight=".19811mm"/>
                <w10:wrap type="topAndBottom" anchorx="page"/>
              </v:group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36224" behindDoc="0" locked="0" layoutInCell="1" allowOverlap="1" wp14:anchorId="337151CC" wp14:editId="1D5BCD69">
                <wp:simplePos x="0" y="0"/>
                <wp:positionH relativeFrom="page">
                  <wp:posOffset>1080135</wp:posOffset>
                </wp:positionH>
                <wp:positionV relativeFrom="paragraph">
                  <wp:posOffset>401320</wp:posOffset>
                </wp:positionV>
                <wp:extent cx="5869305" cy="7620"/>
                <wp:effectExtent l="13335" t="1270" r="13335" b="10160"/>
                <wp:wrapTopAndBottom/>
                <wp:docPr id="113" name="Группа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305" cy="7620"/>
                          <a:chOff x="1701" y="632"/>
                          <a:chExt cx="9243" cy="12"/>
                        </a:xfrm>
                      </wpg:grpSpPr>
                      <wps:wsp>
                        <wps:cNvPr id="114" name="Line 71"/>
                        <wps:cNvCnPr/>
                        <wps:spPr bwMode="auto">
                          <a:xfrm>
                            <a:off x="1701" y="638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72"/>
                        <wps:cNvCnPr/>
                        <wps:spPr bwMode="auto">
                          <a:xfrm>
                            <a:off x="2263" y="638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73"/>
                        <wps:cNvCnPr/>
                        <wps:spPr bwMode="auto">
                          <a:xfrm>
                            <a:off x="2683" y="638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74"/>
                        <wps:cNvCnPr/>
                        <wps:spPr bwMode="auto">
                          <a:xfrm>
                            <a:off x="3103" y="638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75"/>
                        <wps:cNvCnPr/>
                        <wps:spPr bwMode="auto">
                          <a:xfrm>
                            <a:off x="3524" y="638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76"/>
                        <wps:cNvCnPr/>
                        <wps:spPr bwMode="auto">
                          <a:xfrm>
                            <a:off x="3944" y="638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77"/>
                        <wps:cNvCnPr/>
                        <wps:spPr bwMode="auto">
                          <a:xfrm>
                            <a:off x="4225" y="638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78"/>
                        <wps:cNvCnPr/>
                        <wps:spPr bwMode="auto">
                          <a:xfrm>
                            <a:off x="4645" y="638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79"/>
                        <wps:cNvCnPr/>
                        <wps:spPr bwMode="auto">
                          <a:xfrm>
                            <a:off x="5065" y="638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80"/>
                        <wps:cNvCnPr/>
                        <wps:spPr bwMode="auto">
                          <a:xfrm>
                            <a:off x="5485" y="638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81"/>
                        <wps:cNvCnPr/>
                        <wps:spPr bwMode="auto">
                          <a:xfrm>
                            <a:off x="5905" y="638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82"/>
                        <wps:cNvCnPr/>
                        <wps:spPr bwMode="auto">
                          <a:xfrm>
                            <a:off x="6325" y="638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83"/>
                        <wps:cNvCnPr/>
                        <wps:spPr bwMode="auto">
                          <a:xfrm>
                            <a:off x="6606" y="638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84"/>
                        <wps:cNvCnPr/>
                        <wps:spPr bwMode="auto">
                          <a:xfrm>
                            <a:off x="7026" y="638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85"/>
                        <wps:cNvCnPr/>
                        <wps:spPr bwMode="auto">
                          <a:xfrm>
                            <a:off x="7447" y="638"/>
                            <a:ext cx="83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86"/>
                        <wps:cNvCnPr/>
                        <wps:spPr bwMode="auto">
                          <a:xfrm>
                            <a:off x="8287" y="638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87"/>
                        <wps:cNvCnPr/>
                        <wps:spPr bwMode="auto">
                          <a:xfrm>
                            <a:off x="8707" y="638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88"/>
                        <wps:cNvCnPr/>
                        <wps:spPr bwMode="auto">
                          <a:xfrm>
                            <a:off x="8988" y="638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89"/>
                        <wps:cNvCnPr/>
                        <wps:spPr bwMode="auto">
                          <a:xfrm>
                            <a:off x="9408" y="638"/>
                            <a:ext cx="835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90"/>
                        <wps:cNvCnPr/>
                        <wps:spPr bwMode="auto">
                          <a:xfrm>
                            <a:off x="10246" y="638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91"/>
                        <wps:cNvCnPr/>
                        <wps:spPr bwMode="auto">
                          <a:xfrm>
                            <a:off x="10666" y="638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3" o:spid="_x0000_s1026" style="position:absolute;margin-left:85.05pt;margin-top:31.6pt;width:462.15pt;height:.6pt;z-index:251658240;mso-wrap-distance-left:0;mso-wrap-distance-right:0;mso-position-horizontal-relative:page" coordorigin="1701,632" coordsize="92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yaOAQAAKY1AAAOAAAAZHJzL2Uyb0RvYy54bWzsW11u4zYQfi/QOxB6dyRRtEQJcRYL28lL&#10;2gbY9gCMfixhJVEglThBUaBAj7AX6Q16hd0bdUgpXitrYVsLWCwgJoBNidR4fj7OcDji5ZunqkSP&#10;qZAFr1eWe+FYKK1jnhT1bmX99uv1glpItqxOWMnrdGU9p9J6c/XjD5f7Jkoxz3mZpAIBkVpG+2Zl&#10;5W3bRLYt4zytmLzgTVpDZ8ZFxVq4FDs7EWwP1KvSxo7j23sukkbwOJUS7m66TutK08+yNG5/yTKZ&#10;tqhcWcBbqz+F/rxXn/bVJYt2gjV5EfdssDO4qFhRw48eSG1Yy9CDKL4gVRWx4JJn7UXMK5tnWRGn&#10;WgaQxnVeSXMj+EOjZdlF+11zUBOo9pWeziYb//x4J1CRgO1cz0I1q8BIHz98+vPTXx//gf+/kboP&#10;Wto3uwgG34jmXXMnOlGhecvj9xK67df96nrXDUb3+594AnTZQ8u1lp4yUSkSID960sZ4PhgjfWpR&#10;DDeX1A89Z2mhGPoCH/e2inMwqHrIDRzXQtDne7gzY5xv+2dDTEAY9aCr+2wWdT+p2ezZUjIB6ORn&#10;vcppen2XsybV5pJKVQe9khe93hZ1igK3U6ces67vhFaujCSo9auaOhKadkIf1OUDvJXEWk8HgVnU&#10;CNnepLxCqrGySuBB24A93spWWe7zEGWSml8XZQn3WVTWaA+qd0G/6lLyskhUp74Qu/t1KdAjUxNL&#10;/yl+gNhgGAC4TjSxPGXJtm+3rCi7Nowva0UPxAB2+lY3c34PnXBLt5QsCPa3C+JsNou312uy8K/d&#10;YLnxNuv1xv1DseaSKC+SJK0Vdy+z2CX/zZq9P+nm32EeH9RgD6lrEYHZl2/NNKCqs18HqXuePGuz&#10;6vsAsG+GNJgt3QzukKaxr3gDNP5fpGHswxTS0+sV0ogLPt0gbd5I84dI60PEeUjzqUGa8Wlj0TMY&#10;Io1MiJ6e6xikGaSNIQ3C2nH0XE5B2hLDqu909ARAm+g57+gZDpHmT0FaSEaQhgOzTpt7RgBZ88Cn&#10;BROQRjCG/ML4NJN7ntrlwLAZcxw9ddJ4Zu5JfDKKNOPTZu/T8BBp4QSftnR8gzSTEYxkBBiyxSOf&#10;RvXW6pk+bUmoQZpB2hjShjUCOqVGsAxV1eT0Os1Ez9lHT8DGsU+bUiOAytsI0nAAKa7Z5Zj1Lgce&#10;1ghgkx8KgWdGT993gJrxaSb3PJl7DmsEdEqNIHAUbg3SDNJOIm1YI4Al/fk+LSAEcHsKadQz67TZ&#10;r9OGNQI6pUZAMR1BmnmXw7w15A1rBACV830aDZwRpJmMwCDNG9YI6JQaAQ3h8ZPR0/g0gzR4ZXWw&#10;yzGlRhASZwRp1IPtD7PLMetdDm9YIwin1AhcB5PR5BPiqoHavKE2LBKEU4oEruP7I1Az7w19z/FT&#10;n2CBw0D6AEJ/cEmdNjq+hvbx8aqrfwEAAP//AwBQSwMEFAAGAAgAAAAhALD1fdDgAAAACgEAAA8A&#10;AABkcnMvZG93bnJldi54bWxMj0FPwzAMhe9I/IfISNxY0m0MKE2naQJO0yQ2JMQta7y2WuNUTdZ2&#10;/x7vBCfr2U/P38uWo2tEj12oPWlIJgoEUuFtTaWGr/37wzOIEA1Z03hCDRcMsMxvbzKTWj/QJ/a7&#10;WAoOoZAaDVWMbSplKCp0Jkx8i8S3o++ciSy7UtrODBzuGjlVaiGdqYk/VKbFdYXFaXd2Gj4GM6xm&#10;yVu/OR3Xl5/94/Z7k6DW93fj6hVExDH+meGKz+iQM9PBn8kG0bB+UglbNSxmUxBXg3qZz0EceMNT&#10;5pn8XyH/BQAA//8DAFBLAQItABQABgAIAAAAIQC2gziS/gAAAOEBAAATAAAAAAAAAAAAAAAAAAAA&#10;AABbQ29udGVudF9UeXBlc10ueG1sUEsBAi0AFAAGAAgAAAAhADj9If/WAAAAlAEAAAsAAAAAAAAA&#10;AAAAAAAALwEAAF9yZWxzLy5yZWxzUEsBAi0AFAAGAAgAAAAhAL3tjJo4BAAApjUAAA4AAAAAAAAA&#10;AAAAAAAALgIAAGRycy9lMm9Eb2MueG1sUEsBAi0AFAAGAAgAAAAhALD1fdDgAAAACgEAAA8AAAAA&#10;AAAAAAAAAAAAkgYAAGRycy9kb3ducmV2LnhtbFBLBQYAAAAABAAEAPMAAACfBwAAAAA=&#10;">
                <v:line id="Line 71" o:spid="_x0000_s1027" style="position:absolute;visibility:visible;mso-wrap-style:square" from="1701,638" to="2261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1yjMIAAADcAAAADwAAAGRycy9kb3ducmV2LnhtbERPTWvCQBC9C/6HZQRvdaPW0sZsRIyC&#10;IBSalnodstMkNDsbsquJ/74rFLzN431OshlMI67UudqygvksAkFcWF1zqeDr8/D0CsJ5ZI2NZVJw&#10;IwebdDxKMNa25w+65r4UIYRdjAoq79tYSldUZNDNbEscuB/bGfQBdqXUHfYh3DRyEUUv0mDNoaHC&#10;lnYVFb/5xShgY75vuOpP0e79vMzf9tnCZplS08mwXYPwNPiH+N991GH+/Bnuz4QLZ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31yjMIAAADcAAAADwAAAAAAAAAAAAAA&#10;AAChAgAAZHJzL2Rvd25yZXYueG1sUEsFBgAAAAAEAAQA+QAAAJADAAAAAA==&#10;" strokeweight=".19811mm"/>
                <v:line id="Line 72" o:spid="_x0000_s1028" style="position:absolute;visibility:visible;mso-wrap-style:square" from="2263,638" to="2681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HXF8IAAADcAAAADwAAAGRycy9kb3ducmV2LnhtbERP32vCMBB+F/wfwgl7W1MdjlkbRewG&#10;g4Gwbujr0dzasuZSkmjrf78MBN/u4/t5+XY0nbiQ861lBfMkBUFcWd1yreD76+3xBYQPyBo7y6Tg&#10;Sh62m+kkx0zbgT/pUoZaxBD2GSpoQugzKX3VkEGf2J44cj/WGQwRulpqh0MMN51cpOmzNNhybGiw&#10;p31D1W95NgrYmOMVl8NHuj+cnsrVa7GwRaHUw2zcrUEEGsNdfHO/6zh/voT/Z+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HXF8IAAADcAAAADwAAAAAAAAAAAAAA&#10;AAChAgAAZHJzL2Rvd25yZXYueG1sUEsFBgAAAAAEAAQA+QAAAJADAAAAAA==&#10;" strokeweight=".19811mm"/>
                <v:line id="Line 73" o:spid="_x0000_s1029" style="position:absolute;visibility:visible;mso-wrap-style:square" from="2683,638" to="3101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NJYMEAAADcAAAADwAAAGRycy9kb3ducmV2LnhtbERPTYvCMBC9L/gfwgje1lRlRatRxCos&#10;CAt2F70OzdgWm0lpoq3/3gjC3ubxPme57kwl7tS40rKC0TACQZxZXXKu4O93/zkD4TyyxsoyKXiQ&#10;g/Wq97HEWNuWj3RPfS5CCLsYFRTe17GULivIoBvamjhwF9sY9AE2udQNtiHcVHIcRVNpsOTQUGBN&#10;24Kya3ozCtiY0wO/2kO0/TlP0vkuGdskUWrQ7zYLEJ46/y9+u791mD+awuuZcIF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40lgwQAAANwAAAAPAAAAAAAAAAAAAAAA&#10;AKECAABkcnMvZG93bnJldi54bWxQSwUGAAAAAAQABAD5AAAAjwMAAAAA&#10;" strokeweight=".19811mm"/>
                <v:line id="Line 74" o:spid="_x0000_s1030" style="position:absolute;visibility:visible;mso-wrap-style:square" from="3103,638" to="3521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/s+8IAAADcAAAADwAAAGRycy9kb3ducmV2LnhtbERPTWvCQBC9C/6HZQRvdaNS28ZsRIyC&#10;IBSalnodstMkNDsbsquJ/74rFLzN431OshlMI67UudqygvksAkFcWF1zqeDr8/D0CsJ5ZI2NZVJw&#10;IwebdDxKMNa25w+65r4UIYRdjAoq79tYSldUZNDNbEscuB/bGfQBdqXUHfYh3DRyEUUrabDm0FBh&#10;S7uKit/8YhSwMd83fO5P0e79vMzf9tnCZplS08mwXYPwNPiH+N991GH+/AXuz4QLZ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6/s+8IAAADcAAAADwAAAAAAAAAAAAAA&#10;AAChAgAAZHJzL2Rvd25yZXYueG1sUEsFBgAAAAAEAAQA+QAAAJADAAAAAA==&#10;" strokeweight=".19811mm"/>
                <v:line id="Line 75" o:spid="_x0000_s1031" style="position:absolute;visibility:visible;mso-wrap-style:square" from="3524,638" to="3941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B4icQAAADcAAAADwAAAGRycy9kb3ducmV2LnhtbESPQWvCQBCF7wX/wzJCb3Wj0lKjq4ix&#10;UCgUGkWvQ3ZMgtnZkF1N/PedQ6G3Gd6b975ZbQbXqDt1ofZsYDpJQBEX3tZcGjgePl7eQYWIbLHx&#10;TAYeFGCzHj2tMLW+5x+657FUEsIhRQNVjG2qdSgqchgmviUW7eI7h1HWrtS2w17CXaNnSfKmHdYs&#10;DRW2tKuouOY3Z4CdOz3wtf9Kdt/neb7YZzOfZcY8j4ftElSkIf6b/64/reBPhVaekQn0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MHiJxAAAANwAAAAPAAAAAAAAAAAA&#10;AAAAAKECAABkcnMvZG93bnJldi54bWxQSwUGAAAAAAQABAD5AAAAkgMAAAAA&#10;" strokeweight=".19811mm"/>
                <v:line id="Line 76" o:spid="_x0000_s1032" style="position:absolute;visibility:visible;mso-wrap-style:square" from="3944,638" to="4222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zdEsIAAADcAAAADwAAAGRycy9kb3ducmV2LnhtbERP22rCQBB9F/yHZQp9000slRpdg5gW&#10;CkKhadHXITsmodnZkN3m8vddoeDbHM51duloGtFT52rLCuJlBIK4sLrmUsH319viBYTzyBoby6Rg&#10;Igfpfj7bYaLtwJ/U574UIYRdggoq79tESldUZNAtbUscuKvtDPoAu1LqDocQbhq5iqK1NFhzaKiw&#10;pWNFxU/+axSwMecJn4dTdPy4POWb12xls0ypx4fxsAXhafR38b/7XYf58QZuz4QL5P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XzdEsIAAADcAAAADwAAAAAAAAAAAAAA&#10;AAChAgAAZHJzL2Rvd25yZXYueG1sUEsFBgAAAAAEAAQA+QAAAJADAAAAAA==&#10;" strokeweight=".19811mm"/>
                <v:line id="Line 77" o:spid="_x0000_s1033" style="position:absolute;visibility:visible;mso-wrap-style:square" from="4225,638" to="4642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q+MsUAAADcAAAADwAAAGRycy9kb3ducmV2LnhtbESPQWvCQBCF7wX/wzKCt7ppiqVNXUVM&#10;BUEomJb2OmSnSWh2NmRXE/+9cxC8zfDevPfNcj26Vp2pD41nA0/zBBRx6W3DlYHvr93jK6gQkS22&#10;nsnAhQKsV5OHJWbWD3ykcxErJSEcMjRQx9hlWoeyJodh7jti0f587zDK2lfa9jhIuGt1miQv2mHD&#10;0lBjR9uayv/i5Aywcz8XXAyHZPv5+1y8feSpz3NjZtNx8w4q0hjv5tv13gp+KvjyjEy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iq+MsUAAADcAAAADwAAAAAAAAAA&#10;AAAAAAChAgAAZHJzL2Rvd25yZXYueG1sUEsFBgAAAAAEAAQA+QAAAJMDAAAAAA==&#10;" strokeweight=".19811mm"/>
                <v:line id="Line 78" o:spid="_x0000_s1034" style="position:absolute;visibility:visible;mso-wrap-style:square" from="4645,638" to="5063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YbqcIAAADcAAAADwAAAGRycy9kb3ducmV2LnhtbERPTWvCQBC9F/oflil4azZGLDW6SjEK&#10;QkEwFb0O2TEJzc6G7Griv3cLQm/zeJ+zWA2mETfqXG1ZwTiKQRAXVtdcKjj+bN8/QTiPrLGxTAru&#10;5GC1fH1ZYKptzwe65b4UIYRdigoq79tUSldUZNBFtiUO3MV2Bn2AXSl1h30IN41M4vhDGqw5NFTY&#10;0rqi4je/GgVszOmO0/47Xu/Pk3y2yRKbZUqN3oavOQhPg/8XP907HeYnY/h7Jlw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YbqcIAAADcAAAADwAAAAAAAAAAAAAA&#10;AAChAgAAZHJzL2Rvd25yZXYueG1sUEsFBgAAAAAEAAQA+QAAAJADAAAAAA==&#10;" strokeweight=".19811mm"/>
                <v:line id="Line 79" o:spid="_x0000_s1035" style="position:absolute;visibility:visible;mso-wrap-style:square" from="5065,638" to="5483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SF3sEAAADcAAAADwAAAGRycy9kb3ducmV2LnhtbERPTWvCQBC9C/0Pywi96cYUpUZXKUZB&#10;EISmRa9DdpqEZmdDdjXx37uC4G0e73OW697U4kqtqywrmIwjEMS51RUXCn5/dqNPEM4ja6wtk4Ib&#10;OViv3gZLTLTt+JuumS9ECGGXoILS+yaR0uUlGXRj2xAH7s+2Bn2AbSF1i10IN7WMo2gmDVYcGkps&#10;aFNS/p9djAI25nTDaXeINsfzRzbfprFNU6Xeh/3XAoSn3r/ET/deh/lxDI9nwgVyd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tIXewQAAANwAAAAPAAAAAAAAAAAAAAAA&#10;AKECAABkcnMvZG93bnJldi54bWxQSwUGAAAAAAQABAD5AAAAjwMAAAAA&#10;" strokeweight=".19811mm"/>
                <v:line id="Line 80" o:spid="_x0000_s1036" style="position:absolute;visibility:visible;mso-wrap-style:square" from="5485,638" to="5903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ggRcIAAADcAAAADwAAAGRycy9kb3ducmV2LnhtbERPTWvCQBC9C/0PyxR6M5tGlDZ1DSVp&#10;oSAIpkWvQ3aahGZnQ3Zr4r93BcHbPN7nrLPJdOJEg2stK3iOYhDEldUt1wp+vj/nLyCcR9bYWSYF&#10;Z3KQbR5ma0y1HXlPp9LXIoSwS1FB432fSumqhgy6yPbEgfu1g0Ef4FBLPeAYwk0nkzheSYMth4YG&#10;e8obqv7Kf6OAjTmccTlu43x3XJSvH0Vii0Kpp8fp/Q2Ep8nfxTf3lw7zkwVcnwkXyM0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vggRcIAAADcAAAADwAAAAAAAAAAAAAA&#10;AAChAgAAZHJzL2Rvd25yZXYueG1sUEsFBgAAAAAEAAQA+QAAAJADAAAAAA==&#10;" strokeweight=".19811mm"/>
                <v:line id="Line 81" o:spid="_x0000_s1037" style="position:absolute;visibility:visible;mso-wrap-style:square" from="5905,638" to="6323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G4McMAAADcAAAADwAAAGRycy9kb3ducmV2LnhtbERPTWvCQBC9C/6HZYTe6qZplTa6CcW0&#10;IAiCqdjrkB2T0OxsyG5N/PddoeBtHu9z1tloWnGh3jWWFTzNIxDEpdUNVwqOX5+PryCcR9bYWiYF&#10;V3KQpdPJGhNtBz7QpfCVCCHsElRQe98lUrqyJoNubjviwJ1tb9AH2FdS9ziEcNPKOIqW0mDDoaHG&#10;jjY1lT/Fr1HAxpyuuBh20Wb//Vy8feSxzXOlHmbj+wqEp9Hfxf/urQ7z4xe4PRMukO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RuDHDAAAA3AAAAA8AAAAAAAAAAAAA&#10;AAAAoQIAAGRycy9kb3ducmV2LnhtbFBLBQYAAAAABAAEAPkAAACRAwAAAAA=&#10;" strokeweight=".19811mm"/>
                <v:line id="Line 82" o:spid="_x0000_s1038" style="position:absolute;visibility:visible;mso-wrap-style:square" from="6325,638" to="6604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0dqsIAAADcAAAADwAAAGRycy9kb3ducmV2LnhtbERPTWvCQBC9F/wPywi9NRtTLDZ1DZK0&#10;UCgIxqLXITtNgtnZkF1N/PfdgtDbPN7nrLPJdOJKg2stK1hEMQjiyuqWawXfh4+nFQjnkTV2lknB&#10;jRxkm9nDGlNtR97TtfS1CCHsUlTQeN+nUrqqIYMusj1x4H7sYNAHONRSDziGcNPJJI5fpMGWQ0OD&#10;PeUNVefyYhSwMccbLsevON+dnsvX9yKxRaHU43zavoHwNPl/8d39qcP8ZAl/z4QL5O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0dqsIAAADcAAAADwAAAAAAAAAAAAAA&#10;AAChAgAAZHJzL2Rvd25yZXYueG1sUEsFBgAAAAAEAAQA+QAAAJADAAAAAA==&#10;" strokeweight=".19811mm"/>
                <v:line id="Line 83" o:spid="_x0000_s1039" style="position:absolute;visibility:visible;mso-wrap-style:square" from="6606,638" to="7024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+D3cIAAADcAAAADwAAAGRycy9kb3ducmV2LnhtbERPTWvCQBC9F/wPywje6sYUpU1dgyQV&#10;hELBtOh1yE6TYHY2ZFcT/31XEHqbx/ucdTqaVlypd41lBYt5BIK4tLrhSsHP9+75FYTzyBpby6Tg&#10;Rg7SzeRpjYm2Ax/oWvhKhBB2CSqove8SKV1Zk0E3tx1x4H5tb9AH2FdS9ziEcNPKOIpW0mDDoaHG&#10;jrKaynNxMQrYmOMNl8NnlH2dXoq3jzy2ea7UbDpu30F4Gv2/+OHe6zA/XsH9mXCB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+D3cIAAADcAAAADwAAAAAAAAAAAAAA&#10;AAChAgAAZHJzL2Rvd25yZXYueG1sUEsFBgAAAAAEAAQA+QAAAJADAAAAAA==&#10;" strokeweight=".19811mm"/>
                <v:line id="Line 84" o:spid="_x0000_s1040" style="position:absolute;visibility:visible;mso-wrap-style:square" from="7026,638" to="7444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MmRsMAAADcAAAADwAAAGRycy9kb3ducmV2LnhtbERPTWvCQBC9C/6HZYTe6qYp1Ta6CcW0&#10;IAiCqdjrkB2T0OxsyG5N/PddoeBtHu9z1tloWnGh3jWWFTzNIxDEpdUNVwqOX5+PryCcR9bYWiYF&#10;V3KQpdPJGhNtBz7QpfCVCCHsElRQe98lUrqyJoNubjviwJ1tb9AH2FdS9ziEcNPKOIoW0mDDoaHG&#10;jjY1lT/Fr1HAxpyu+DLsos3++7l4+8hjm+dKPczG9xUIT6O/i//dWx3mx0u4PRMukO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DJkbDAAAA3AAAAA8AAAAAAAAAAAAA&#10;AAAAoQIAAGRycy9kb3ducmV2LnhtbFBLBQYAAAAABAAEAPkAAACRAwAAAAA=&#10;" strokeweight=".19811mm"/>
                <v:line id="Line 85" o:spid="_x0000_s1041" style="position:absolute;visibility:visible;mso-wrap-style:square" from="7447,638" to="8285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yyNMUAAADcAAAADwAAAGRycy9kb3ducmV2LnhtbESPQWvCQBCF7wX/wzKCt7ppiqVNXUVM&#10;BUEomJb2OmSnSWh2NmRXE/+9cxC8zfDevPfNcj26Vp2pD41nA0/zBBRx6W3DlYHvr93jK6gQkS22&#10;nsnAhQKsV5OHJWbWD3ykcxErJSEcMjRQx9hlWoeyJodh7jti0f587zDK2lfa9jhIuGt1miQv2mHD&#10;0lBjR9uayv/i5Aywcz8XXAyHZPv5+1y8feSpz3NjZtNx8w4q0hjv5tv13gp+KrTyjEy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yyNMUAAADcAAAADwAAAAAAAAAA&#10;AAAAAAChAgAAZHJzL2Rvd25yZXYueG1sUEsFBgAAAAAEAAQA+QAAAJMDAAAAAA==&#10;" strokeweight=".19811mm"/>
                <v:line id="Line 86" o:spid="_x0000_s1042" style="position:absolute;visibility:visible;mso-wrap-style:square" from="8287,638" to="8705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AXr8IAAADcAAAADwAAAGRycy9kb3ducmV2LnhtbERPTWvCQBC9C/0PyxR6M5umKDW6CcVY&#10;KBQE01KvQ3aahGZnQ3Y18d+7BcHbPN7nbPLJdOJMg2stK3iOYhDEldUt1wq+v97nryCcR9bYWSYF&#10;F3KQZw+zDabajnygc+lrEULYpaig8b5PpXRVQwZdZHviwP3awaAPcKilHnAM4aaTSRwvpcGWQ0OD&#10;PW0bqv7Kk1HAxvxccDF+xtv98aVc7YrEFoVST4/T2xqEp8nfxTf3hw7zkxX8PxMukN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xAXr8IAAADcAAAADwAAAAAAAAAAAAAA&#10;AAChAgAAZHJzL2Rvd25yZXYueG1sUEsFBgAAAAAEAAQA+QAAAJADAAAAAA==&#10;" strokeweight=".19811mm"/>
                <v:line id="Line 87" o:spid="_x0000_s1043" style="position:absolute;visibility:visible;mso-wrap-style:square" from="8707,638" to="8986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Mo78QAAADcAAAADwAAAGRycy9kb3ducmV2LnhtbESPQWvCQBCF7wX/wzIFb3VTxVJTVxGj&#10;IAiFpsVeh+w0Cc3Ohuxq4r93DoK3Gd6b975ZrgfXqAt1ofZs4HWSgCIuvK25NPDzvX95BxUissXG&#10;Mxm4UoD1avS0xNT6nr/oksdSSQiHFA1UMbap1qGoyGGY+JZYtD/fOYyydqW2HfYS7ho9TZI37bBm&#10;aaiwpW1FxX9+dgbYudMV5/0x2X7+zvLFLpv6LDNm/DxsPkBFGuLDfL8+WMGfCb48IxPo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8yjvxAAAANwAAAAPAAAAAAAAAAAA&#10;AAAAAKECAABkcnMvZG93bnJldi54bWxQSwUGAAAAAAQABAD5AAAAkgMAAAAA&#10;" strokeweight=".19811mm"/>
                <v:line id="Line 88" o:spid="_x0000_s1044" style="position:absolute;visibility:visible;mso-wrap-style:square" from="8988,638" to="9406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+NdMIAAADcAAAADwAAAGRycy9kb3ducmV2LnhtbERP32vCMBB+F/wfwgl701TLxHVGkXaD&#10;wUCwG9vr0dzasuZSkmjrf78MBN/u4/t52/1oOnEh51vLCpaLBARxZXXLtYLPj9f5BoQPyBo7y6Tg&#10;Sh72u+lki5m2A5/oUoZaxBD2GSpoQugzKX3VkEG/sD1x5H6sMxgidLXUDocYbjq5SpK1NNhybGiw&#10;p7yh6rc8GwVszNcVH4f3JD9+p+XTS7GyRaHUw2w8PIMINIa7+OZ+03F+uoT/Z+IF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L+NdMIAAADcAAAADwAAAAAAAAAAAAAA&#10;AAChAgAAZHJzL2Rvd25yZXYueG1sUEsFBgAAAAAEAAQA+QAAAJADAAAAAA==&#10;" strokeweight=".19811mm"/>
                <v:line id="Line 89" o:spid="_x0000_s1045" style="position:absolute;visibility:visible;mso-wrap-style:square" from="9408,638" to="10243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0TA8IAAADcAAAADwAAAGRycy9kb3ducmV2LnhtbERPTWvCQBC9C/0PyxR6M5tGlDZ1DSVp&#10;oSAIpkWvQ3aahGZnQ3Zr4r93BcHbPN7nrLPJdOJEg2stK3iOYhDEldUt1wp+vj/nLyCcR9bYWSYF&#10;Z3KQbR5ma0y1HXlPp9LXIoSwS1FB432fSumqhgy6yPbEgfu1g0Ef4FBLPeAYwk0nkzheSYMth4YG&#10;e8obqv7Kf6OAjTmccTlu43x3XJSvH0Vii0Kpp8fp/Q2Ep8nfxTf3lw7zFwlcnwkXyM0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G0TA8IAAADcAAAADwAAAAAAAAAAAAAA&#10;AAChAgAAZHJzL2Rvd25yZXYueG1sUEsFBgAAAAAEAAQA+QAAAJADAAAAAA==&#10;" strokeweight=".19811mm"/>
                <v:line id="Line 90" o:spid="_x0000_s1046" style="position:absolute;visibility:visible;mso-wrap-style:square" from="10246,638" to="10663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G2mMIAAADcAAAADwAAAGRycy9kb3ducmV2LnhtbERPTWvCQBC9C/0PyxR6M5smKG3qGopp&#10;oSAIpkWvQ3aahGZnQ3Zr4r93BcHbPN7nrPLJdOJEg2stK3iOYhDEldUt1wp+vj/nLyCcR9bYWSYF&#10;Z3KQrx9mK8y0HXlPp9LXIoSwy1BB432fSemqhgy6yPbEgfu1g0Ef4FBLPeAYwk0nkzheSoMth4YG&#10;e9o0VP2V/0YBG3M442LcxpvdMS1fP4rEFoVST4/T+xsIT5O/i2/uLx3mpylcnwkXyP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yG2mMIAAADcAAAADwAAAAAAAAAAAAAA&#10;AAChAgAAZHJzL2Rvd25yZXYueG1sUEsFBgAAAAAEAAQA+QAAAJADAAAAAA==&#10;" strokeweight=".19811mm"/>
                <v:line id="Line 91" o:spid="_x0000_s1047" style="position:absolute;visibility:visible;mso-wrap-style:square" from="10666,638" to="10944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gu7MMAAADcAAAADwAAAGRycy9kb3ducmV2LnhtbERPTWvCQBC9C/0PyxS8mU2jlja6hmJa&#10;KAiCaanXITtNQrOzIbua+O/dguBtHu9z1tloWnGm3jWWFTxFMQji0uqGKwXfXx+zFxDOI2tsLZOC&#10;CznINg+TNabaDnygc+ErEULYpaig9r5LpXRlTQZdZDviwP3a3qAPsK+k7nEI4aaVSRw/S4MNh4Ya&#10;O9rWVP4VJ6OAjfm54HLYxdv9cV68vueJzXOlpo/j2wqEp9HfxTf3pw7z5wv4fyZcID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ILuzDAAAA3AAAAA8AAAAAAAAAAAAA&#10;AAAAoQIAAGRycy9kb3ducmV2LnhtbFBLBQYAAAAABAAEAPkAAACRAwAAAAA=&#10;" strokeweight=".19811mm"/>
                <w10:wrap type="topAndBottom" anchorx="page"/>
              </v:group>
            </w:pict>
          </mc:Fallback>
        </mc:AlternateContent>
      </w: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tabs>
          <w:tab w:val="left" w:pos="3254"/>
          <w:tab w:val="left" w:pos="4985"/>
          <w:tab w:val="left" w:pos="6002"/>
          <w:tab w:val="left" w:pos="6684"/>
          <w:tab w:val="left" w:pos="9139"/>
        </w:tabs>
        <w:spacing w:line="292" w:lineRule="exact"/>
        <w:ind w:left="1138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Предлагаемые (принятые) меры по предотвращению или урегулированию конфликта интересов:</w:t>
      </w:r>
    </w:p>
    <w:p w:rsidR="00CC2F89" w:rsidRPr="009D4BAB" w:rsidRDefault="00CC2F89" w:rsidP="00CC2F89">
      <w:pPr>
        <w:pStyle w:val="a3"/>
        <w:spacing w:before="9"/>
        <w:ind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37248" behindDoc="0" locked="0" layoutInCell="1" allowOverlap="1" wp14:anchorId="65E407DD" wp14:editId="780E9780">
                <wp:simplePos x="0" y="0"/>
                <wp:positionH relativeFrom="page">
                  <wp:posOffset>1080135</wp:posOffset>
                </wp:positionH>
                <wp:positionV relativeFrom="paragraph">
                  <wp:posOffset>198755</wp:posOffset>
                </wp:positionV>
                <wp:extent cx="5871210" cy="7620"/>
                <wp:effectExtent l="13335" t="8255" r="11430" b="3175"/>
                <wp:wrapTopAndBottom/>
                <wp:docPr id="90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1210" cy="7620"/>
                          <a:chOff x="1701" y="313"/>
                          <a:chExt cx="9246" cy="12"/>
                        </a:xfrm>
                      </wpg:grpSpPr>
                      <wps:wsp>
                        <wps:cNvPr id="91" name="Line 93"/>
                        <wps:cNvCnPr/>
                        <wps:spPr bwMode="auto">
                          <a:xfrm>
                            <a:off x="1701" y="319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4"/>
                        <wps:cNvCnPr/>
                        <wps:spPr bwMode="auto">
                          <a:xfrm>
                            <a:off x="2263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5"/>
                        <wps:cNvCnPr/>
                        <wps:spPr bwMode="auto">
                          <a:xfrm>
                            <a:off x="2683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6"/>
                        <wps:cNvCnPr/>
                        <wps:spPr bwMode="auto">
                          <a:xfrm>
                            <a:off x="3103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7"/>
                        <wps:cNvCnPr/>
                        <wps:spPr bwMode="auto">
                          <a:xfrm>
                            <a:off x="3524" y="319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8"/>
                        <wps:cNvCnPr/>
                        <wps:spPr bwMode="auto">
                          <a:xfrm>
                            <a:off x="3944" y="319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99"/>
                        <wps:cNvCnPr/>
                        <wps:spPr bwMode="auto">
                          <a:xfrm>
                            <a:off x="4225" y="319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00"/>
                        <wps:cNvCnPr/>
                        <wps:spPr bwMode="auto">
                          <a:xfrm>
                            <a:off x="4645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01"/>
                        <wps:cNvCnPr/>
                        <wps:spPr bwMode="auto">
                          <a:xfrm>
                            <a:off x="5065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2"/>
                        <wps:cNvCnPr/>
                        <wps:spPr bwMode="auto">
                          <a:xfrm>
                            <a:off x="5485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3"/>
                        <wps:cNvCnPr/>
                        <wps:spPr bwMode="auto">
                          <a:xfrm>
                            <a:off x="5905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4"/>
                        <wps:cNvCnPr/>
                        <wps:spPr bwMode="auto">
                          <a:xfrm>
                            <a:off x="6325" y="319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5"/>
                        <wps:cNvCnPr/>
                        <wps:spPr bwMode="auto">
                          <a:xfrm>
                            <a:off x="6606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6"/>
                        <wps:cNvCnPr/>
                        <wps:spPr bwMode="auto">
                          <a:xfrm>
                            <a:off x="7026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7"/>
                        <wps:cNvCnPr/>
                        <wps:spPr bwMode="auto">
                          <a:xfrm>
                            <a:off x="7447" y="319"/>
                            <a:ext cx="83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8"/>
                        <wps:cNvCnPr/>
                        <wps:spPr bwMode="auto">
                          <a:xfrm>
                            <a:off x="8287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9"/>
                        <wps:cNvCnPr/>
                        <wps:spPr bwMode="auto">
                          <a:xfrm>
                            <a:off x="8707" y="319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10"/>
                        <wps:cNvCnPr/>
                        <wps:spPr bwMode="auto">
                          <a:xfrm>
                            <a:off x="8988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1"/>
                        <wps:cNvCnPr/>
                        <wps:spPr bwMode="auto">
                          <a:xfrm>
                            <a:off x="9408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2"/>
                        <wps:cNvCnPr/>
                        <wps:spPr bwMode="auto">
                          <a:xfrm>
                            <a:off x="9828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3"/>
                        <wps:cNvCnPr/>
                        <wps:spPr bwMode="auto">
                          <a:xfrm>
                            <a:off x="10248" y="319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14"/>
                        <wps:cNvCnPr/>
                        <wps:spPr bwMode="auto">
                          <a:xfrm>
                            <a:off x="10669" y="319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0" o:spid="_x0000_s1026" style="position:absolute;margin-left:85.05pt;margin-top:15.65pt;width:462.3pt;height:.6pt;z-index:251658240;mso-wrap-distance-left:0;mso-wrap-distance-right:0;mso-position-horizontal-relative:page" coordorigin="1701,313" coordsize="924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TemTwQAABQ4AAAOAAAAZHJzL2Uyb0RvYy54bWzsW11u4zYQfi+wdxD07oikaf0hzmJhO3lJ&#10;2wDbHoDRjyWsJAqkEidYFCjQI/QivUGvsHujDinFtbwSWkhAUcBMAFkSpdFw5uMMZ4a8fv9SFtZz&#10;ImTOq7WNr5BtJVXE47zar+2ff7pd+LYlG1bFrOBVsrZfE2m/v3n33fWhDhPCM17EibCASCXDQ722&#10;s6apQ8eRUZaUTF7xOqmgMeWiZA1cir0TC3YA6mXhEIRc58BFXAseJVLC3W3baN9o+mmaRM2PaSqT&#10;xirWNvDW6KPQx0d1dG6uWbgXrM7yqGODTeCiZHkFHz2S2rKGWU8i/4ZUmUeCS542VxEvHZ6meZTo&#10;PkBvMDrrzZ3gT7Xuyz487OujmEC0Z3KaTDb64flBWHm8tgMQT8VK0NGX37/++vW3L3/C/x8W3AYZ&#10;Hep9CI/eifpj/SDajsLpPY8+SWh2ztvV9b592Ho8fM9jIMueGq5l9JKKUpGA3lsvWhWvR1UkL40V&#10;wc2V72GCgaUI2jyXdJqKMlCnegl7CNsWtC3xslVilO26dwNC3fZFTFSbw8L2k5rNji3VJ4Cc/Fuq&#10;cp5UP2asTrSypBLVm1SBy1aq93mVWIFmVn0ZHtlUD0LLVoYSpPqPgjrpc9D2+Sgtt5OUFtOxvyys&#10;hWzuEl5a6mRtF8CDVgF7vpdNK5q3R5RGKn6bFwXcZ2FRWQeQPF4S/YLkRR6rRtUmxf5xUwjrmalR&#10;pf86OfceA/RWsSaWJSzedecNy4v2HPgsKkUPugHsdGftsPkcoGDn73y6oMTdLSjabhcfbjd04d5i&#10;b7VdbjebLf5FsYZpmOVxnFSKu7chjOm/U2ZnTNrBdxzERzE4feoaSsDs269mGkDV6q9F1COPX7Va&#10;9X3A138FNNIHGlUamQg0QtxlN7jOgEYx2HM1JA3QtMsCfFwc0AAapxZtNQdorm+AZizaiOukfaC5&#10;M4C2xMgAzQBtBGirPtC8OUBbEYCtnpd+4zo94zovfI4GYcmp6/TnAC2gI0AjnpmjXXowAKbmFGja&#10;FE0MBighYB+NRTNR51B6A0zNCdAw6rJFk/Ib1KWjSDMm7dJNWnCGNDzDea6Qa5BmwoHhcEAZsb5R&#10;01nkie5zRX0DNQO1Maj1ywMqSzE9bbsKkIGagdoY1PoFAozmVAjc5VhQQDxw1KZCcMmlKJ1r7UUF&#10;c2oErosgbTIcf5qo4MKjAmXF+nO1OVUCDxEDNeNAxxwoTK56Vm1OncCjFHJ0Q1bNXxqrdvFWrV8o&#10;wGhOpcAn/gjUzGqOi182hFG/VIDRnFqB7ylyQ1bNhAUGamDFeg4UlndOT3b4gQ/khqBmrJqBGlix&#10;PtTmVAsCqpBroGYqoAMVUKwWqZ+GBe2a84nVggAmawZqZon34F4CjM+qBe3Wh4lQw4hQgzWT7RjJ&#10;doAZ65u1OeUCjFwXPPKQCzWr1f7PszW9Ywq2nukdL902ObW37fQazk838938BQAA//8DAFBLAwQU&#10;AAYACAAAACEADYtHUuAAAAAKAQAADwAAAGRycy9kb3ducmV2LnhtbEyPwW7CMAyG75P2DpEn7TaS&#10;0DFY1xQhtO2EkAaT0G6hMW1Fk1RNaMvbz5y2429/+v05W462YT12ofZOgZwIYOgKb2pXKvjefzwt&#10;gIWondGNd6jgigGW+f1dplPjB/eF/S6WjEpcSLWCKsY25TwUFVodJr5FR7uT76yOFLuSm04PVG4b&#10;PhXihVtdO7pQ6RbXFRbn3cUq+Bz0sErke785n9bXn/1se9hIVOrxYVy9AYs4xj8YbvqkDjk5Hf3F&#10;mcAaynMhCVWQyATYDRCvz3NgR5pMZ8DzjP9/If8FAAD//wMAUEsBAi0AFAAGAAgAAAAhALaDOJL+&#10;AAAA4QEAABMAAAAAAAAAAAAAAAAAAAAAAFtDb250ZW50X1R5cGVzXS54bWxQSwECLQAUAAYACAAA&#10;ACEAOP0h/9YAAACUAQAACwAAAAAAAAAAAAAAAAAvAQAAX3JlbHMvLnJlbHNQSwECLQAUAAYACAAA&#10;ACEA+gU3pk8EAAAUOAAADgAAAAAAAAAAAAAAAAAuAgAAZHJzL2Uyb0RvYy54bWxQSwECLQAUAAYA&#10;CAAAACEADYtHUuAAAAAKAQAADwAAAAAAAAAAAAAAAACpBgAAZHJzL2Rvd25yZXYueG1sUEsFBgAA&#10;AAAEAAQA8wAAALYHAAAAAA==&#10;">
                <v:line id="Line 93" o:spid="_x0000_s1027" style="position:absolute;visibility:visible;mso-wrap-style:square" from="1701,319" to="2261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q3eMIAAADbAAAADwAAAGRycy9kb3ducmV2LnhtbESPQYvCMBSE74L/IbyFvWmqi6LVKGJd&#10;WBAEu4teH82zLdu8lCba+u+NIHgcZuYbZrnuTCVu1LjSsoLRMAJBnFldcq7g7/d7MAPhPLLGyjIp&#10;uJOD9arfW2KsbctHuqU+FwHCLkYFhfd1LKXLCjLohrYmDt7FNgZ9kE0udYNtgJtKjqNoKg2WHBYK&#10;rGlbUPafXo0CNuZ0x0m7j7aH81c63yVjmyRKfX50mwUIT51/h1/tH61gPoLnl/AD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+q3eMIAAADbAAAADwAAAAAAAAAAAAAA&#10;AAChAgAAZHJzL2Rvd25yZXYueG1sUEsFBgAAAAAEAAQA+QAAAJADAAAAAA==&#10;" strokeweight=".19811mm"/>
                <v:line id="Line 94" o:spid="_x0000_s1028" style="position:absolute;visibility:visible;mso-wrap-style:square" from="2263,319" to="2681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gpD8MAAADbAAAADwAAAGRycy9kb3ducmV2LnhtbESPQWvCQBSE7wX/w/IEb3VjpEWjq4ip&#10;IAgFo+j1kX0mwezbkN2a+O+7QqHHYWa+YZbr3tTiQa2rLCuYjCMQxLnVFRcKzqfd+wyE88gaa8uk&#10;4EkO1qvB2xITbTs+0iPzhQgQdgkqKL1vEildXpJBN7YNcfButjXog2wLqVvsAtzUMo6iT2mw4rBQ&#10;YkPbkvJ79mMUsDGXJ350h2j7fZ1m8680tmmq1GjYbxYgPPX+P/zX3msF8xheX8IP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4KQ/DAAAA2wAAAA8AAAAAAAAAAAAA&#10;AAAAoQIAAGRycy9kb3ducmV2LnhtbFBLBQYAAAAABAAEAPkAAACRAwAAAAA=&#10;" strokeweight=".19811mm"/>
                <v:line id="Line 95" o:spid="_x0000_s1029" style="position:absolute;visibility:visible;mso-wrap-style:square" from="2683,319" to="3101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SMlMIAAADbAAAADwAAAGRycy9kb3ducmV2LnhtbESPQYvCMBSE74L/ITxhb5quomg1ithd&#10;WBAEu4teH82zLdu8lCba+u+NIHgcZuYbZrXpTCVu1LjSsoLPUQSCOLO65FzB3+/3cA7CeWSNlWVS&#10;cCcHm3W/t8JY25aPdEt9LgKEXYwKCu/rWEqXFWTQjWxNHLyLbQz6IJtc6gbbADeVHEfRTBosOSwU&#10;WNOuoOw/vRoFbMzpjtN2H+0O50m6+ErGNkmU+hh02yUIT51/h1/tH61gMYHnl/AD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HSMlMIAAADbAAAADwAAAAAAAAAAAAAA&#10;AAChAgAAZHJzL2Rvd25yZXYueG1sUEsFBgAAAAAEAAQA+QAAAJADAAAAAA==&#10;" strokeweight=".19811mm"/>
                <v:line id="Line 96" o:spid="_x0000_s1030" style="position:absolute;visibility:visible;mso-wrap-style:square" from="3103,319" to="3521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0U4MQAAADbAAAADwAAAGRycy9kb3ducmV2LnhtbESPQWvCQBSE74L/YXlCb2ZTq6WmbkIx&#10;LQiCYFra6yP7moRm34bs1sR/7wqCx2FmvmE22WhacaLeNZYVPEYxCOLS6oYrBV+fH/MXEM4ja2wt&#10;k4IzOcjS6WSDibYDH+lU+EoECLsEFdTed4mUrqzJoItsRxy8X9sb9EH2ldQ9DgFuWrmI42dpsOGw&#10;UGNH25rKv+LfKGBjvs+4Gvbx9vDzVKzf84XNc6UeZuPbKwhPo7+Hb+2dVrBewvVL+AEy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nRTgxAAAANsAAAAPAAAAAAAAAAAA&#10;AAAAAKECAABkcnMvZG93bnJldi54bWxQSwUGAAAAAAQABAD5AAAAkgMAAAAA&#10;" strokeweight=".19811mm"/>
                <v:line id="Line 97" o:spid="_x0000_s1031" style="position:absolute;visibility:visible;mso-wrap-style:square" from="3524,319" to="3941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Gxe8IAAADbAAAADwAAAGRycy9kb3ducmV2LnhtbESPQYvCMBSE7wv+h/CEvWmqomg1ilgX&#10;hIUFq+j10TzbYvNSmmjrvzcLC3scZuYbZrXpTCWe1LjSsoLRMAJBnFldcq7gfPoazEE4j6yxskwK&#10;XuRgs+59rDDWtuUjPVOfiwBhF6OCwvs6ltJlBRl0Q1sTB+9mG4M+yCaXusE2wE0lx1E0kwZLDgsF&#10;1rQrKLunD6OAjbm8cNp+R7uf6yRd7JOxTRKlPvvddgnCU+f/w3/tg1awmMLvl/AD5Po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NGxe8IAAADbAAAADwAAAAAAAAAAAAAA&#10;AAChAgAAZHJzL2Rvd25yZXYueG1sUEsFBgAAAAAEAAQA+QAAAJADAAAAAA==&#10;" strokeweight=".19811mm"/>
                <v:line id="Line 98" o:spid="_x0000_s1032" style="position:absolute;visibility:visible;mso-wrap-style:square" from="3944,319" to="4222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MvDMIAAADbAAAADwAAAGRycy9kb3ducmV2LnhtbESPQYvCMBSE74L/ITzBm6bromg1ymJX&#10;EATB7qLXR/NsyzYvpcna+u+NIHgcZuYbZrXpTCVu1LjSsoKPcQSCOLO65FzB789uNAfhPLLGyjIp&#10;uJODzbrfW2GsbcsnuqU+FwHCLkYFhfd1LKXLCjLoxrYmDt7VNgZ9kE0udYNtgJtKTqJoJg2WHBYK&#10;rGlbUPaX/hsFbMz5jtP2EG2Pl8908Z1MbJIoNRx0X0sQnjr/Dr/ae61gMYPnl/AD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MvDMIAAADbAAAADwAAAAAAAAAAAAAA&#10;AAChAgAAZHJzL2Rvd25yZXYueG1sUEsFBgAAAAAEAAQA+QAAAJADAAAAAA==&#10;" strokeweight=".19811mm"/>
                <v:line id="Line 99" o:spid="_x0000_s1033" style="position:absolute;visibility:visible;mso-wrap-style:square" from="4225,319" to="4642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+Kl8QAAADbAAAADwAAAGRycy9kb3ducmV2LnhtbESPQWvCQBSE74L/YXlCb2ZTi7ambkIx&#10;LQiCYFra6yP7moRm34bs1sR/7wqCx2FmvmE22WhacaLeNZYVPEYxCOLS6oYrBV+fH/MXEM4ja2wt&#10;k4IzOcjS6WSDibYDH+lU+EoECLsEFdTed4mUrqzJoItsRxy8X9sb9EH2ldQ9DgFuWrmI45U02HBY&#10;qLGjbU3lX/FvFLAx32dcDvt4e/h5Ktbv+cLmuVIPs/HtFYSn0d/Dt/ZOK1g/w/VL+AEy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T4qXxAAAANsAAAAPAAAAAAAAAAAA&#10;AAAAAKECAABkcnMvZG93bnJldi54bWxQSwUGAAAAAAQABAD5AAAAkgMAAAAA&#10;" strokeweight=".19811mm"/>
                <v:line id="Line 100" o:spid="_x0000_s1034" style="position:absolute;visibility:visible;mso-wrap-style:square" from="4645,319" to="5063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Ae5cEAAADbAAAADwAAAGRycy9kb3ducmV2LnhtbERPy2rCQBTdF/yH4Qrd1YlKSxMzihgL&#10;hUKhUXR7yVyTYOZOyIx5/H1nUejycN7pbjSN6KlztWUFy0UEgriwuuZSwfn08fIOwnlkjY1lUjCR&#10;g9129pRiou3AP9TnvhQhhF2CCirv20RKV1Rk0C1sSxy4m+0M+gC7UuoOhxBuGrmKojdpsObQUGFL&#10;h4qKe/4wCtiYy4Svw1d0+L6u8/iYrWyWKfU8H/cbEJ5G/y/+c39qBXEYG76EH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0B7lwQAAANsAAAAPAAAAAAAAAAAAAAAA&#10;AKECAABkcnMvZG93bnJldi54bWxQSwUGAAAAAAQABAD5AAAAjwMAAAAA&#10;" strokeweight=".19811mm"/>
                <v:line id="Line 101" o:spid="_x0000_s1035" style="position:absolute;visibility:visible;mso-wrap-style:square" from="5065,319" to="5483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y7fsMAAADbAAAADwAAAGRycy9kb3ducmV2LnhtbESPQWvCQBSE74L/YXlCb7rRUjExGxHT&#10;QkEoGEu9PrKvSWj2bchuTfz3XaHgcZiZb5h0N5pWXKl3jWUFy0UEgri0uuFKwef5bb4B4TyyxtYy&#10;KbiRg102naSYaDvwia6Fr0SAsEtQQe19l0jpypoMuoXtiIP3bXuDPsi+krrHIcBNK1dRtJYGGw4L&#10;NXZ0qKn8KX6NAjbm64YvwzE6fFyei/g1X9k8V+ppNu63IDyN/hH+b79rBXEM9y/hB8j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cu37DAAAA2wAAAA8AAAAAAAAAAAAA&#10;AAAAoQIAAGRycy9kb3ducmV2LnhtbFBLBQYAAAAABAAEAPkAAACRAwAAAAA=&#10;" strokeweight=".19811mm"/>
                <v:line id="Line 102" o:spid="_x0000_s1036" style="position:absolute;visibility:visible;mso-wrap-style:square" from="5485,319" to="5903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/iUsUAAADcAAAADwAAAGRycy9kb3ducmV2LnhtbESPQWvCQBCF74X+h2UKvdXdKpYaXaUY&#10;C0KhYCp6HbJjEpqdDdmtif++cyj0NsN78943q83oW3WlPjaBLTxPDCjiMriGKwvHr/enV1AxITts&#10;A5OFG0XYrO/vVpi5MPCBrkWqlIRwzNBCnVKXaR3LmjzGSeiIRbuE3mOSta+063GQcN/qqTEv2mPD&#10;0lBjR9uayu/ix1tg7083nA8fZvt5nhWLXT4NeW7t48P4tgSVaEz/5r/rvRN8I/jyjEy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/iUsUAAADcAAAADwAAAAAAAAAA&#10;AAAAAAChAgAAZHJzL2Rvd25yZXYueG1sUEsFBgAAAAAEAAQA+QAAAJMDAAAAAA==&#10;" strokeweight=".19811mm"/>
                <v:line id="Line 103" o:spid="_x0000_s1037" style="position:absolute;visibility:visible;mso-wrap-style:square" from="5905,319" to="6323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NHycEAAADcAAAADwAAAGRycy9kb3ducmV2LnhtbERP32vCMBB+F/Y/hBv4ponKZKtGGdbB&#10;QBDshr4ezdmWNZfSRFv/+0UQfLuP7+ct172txZVaXznWMBkrEMS5MxUXGn5/vkbvIHxANlg7Jg03&#10;8rBevQyWmBjX8YGuWShEDGGfoIYyhCaR0uclWfRj1xBH7uxaiyHCtpCmxS6G21pOlZpLixXHhhIb&#10;2pSU/2UXq4GtPd7wrdupzf40yz626dSlqdbD1/5zASJQH57ih/vbxPlqAvdn4gVy9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00fJwQAAANwAAAAPAAAAAAAAAAAAAAAA&#10;AKECAABkcnMvZG93bnJldi54bWxQSwUGAAAAAAQABAD5AAAAjwMAAAAA&#10;" strokeweight=".19811mm"/>
                <v:line id="Line 104" o:spid="_x0000_s1038" style="position:absolute;visibility:visible;mso-wrap-style:square" from="6325,319" to="6604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HZvsIAAADcAAAADwAAAGRycy9kb3ducmV2LnhtbERP32vCMBB+F/Y/hBP2tiZ2bLjOKMNu&#10;MBAEq2yvR3O2xeZSmszW/34RBN/u4/t5i9VoW3Gm3jeONcwSBYK4dKbhSsNh//U0B+EDssHWMWm4&#10;kIfV8mGywMy4gXd0LkIlYgj7DDXUIXSZlL6syaJPXEccuaPrLYYI+0qaHocYbluZKvUqLTYcG2rs&#10;aF1TeSr+rAa29ueCL8NGrbe/z8XbZ566PNf6cTp+vIMINIa7+Ob+NnG+SuH6TLx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gHZvsIAAADcAAAADwAAAAAAAAAAAAAA&#10;AAChAgAAZHJzL2Rvd25yZXYueG1sUEsFBgAAAAAEAAQA+QAAAJADAAAAAA==&#10;" strokeweight=".19811mm"/>
                <v:line id="Line 105" o:spid="_x0000_s1039" style="position:absolute;visibility:visible;mso-wrap-style:square" from="6606,319" to="7024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18JcIAAADcAAAADwAAAGRycy9kb3ducmV2LnhtbERP32vCMBB+H/g/hBN8m4nKxuxMi1gH&#10;A2FgJ9vr0dzaYnMpTbT1v1+Ewd7u4/t5m2y0rbhS7xvHGhZzBYK4dKbhSsPp8+3xBYQPyAZbx6Th&#10;Rh6ydPKwwcS4gY90LUIlYgj7BDXUIXSJlL6syaKfu444cj+utxgi7CtpehxiuG3lUqlnabHh2FBj&#10;R7uaynNxsRrY2q8bPg0Htfv4XhXrfb50ea71bDpuX0EEGsO/+M/9buJ8tYL7M/ECmf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U18JcIAAADcAAAADwAAAAAAAAAAAAAA&#10;AAChAgAAZHJzL2Rvd25yZXYueG1sUEsFBgAAAAAEAAQA+QAAAJADAAAAAA==&#10;" strokeweight=".19811mm"/>
                <v:line id="Line 106" o:spid="_x0000_s1040" style="position:absolute;visibility:visible;mso-wrap-style:square" from="7026,319" to="7444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TkUcIAAADcAAAADwAAAGRycy9kb3ducmV2LnhtbERP32vCMBB+F/Y/hBv4ZpM5HbMzyrAb&#10;DARhnejr0dzasuZSmmjrf28Ggm/38f285XqwjThT52vHGp4SBYK4cKbmUsP+53PyCsIHZIONY9Jw&#10;IQ/r1cNoialxPX/TOQ+liCHsU9RQhdCmUvqiIos+cS1x5H5dZzFE2JXSdNjHcNvIqVIv0mLNsaHC&#10;ljYVFX/5yWpgaw8XnPdbtdkdn/PFRzZ1Wab1+HF4fwMRaAh38c39ZeJ8NYP/Z+IFcn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qTkUcIAAADcAAAADwAAAAAAAAAAAAAA&#10;AAChAgAAZHJzL2Rvd25yZXYueG1sUEsFBgAAAAAEAAQA+QAAAJADAAAAAA==&#10;" strokeweight=".19811mm"/>
                <v:line id="Line 107" o:spid="_x0000_s1041" style="position:absolute;visibility:visible;mso-wrap-style:square" from="7447,319" to="8285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hBysIAAADcAAAADwAAAGRycy9kb3ducmV2LnhtbERP32vCMBB+H+x/CDfwTZMpiutMy7AK&#10;gjCwju31aG5tWXMpTWbrf2+Ewd7u4/t5m2y0rbhQ7xvHGp5nCgRx6UzDlYaP8366BuEDssHWMWm4&#10;kocsfXzYYGLcwCe6FKESMYR9ghrqELpESl/WZNHPXEccuW/XWwwR9pU0PQ4x3LZyrtRKWmw4NtTY&#10;0bam8qf4tRrY2s8rLoej2r5/LYqXXT53ea715Gl8ewURaAz/4j/3wcT5agn3Z+IFMr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ehBysIAAADcAAAADwAAAAAAAAAAAAAA&#10;AAChAgAAZHJzL2Rvd25yZXYueG1sUEsFBgAAAAAEAAQA+QAAAJADAAAAAA==&#10;" strokeweight=".19811mm"/>
                <v:line id="Line 108" o:spid="_x0000_s1042" style="position:absolute;visibility:visible;mso-wrap-style:square" from="8287,319" to="8705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rfvcIAAADcAAAADwAAAGRycy9kb3ducmV2LnhtbERP32vCMBB+H/g/hBN8m4kOZXamZdgJ&#10;gjCwk+31aG5tsbmUJrP1vzeDwd7u4/t522y0rbhS7xvHGhZzBYK4dKbhSsP5Y//4DMIHZIOtY9Jw&#10;Iw9ZOnnYYmLcwCe6FqESMYR9ghrqELpESl/WZNHPXUccuW/XWwwR9pU0PQ4x3LZyqdRaWmw4NtTY&#10;0a6m8lL8WA1s7ecNV8NR7d6/norNW750ea71bDq+voAINIZ/8Z/7YOJ8tYbfZ+IFMr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TrfvcIAAADcAAAADwAAAAAAAAAAAAAA&#10;AAChAgAAZHJzL2Rvd25yZXYueG1sUEsFBgAAAAAEAAQA+QAAAJADAAAAAA==&#10;" strokeweight=".19811mm"/>
                <v:line id="Line 109" o:spid="_x0000_s1043" style="position:absolute;visibility:visible;mso-wrap-style:square" from="8707,319" to="8986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Z6JsIAAADcAAAADwAAAGRycy9kb3ducmV2LnhtbERP32vCMBB+F/Y/hBv4ZpM5dLMzyrAb&#10;DARhnejr0dzasuZSmmjrf28Ggm/38f285XqwjThT52vHGp4SBYK4cKbmUsP+53PyCsIHZIONY9Jw&#10;IQ/r1cNoialxPX/TOQ+liCHsU9RQhdCmUvqiIos+cS1x5H5dZzFE2JXSdNjHcNvIqVJzabHm2FBh&#10;S5uKir/8ZDWwtYcLzvqt2uyOz/niI5u6LNN6/Di8v4EINIS7+Ob+MnG+eoH/Z+IFcn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nZ6JsIAAADcAAAADwAAAAAAAAAAAAAA&#10;AAChAgAAZHJzL2Rvd25yZXYueG1sUEsFBgAAAAAEAAQA+QAAAJADAAAAAA==&#10;" strokeweight=".19811mm"/>
                <v:line id="Line 110" o:spid="_x0000_s1044" style="position:absolute;visibility:visible;mso-wrap-style:square" from="8988,319" to="9406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nuVMUAAADcAAAADwAAAGRycy9kb3ducmV2LnhtbESPQWvCQBCF74X+h2UKvdXdKpYaXaUY&#10;C0KhYCp6HbJjEpqdDdmtif++cyj0NsN78943q83oW3WlPjaBLTxPDCjiMriGKwvHr/enV1AxITts&#10;A5OFG0XYrO/vVpi5MPCBrkWqlIRwzNBCnVKXaR3LmjzGSeiIRbuE3mOSta+063GQcN/qqTEv2mPD&#10;0lBjR9uayu/ix1tg7083nA8fZvt5nhWLXT4NeW7t48P4tgSVaEz/5r/rvRN8I7TyjEy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+nuVMUAAADcAAAADwAAAAAAAAAA&#10;AAAAAAChAgAAZHJzL2Rvd25yZXYueG1sUEsFBgAAAAAEAAQA+QAAAJMDAAAAAA==&#10;" strokeweight=".19811mm"/>
                <v:line id="Line 111" o:spid="_x0000_s1045" style="position:absolute;visibility:visible;mso-wrap-style:square" from="9408,319" to="9826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VLz8IAAADcAAAADwAAAGRycy9kb3ducmV2LnhtbERP32vCMBB+F/Y/hBvsbSZzOGZtKsNO&#10;EAaCnejr0dzasuZSmszW/94MBN/u4/t56Wq0rThT7xvHGl6mCgRx6UzDlYbD9+b5HYQPyAZbx6Th&#10;Qh5W2cMkxcS4gfd0LkIlYgj7BDXUIXSJlL6syaKfuo44cj+utxgi7CtpehxiuG3lTKk3abHh2FBj&#10;R+uayt/iz2pga48XnA9far07vRaLz3zm8lzrp8fxYwki0Bju4pt7a+J8tYD/Z+IFMrs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KVLz8IAAADcAAAADwAAAAAAAAAAAAAA&#10;AAChAgAAZHJzL2Rvd25yZXYueG1sUEsFBgAAAAAEAAQA+QAAAJADAAAAAA==&#10;" strokeweight=".19811mm"/>
                <v:line id="Line 112" o:spid="_x0000_s1046" style="position:absolute;visibility:visible;mso-wrap-style:square" from="9828,319" to="10246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Z0j8QAAADcAAAADwAAAGRycy9kb3ducmV2LnhtbESPQWvCQBCF7wX/wzJCb3Wj0lKjq4ix&#10;UCgUGkWvQ3ZMgtnZkF1N/PedQ6G3Gd6b975ZbQbXqDt1ofZsYDpJQBEX3tZcGjgePl7eQYWIbLHx&#10;TAYeFGCzHj2tMLW+5x+657FUEsIhRQNVjG2qdSgqchgmviUW7eI7h1HWrtS2w17CXaNnSfKmHdYs&#10;DRW2tKuouOY3Z4CdOz3wtf9Kdt/neb7YZzOfZcY8j4ftElSkIf6b/64/reBPBV+ekQn0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RnSPxAAAANwAAAAPAAAAAAAAAAAA&#10;AAAAAKECAABkcnMvZG93bnJldi54bWxQSwUGAAAAAAQABAD5AAAAkgMAAAAA&#10;" strokeweight=".19811mm"/>
                <v:line id="Line 113" o:spid="_x0000_s1047" style="position:absolute;visibility:visible;mso-wrap-style:square" from="10248,319" to="10666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rRFMEAAADcAAAADwAAAGRycy9kb3ducmV2LnhtbERPTWvCQBC9F/wPywje6iZKi0ZXEVNB&#10;EApG0euQHZNgdjZktyb++65Q6G0e73OW697U4kGtqywriMcRCOLc6ooLBefT7n0GwnlkjbVlUvAk&#10;B+vV4G2JibYdH+mR+UKEEHYJKii9bxIpXV6SQTe2DXHgbrY16ANsC6lb7EK4qeUkij6lwYpDQ4kN&#10;bUvK79mPUcDGXJ740R2i7fd1ms2/0olNU6VGw36zAOGp9//iP/deh/lxDK9nwgVy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CtEUwQAAANwAAAAPAAAAAAAAAAAAAAAA&#10;AKECAABkcnMvZG93bnJldi54bWxQSwUGAAAAAAQABAD5AAAAjwMAAAAA&#10;" strokeweight=".19811mm"/>
                <v:line id="Line 114" o:spid="_x0000_s1048" style="position:absolute;visibility:visible;mso-wrap-style:square" from="10669,319" to="10947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hPY8IAAADcAAAADwAAAGRycy9kb3ducmV2LnhtbERPTWvCQBC9F/oflil4azZGLDW6SjEK&#10;QkEwFb0O2TEJzc6G7Griv3cLQm/zeJ+zWA2mETfqXG1ZwTiKQRAXVtdcKjj+bN8/QTiPrLGxTAru&#10;5GC1fH1ZYKptzwe65b4UIYRdigoq79tUSldUZNBFtiUO3MV2Bn2AXSl1h30IN41M4vhDGqw5NFTY&#10;0rqi4je/GgVszOmO0/47Xu/Pk3y2yRKbZUqN3oavOQhPg/8XP907HeaPE/h7Jlw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9hPY8IAAADcAAAADwAAAAAAAAAAAAAA&#10;AAChAgAAZHJzL2Rvd25yZXYueG1sUEsFBgAAAAAEAAQA+QAAAJADAAAAAA==&#10;" strokeweight=".19811mm"/>
                <w10:wrap type="topAndBottom" anchorx="page"/>
              </v:group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38272" behindDoc="0" locked="0" layoutInCell="1" allowOverlap="1" wp14:anchorId="62D7111E" wp14:editId="6FB8A368">
                <wp:simplePos x="0" y="0"/>
                <wp:positionH relativeFrom="page">
                  <wp:posOffset>1080135</wp:posOffset>
                </wp:positionH>
                <wp:positionV relativeFrom="paragraph">
                  <wp:posOffset>402590</wp:posOffset>
                </wp:positionV>
                <wp:extent cx="5871210" cy="7620"/>
                <wp:effectExtent l="13335" t="2540" r="11430" b="8890"/>
                <wp:wrapTopAndBottom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1210" cy="7620"/>
                          <a:chOff x="1701" y="634"/>
                          <a:chExt cx="9246" cy="12"/>
                        </a:xfrm>
                      </wpg:grpSpPr>
                      <wps:wsp>
                        <wps:cNvPr id="68" name="Line 116"/>
                        <wps:cNvCnPr/>
                        <wps:spPr bwMode="auto">
                          <a:xfrm>
                            <a:off x="1701" y="640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117"/>
                        <wps:cNvCnPr/>
                        <wps:spPr bwMode="auto">
                          <a:xfrm>
                            <a:off x="2263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118"/>
                        <wps:cNvCnPr/>
                        <wps:spPr bwMode="auto">
                          <a:xfrm>
                            <a:off x="2683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119"/>
                        <wps:cNvCnPr/>
                        <wps:spPr bwMode="auto">
                          <a:xfrm>
                            <a:off x="3103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120"/>
                        <wps:cNvCnPr/>
                        <wps:spPr bwMode="auto">
                          <a:xfrm>
                            <a:off x="3524" y="640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21"/>
                        <wps:cNvCnPr/>
                        <wps:spPr bwMode="auto">
                          <a:xfrm>
                            <a:off x="3944" y="640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22"/>
                        <wps:cNvCnPr/>
                        <wps:spPr bwMode="auto">
                          <a:xfrm>
                            <a:off x="4225" y="640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123"/>
                        <wps:cNvCnPr/>
                        <wps:spPr bwMode="auto">
                          <a:xfrm>
                            <a:off x="4645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124"/>
                        <wps:cNvCnPr/>
                        <wps:spPr bwMode="auto">
                          <a:xfrm>
                            <a:off x="5065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25"/>
                        <wps:cNvCnPr/>
                        <wps:spPr bwMode="auto">
                          <a:xfrm>
                            <a:off x="5485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126"/>
                        <wps:cNvCnPr/>
                        <wps:spPr bwMode="auto">
                          <a:xfrm>
                            <a:off x="5905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27"/>
                        <wps:cNvCnPr/>
                        <wps:spPr bwMode="auto">
                          <a:xfrm>
                            <a:off x="6325" y="640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28"/>
                        <wps:cNvCnPr/>
                        <wps:spPr bwMode="auto">
                          <a:xfrm>
                            <a:off x="6606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29"/>
                        <wps:cNvCnPr/>
                        <wps:spPr bwMode="auto">
                          <a:xfrm>
                            <a:off x="7026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30"/>
                        <wps:cNvCnPr/>
                        <wps:spPr bwMode="auto">
                          <a:xfrm>
                            <a:off x="7447" y="640"/>
                            <a:ext cx="83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131"/>
                        <wps:cNvCnPr/>
                        <wps:spPr bwMode="auto">
                          <a:xfrm>
                            <a:off x="8287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32"/>
                        <wps:cNvCnPr/>
                        <wps:spPr bwMode="auto">
                          <a:xfrm>
                            <a:off x="8707" y="640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33"/>
                        <wps:cNvCnPr/>
                        <wps:spPr bwMode="auto">
                          <a:xfrm>
                            <a:off x="8988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34"/>
                        <wps:cNvCnPr/>
                        <wps:spPr bwMode="auto">
                          <a:xfrm>
                            <a:off x="9408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35"/>
                        <wps:cNvCnPr/>
                        <wps:spPr bwMode="auto">
                          <a:xfrm>
                            <a:off x="9828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36"/>
                        <wps:cNvCnPr/>
                        <wps:spPr bwMode="auto">
                          <a:xfrm>
                            <a:off x="10248" y="640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37"/>
                        <wps:cNvCnPr/>
                        <wps:spPr bwMode="auto">
                          <a:xfrm>
                            <a:off x="10668" y="640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7" o:spid="_x0000_s1026" style="position:absolute;margin-left:85.05pt;margin-top:31.7pt;width:462.3pt;height:.6pt;z-index:251658240;mso-wrap-distance-left:0;mso-wrap-distance-right:0;mso-position-horizontal-relative:page" coordorigin="1701,634" coordsize="924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5RmVQQAAA44AAAOAAAAZHJzL2Uyb0RvYy54bWzsW11u4zYQfi+wdxD07kikaP0hzmJhO3lJ&#10;2wDbHoDRjy2sJAqkEidYFCjQI+xFeoNeYfdGHZKKE6kW2kpAUcBMAJkiKWo483FIzidevn+qSusx&#10;46Jg9cpGF65tZXXC0qLereyff7pehLYlWlqntGR1trKfM2G/v3r33eWhiTPM9qxMM25BI7WID83K&#10;3rdtEzuOSPZZRcUFa7IaCnPGK9rCLd85KacHaL0qHey6vnNgPG04SzIhIHejC+0r1X6eZ0n7Y56L&#10;rLXKlQ2yterK1fVeXp2rSxrvOG32RdKJQSdIUdGihpcem9rQlloPvPhLU1WRcCZY3l4krHJYnhdJ&#10;pvoAvUHuoDc3nD00qi+7+LBrjmoC1Q70NLnZ5IfHO24V6cr2A9uqaQU2+vrl26/ffvv6B/z/bkE2&#10;6OjQ7GKoesObj80d1x2F5C1LPgkodobl8n6nK1v3h+9ZCs3Sh5YpHT3lvJJNQO+tJ2WK56MpsqfW&#10;SiBzGQYII7BYAmWBjztLJXswp3wIBS6yLSjzPaKNmOy33bMRJr5+EGFZ5tBYv1KJ2Ykl+wSQE69a&#10;FfO0+nFPm0wZS0hVvWgV8K+1elvUmYWQr9Wp6qzrO66UK2IBav1bTb12mnT6OKrL71Sl8o8dpnHD&#10;RXuTscqSiZVdghDKBvTxVrRaNy9VpElqdl2UJeTTuKytA6geeVg9IFhZpLJQlgm+u1+X3Hqkclip&#10;v07RvWoA3zpVje0zmm67dEuLUqdBzrKW7UE3QJwupcfN58iNtuE2JAuC/e2CuJvN4sP1miz8axQs&#10;N95mvd6gX6RoiMT7Ik2zWkr3MoYR+WfW7LyJHn3HUXxUg9NvXWEJhH35VUIDqrT9NKTuWfqszKry&#10;AWD/FdKiAdK6gTsJaRj7nh5eQ6QRBIiWg9IgTU1aAJBzQ1oAvqbn08IZPg37oUGa8WmnZ88A5vge&#10;0qIZSPOQa5BmkDaCNNxHml5wypkd1nL/dp3mLTEZmz1hlW1mz3NepwXghN76NIzm+LSIjCANB2ad&#10;duY7ggCg0UOa2g1P9GkE46XxaWbveTLKEQA0ekjzZvg04pNRpBmfdu4+DSJ7PaSp6N9En7Z0fYM0&#10;syMY2REc4+E6cgvTXxernbAjWJLQIM0gbQRpA44Az+EIlpFrkGaQNoK0AUeA53AEvje2I8ABvMdE&#10;Oc45yhEOOAI8hyPwfReWfZLsNWyU4T0Vcf/KsIcDjgDP4QgCFyZfgzTDsJ/6liMccASeosAn7j0D&#10;QmCDccqnhZ6Jcpx5lENS4m+jHN4cjiDE4QjSzLccZ//VUDjgCOBrr+lRjjBwR5BmdgQGaRCW6Pm0&#10;ORxBGIUwSZ6aPY1PM0gbcAT6C+GJ67SIuAZpJp52Op4mF1Y9nzaHI4hgoWZ8mmHYTzLscrrrIW0O&#10;R4BcTAzUjFMbcWoDksCbQxIg1/dHoGb2BP/nlZo6KwWHztRRl+6AnDzV9vYe0m+P8V39CQAA//8D&#10;AFBLAwQUAAYACAAAACEAQqCfo+AAAAAKAQAADwAAAGRycy9kb3ducmV2LnhtbEyPwU7DMAyG70i8&#10;Q2QkbiwpKx2UptM0AadpEhsS4ua1Xlutcaoma7u3JzvB8bc//f6cLSfTioF611jWEM0UCOLClg1X&#10;Gr727w/PIJxHLrG1TBou5GCZ395kmJZ25E8adr4SoYRdihpq77tUSlfUZNDNbEccdkfbG/Qh9pUs&#10;exxDuWnlo1KJNNhwuFBjR+uaitPubDR8jDiu5tHbsDkd15ef/dP2exOR1vd30+oVhKfJ/8Fw1Q/q&#10;kAengz1z6UQb8kJFAdWQzGMQV0C9xAsQhzCJE5B5Jv+/kP8CAAD//wMAUEsBAi0AFAAGAAgAAAAh&#10;ALaDOJL+AAAA4QEAABMAAAAAAAAAAAAAAAAAAAAAAFtDb250ZW50X1R5cGVzXS54bWxQSwECLQAU&#10;AAYACAAAACEAOP0h/9YAAACUAQAACwAAAAAAAAAAAAAAAAAvAQAAX3JlbHMvLnJlbHNQSwECLQAU&#10;AAYACAAAACEAkYOUZlUEAAAOOAAADgAAAAAAAAAAAAAAAAAuAgAAZHJzL2Uyb0RvYy54bWxQSwEC&#10;LQAUAAYACAAAACEAQqCfo+AAAAAKAQAADwAAAAAAAAAAAAAAAACvBgAAZHJzL2Rvd25yZXYueG1s&#10;UEsFBgAAAAAEAAQA8wAAALwHAAAAAA==&#10;">
                <v:line id="Line 116" o:spid="_x0000_s1027" style="position:absolute;visibility:visible;mso-wrap-style:square" from="1701,640" to="2261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uwsEAAADbAAAADwAAAGRycy9kb3ducmV2LnhtbERPTWuDQBC9B/Iflin0FtemJDTWNQRt&#10;oRAI1Jb0OrhTlbqz4m7V/PvsIZDj432n+9l0YqTBtZYVPEUxCOLK6pZrBd9f76sXEM4ja+wsk4IL&#10;Odhny0WKibYTf9JY+lqEEHYJKmi87xMpXdWQQRfZnjhwv3Yw6AMcaqkHnEK46eQ6jrfSYMuhocGe&#10;8oaqv/LfKGBjzhfcTMc4P/08l7u3Ym2LQqnHh/nwCsLT7O/im/tDK9iGseFL+AEyu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BW7CwQAAANsAAAAPAAAAAAAAAAAAAAAA&#10;AKECAABkcnMvZG93bnJldi54bWxQSwUGAAAAAAQABAD5AAAAjwMAAAAA&#10;" strokeweight=".19811mm"/>
                <v:line id="Line 117" o:spid="_x0000_s1028" style="position:absolute;visibility:visible;mso-wrap-style:square" from="2263,640" to="2681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nLWcIAAADbAAAADwAAAGRycy9kb3ducmV2LnhtbESPQYvCMBSE74L/ITzBm6bromg1ymJX&#10;EATB7qLXR/NsyzYvpcna+u+NIHgcZuYbZrXpTCVu1LjSsoKPcQSCOLO65FzB789uNAfhPLLGyjIp&#10;uJODzbrfW2GsbcsnuqU+FwHCLkYFhfd1LKXLCjLoxrYmDt7VNgZ9kE0udYNtgJtKTqJoJg2WHBYK&#10;rGlbUPaX/hsFbMz5jtP2EG2Pl8908Z1MbJIoNRx0X0sQnjr/Dr/ae61gtoDnl/AD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EnLWcIAAADbAAAADwAAAAAAAAAAAAAA&#10;AAChAgAAZHJzL2Rvd25yZXYueG1sUEsFBgAAAAAEAAQA+QAAAJADAAAAAA==&#10;" strokeweight=".19811mm"/>
                <v:line id="Line 118" o:spid="_x0000_s1029" style="position:absolute;visibility:visible;mso-wrap-style:square" from="2683,640" to="3101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r0GcAAAADbAAAADwAAAGRycy9kb3ducmV2LnhtbERPTYvCMBC9L/gfwgje1lRlV61GEeuC&#10;ICxsFb0OzdgWm0lpoq3/3hyEPT7e93LdmUo8qHGlZQWjYQSCOLO65FzB6fjzOQPhPLLGyjIpeJKD&#10;9ar3scRY25b/6JH6XIQQdjEqKLyvYyldVpBBN7Q1ceCutjHoA2xyqRtsQ7ip5DiKvqXBkkNDgTVt&#10;C8pu6d0oYGPOT/xqD9H29zJJ57tkbJNEqUG/2yxAeOr8v/jt3msF07A+fAk/QK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q9BnAAAAA2wAAAA8AAAAAAAAAAAAAAAAA&#10;oQIAAGRycy9kb3ducmV2LnhtbFBLBQYAAAAABAAEAPkAAACOAwAAAAA=&#10;" strokeweight=".19811mm"/>
                <v:line id="Line 119" o:spid="_x0000_s1030" style="position:absolute;visibility:visible;mso-wrap-style:square" from="3103,640" to="3521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ZRgsMAAADbAAAADwAAAGRycy9kb3ducmV2LnhtbESPQWvCQBSE7wX/w/KE3sxGi1WjqxTT&#10;QqEgGEWvj+wzCWbfhuzWxH/vFoQeh5n5hlltelOLG7WusqxgHMUgiHOrKy4UHA9fozkI55E11pZJ&#10;wZ0cbNaDlxUm2na8p1vmCxEg7BJUUHrfJFK6vCSDLrINcfAutjXog2wLqVvsAtzUchLH79JgxWGh&#10;xIa2JeXX7NcoYGNOd5x2P/F2d37LFp/pxKapUq/D/mMJwlPv/8PP9rdWMBvD35fwA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mUYLDAAAA2wAAAA8AAAAAAAAAAAAA&#10;AAAAoQIAAGRycy9kb3ducmV2LnhtbFBLBQYAAAAABAAEAPkAAACRAwAAAAA=&#10;" strokeweight=".19811mm"/>
                <v:line id="Line 120" o:spid="_x0000_s1031" style="position:absolute;visibility:visible;mso-wrap-style:square" from="3524,640" to="3941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TP9cMAAADbAAAADwAAAGRycy9kb3ducmV2LnhtbESPQWvCQBSE7wX/w/IEb3VjpLWNriJG&#10;QSgIpmKvj+wzCWbfhuxq4r/vCoUeh5n5hlmselOLO7WusqxgMo5AEOdWV1woOH3vXj9AOI+ssbZM&#10;Ch7kYLUcvCww0bbjI90zX4gAYZeggtL7JpHS5SUZdGPbEAfvYluDPsi2kLrFLsBNLeMoepcGKw4L&#10;JTa0KSm/ZjejgI05P/Ct+4o2h59p9rlNY5umSo2G/XoOwlPv/8N/7b1WMIvh+SX8ALn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0z/XDAAAA2wAAAA8AAAAAAAAAAAAA&#10;AAAAoQIAAGRycy9kb3ducmV2LnhtbFBLBQYAAAAABAAEAPkAAACRAwAAAAA=&#10;" strokeweight=".19811mm"/>
                <v:line id="Line 121" o:spid="_x0000_s1032" style="position:absolute;visibility:visible;mso-wrap-style:square" from="3944,640" to="4222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hqbsMAAADbAAAADwAAAGRycy9kb3ducmV2LnhtbESPQWvCQBSE7wX/w/KE3nSj0qrRVcQo&#10;CIVCo+j1kX0mwezbkN2a+O+7gtDjMDPfMMt1Zypxp8aVlhWMhhEI4szqknMFp+N+MAPhPLLGyjIp&#10;eJCD9ar3tsRY25Z/6J76XAQIuxgVFN7XsZQuK8igG9qaOHhX2xj0QTa51A22AW4qOY6iT2mw5LBQ&#10;YE3bgrJb+msUsDHnB360X9H2+zJJ57tkbJNEqfd+t1mA8NT5//CrfdAKphN4fgk/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4am7DAAAA2wAAAA8AAAAAAAAAAAAA&#10;AAAAoQIAAGRycy9kb3ducmV2LnhtbFBLBQYAAAAABAAEAPkAAACRAwAAAAA=&#10;" strokeweight=".19811mm"/>
                <v:line id="Line 122" o:spid="_x0000_s1033" style="position:absolute;visibility:visible;mso-wrap-style:square" from="4225,640" to="4642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HyGsMAAADbAAAADwAAAGRycy9kb3ducmV2LnhtbESPQWvCQBSE7wX/w/IEb7pRW1ujq4ix&#10;IBQKpkWvj+wzCWbfhuxq4r93C0KPw8x8wyzXnanEjRpXWlYwHkUgiDOrS84V/P58Dj9AOI+ssbJM&#10;Cu7kYL3qvSwx1rblA91Sn4sAYRejgsL7OpbSZQUZdCNbEwfvbBuDPsgml7rBNsBNJSdRNJMGSw4L&#10;Bda0LSi7pFejgI053vGt/Yq236dpOt8lE5skSg363WYBwlPn/8PP9l4reH+Fvy/hB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R8hrDAAAA2wAAAA8AAAAAAAAAAAAA&#10;AAAAoQIAAGRycy9kb3ducmV2LnhtbFBLBQYAAAAABAAEAPkAAACRAwAAAAA=&#10;" strokeweight=".19811mm"/>
                <v:line id="Line 123" o:spid="_x0000_s1034" style="position:absolute;visibility:visible;mso-wrap-style:square" from="4645,640" to="5063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1XgcQAAADbAAAADwAAAGRycy9kb3ducmV2LnhtbESPQWvCQBSE70L/w/IKvTWbWrQas5Fi&#10;KghCoano9ZF9TUKzb0N2a+K/d4WCx2FmvmHS9WhacabeNZYVvEQxCOLS6oYrBYfv7fMChPPIGlvL&#10;pOBCDtbZwyTFRNuBv+hc+EoECLsEFdTed4mUrqzJoItsRxy8H9sb9EH2ldQ9DgFuWjmN47k02HBY&#10;qLGjTU3lb/FnFLAxxwvOhn28+Ty9FsuPfGrzXKmnx/F9BcLT6O/h//ZOK3ibwe1L+AEy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3VeBxAAAANsAAAAPAAAAAAAAAAAA&#10;AAAAAKECAABkcnMvZG93bnJldi54bWxQSwUGAAAAAAQABAD5AAAAkgMAAAAA&#10;" strokeweight=".19811mm"/>
                <v:line id="Line 124" o:spid="_x0000_s1035" style="position:absolute;visibility:visible;mso-wrap-style:square" from="5065,640" to="5483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/J9sQAAADbAAAADwAAAGRycy9kb3ducmV2LnhtbESPQWvCQBSE7wX/w/KE3nSjRdvGbESM&#10;glAQTEu9PrKvSWj2bciuJv57tyD0OMzMN0yyHkwjrtS52rKC2TQCQVxYXXOp4OtzP3kD4TyyxsYy&#10;KbiRg3U6ekow1rbnE11zX4oAYRejgsr7NpbSFRUZdFPbEgfvx3YGfZBdKXWHfYCbRs6jaCkN1hwW&#10;KmxpW1Hxm1+MAjbm+4aL/iPaHs8v+fsum9ssU+p5PGxWIDwN/j/8aB+0gtcl/H0JP0C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D8n2xAAAANsAAAAPAAAAAAAAAAAA&#10;AAAAAKECAABkcnMvZG93bnJldi54bWxQSwUGAAAAAAQABAD5AAAAkgMAAAAA&#10;" strokeweight=".19811mm"/>
                <v:line id="Line 125" o:spid="_x0000_s1036" style="position:absolute;visibility:visible;mso-wrap-style:square" from="5485,640" to="5903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NsbcQAAADbAAAADwAAAGRycy9kb3ducmV2LnhtbESPQWvCQBSE74L/YXlCb7qpRdOmbkIx&#10;LQiCYFra6yP7moRm34bs1sR/7wqCx2FmvmE22WhacaLeNZYVPC4iEMSl1Q1XCr4+P+bPIJxH1tha&#10;JgVncpCl08kGE20HPtKp8JUIEHYJKqi97xIpXVmTQbewHXHwfm1v0AfZV1L3OAS4aeUyitbSYMNh&#10;ocaOtjWVf8W/UcDGfJ9xNeyj7eHnqXh5z5c2z5V6mI1vryA8jf4evrV3WkEcw/VL+AEy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Q2xtxAAAANsAAAAPAAAAAAAAAAAA&#10;AAAAAKECAABkcnMvZG93bnJldi54bWxQSwUGAAAAAAQABAD5AAAAkgMAAAAA&#10;" strokeweight=".19811mm"/>
                <v:line id="Line 126" o:spid="_x0000_s1037" style="position:absolute;visibility:visible;mso-wrap-style:square" from="5905,640" to="6323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z4H8AAAADbAAAADwAAAGRycy9kb3ducmV2LnhtbERPTYvCMBC9L/gfwgje1lRlV61GEeuC&#10;ICxsFb0OzdgWm0lpoq3/3hyEPT7e93LdmUo8qHGlZQWjYQSCOLO65FzB6fjzOQPhPLLGyjIpeJKD&#10;9ar3scRY25b/6JH6XIQQdjEqKLyvYyldVpBBN7Q1ceCutjHoA2xyqRtsQ7ip5DiKvqXBkkNDgTVt&#10;C8pu6d0oYGPOT/xqD9H29zJJ57tkbJNEqUG/2yxAeOr8v/jt3msF0zA2fAk/QK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bc+B/AAAAA2wAAAA8AAAAAAAAAAAAAAAAA&#10;oQIAAGRycy9kb3ducmV2LnhtbFBLBQYAAAAABAAEAPkAAACOAwAAAAA=&#10;" strokeweight=".19811mm"/>
                <v:line id="Line 127" o:spid="_x0000_s1038" style="position:absolute;visibility:visible;mso-wrap-style:square" from="6325,640" to="6604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BdhMQAAADbAAAADwAAAGRycy9kb3ducmV2LnhtbESPQWvCQBSE74L/YXlCb2ZTi7ambkIx&#10;LQiCYFra6yP7moRm34bs1sR/7wqCx2FmvmE22WhacaLeNZYVPEYxCOLS6oYrBV+fH/MXEM4ja2wt&#10;k4IzOcjS6WSDibYDH+lU+EoECLsEFdTed4mUrqzJoItsRxy8X9sb9EH2ldQ9DgFuWrmI45U02HBY&#10;qLGjbU3lX/FvFLAx32dcDvt4e/h5Ktbv+cLmuVIPs/HtFYSn0d/Dt/ZOK3hew/VL+AEy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kF2ExAAAANsAAAAPAAAAAAAAAAAA&#10;AAAAAKECAABkcnMvZG93bnJldi54bWxQSwUGAAAAAAQABAD5AAAAkgMAAAAA&#10;" strokeweight=".19811mm"/>
                <v:line id="Line 128" o:spid="_x0000_s1039" style="position:absolute;visibility:visible;mso-wrap-style:square" from="6606,640" to="7024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+EPsEAAADbAAAADwAAAGRycy9kb3ducmV2LnhtbERPy2rCQBTdF/yH4QrdNROVFo0ZRYyF&#10;QqHQVHR7yVyTYOZOyIx5/H1nUejycN7pfjSN6KlztWUFiygGQVxYXXOp4Pzz/rIG4TyyxsYyKZjI&#10;wX43e0ox0Xbgb+pzX4oQwi5BBZX3bSKlKyoy6CLbEgfuZjuDPsCulLrDIYSbRi7j+E0arDk0VNjS&#10;saLinj+MAjbmMuHr8Bkfv66rfHPKljbLlHqej4ctCE+j/xf/uT+0gnVYH76E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f4Q+wQAAANsAAAAPAAAAAAAAAAAAAAAA&#10;AKECAABkcnMvZG93bnJldi54bWxQSwUGAAAAAAQABAD5AAAAjwMAAAAA&#10;" strokeweight=".19811mm"/>
                <v:line id="Line 129" o:spid="_x0000_s1040" style="position:absolute;visibility:visible;mso-wrap-style:square" from="7026,640" to="7444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MhpcIAAADbAAAADwAAAGRycy9kb3ducmV2LnhtbESPQYvCMBSE78L+h/AWvGmqi6LVKGJX&#10;EBaEraLXR/Nsi81LaaKt/34jCHscZuYbZrnuTCUe1LjSsoLRMAJBnFldcq7gdNwNZiCcR9ZYWSYF&#10;T3KwXn30lhhr2/IvPVKfiwBhF6OCwvs6ltJlBRl0Q1sTB+9qG4M+yCaXusE2wE0lx1E0lQZLDgsF&#10;1rQtKLuld6OAjTk/cdL+RNvD5SudfydjmyRK9T+7zQKEp87/h9/tvVYwG8HrS/g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jMhpcIAAADbAAAADwAAAAAAAAAAAAAA&#10;AAChAgAAZHJzL2Rvd25yZXYueG1sUEsFBgAAAAAEAAQA+QAAAJADAAAAAA==&#10;" strokeweight=".19811mm"/>
                <v:line id="Line 130" o:spid="_x0000_s1041" style="position:absolute;visibility:visible;mso-wrap-style:square" from="7447,640" to="8285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G/0sMAAADbAAAADwAAAGRycy9kb3ducmV2LnhtbESPQWvCQBSE74L/YXlCb2ZjimJTVxHT&#10;giAITYteH9nXJJh9G7Krif/eLRQ8DjPzDbPaDKYRN+pcbVnBLIpBEBdW11wq+Pn+nC5BOI+ssbFM&#10;Cu7kYLMej1aYatvzF91yX4oAYZeigsr7NpXSFRUZdJFtiYP3azuDPsiulLrDPsBNI5M4XkiDNYeF&#10;ClvaVVRc8qtRwMac7jjvD/HueH7N3z6yxGaZUi+TYfsOwtPgn+H/9l4rWCbw9yX8AL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hv9LDAAAA2wAAAA8AAAAAAAAAAAAA&#10;AAAAoQIAAGRycy9kb3ducmV2LnhtbFBLBQYAAAAABAAEAPkAAACRAwAAAAA=&#10;" strokeweight=".19811mm"/>
                <v:line id="Line 131" o:spid="_x0000_s1042" style="position:absolute;visibility:visible;mso-wrap-style:square" from="8287,640" to="8705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0aScIAAADbAAAADwAAAGRycy9kb3ducmV2LnhtbESPQYvCMBSE74L/ITzBm6YqilajiF1B&#10;WBC2il4fzbMtNi+lydr67zcLC3scZuYbZrPrTCVe1LjSsoLJOAJBnFldcq7gejmOliCcR9ZYWSYF&#10;b3Kw2/Z7G4y1bfmLXqnPRYCwi1FB4X0dS+myggy6sa2Jg/ewjUEfZJNL3WAb4KaS0yhaSIMlh4UC&#10;azoUlD3Tb6OAjbm9cd5+RofzfZauPpKpTRKlhoNuvwbhqfP/4b/2SStYzuD3S/gB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a0aScIAAADbAAAADwAAAAAAAAAAAAAA&#10;AAChAgAAZHJzL2Rvd25yZXYueG1sUEsFBgAAAAAEAAQA+QAAAJADAAAAAA==&#10;" strokeweight=".19811mm"/>
                <v:line id="Line 132" o:spid="_x0000_s1043" style="position:absolute;visibility:visible;mso-wrap-style:square" from="8707,640" to="8986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SCPcQAAADbAAAADwAAAGRycy9kb3ducmV2LnhtbESPQWvCQBSE74L/YXlCb7qp1ZKmbkIx&#10;LQiCYFra6yP7moRm34bs1sR/7wqCx2FmvmE22WhacaLeNZYVPC4iEMSl1Q1XCr4+P+YxCOeRNbaW&#10;ScGZHGTpdLLBRNuBj3QqfCUChF2CCmrvu0RKV9Zk0C1sRxy8X9sb9EH2ldQ9DgFuWrmMomdpsOGw&#10;UGNH25rKv+LfKGBjvs+4HvbR9vDzVLy850ub50o9zMa3VxCeRn8P39o7rSBewfVL+AEy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RII9xAAAANsAAAAPAAAAAAAAAAAA&#10;AAAAAKECAABkcnMvZG93bnJldi54bWxQSwUGAAAAAAQABAD5AAAAkgMAAAAA&#10;" strokeweight=".19811mm"/>
                <v:line id="Line 133" o:spid="_x0000_s1044" style="position:absolute;visibility:visible;mso-wrap-style:square" from="8988,640" to="9406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gnpsIAAADbAAAADwAAAGRycy9kb3ducmV2LnhtbESPQYvCMBSE78L+h/CEvWmqi6LVKItV&#10;EATB7qLXR/O2Ldu8lCba+u+NIHgcZuYbZrnuTCVu1LjSsoLRMAJBnFldcq7g92c3mIFwHlljZZkU&#10;3MnBevXRW2KsbcsnuqU+FwHCLkYFhfd1LKXLCjLohrYmDt6fbQz6IJtc6gbbADeVHEfRVBosOSwU&#10;WNOmoOw/vRoFbMz5jpP2EG2Ol690vk3GNkmU+ux33wsQnjr/Dr/ae61gNoHnl/AD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gnpsIAAADbAAAADwAAAAAAAAAAAAAA&#10;AAChAgAAZHJzL2Rvd25yZXYueG1sUEsFBgAAAAAEAAQA+QAAAJADAAAAAA==&#10;" strokeweight=".19811mm"/>
                <v:line id="Line 134" o:spid="_x0000_s1045" style="position:absolute;visibility:visible;mso-wrap-style:square" from="9408,640" to="9826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q50cQAAADbAAAADwAAAGRycy9kb3ducmV2LnhtbESP3WrCQBSE74W+w3KE3ulGS0OMrlJM&#10;BUEoNC16e8ieJqHZsyG7zc/bd4VCL4eZ+YbZHUbTiJ46V1tWsFpGIIgLq2suFXx+nBYJCOeRNTaW&#10;ScFEDg77h9kOU20Hfqc+96UIEHYpKqi8b1MpXVGRQbe0LXHwvmxn0AfZlVJ3OAS4aeQ6imJpsOaw&#10;UGFLx4qK7/zHKGBjrhM+D5fo+HZ7yjev2dpmmVKP8/FlC8LT6P/Df+2zVpDEcP8SfoD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2rnRxAAAANsAAAAPAAAAAAAAAAAA&#10;AAAAAKECAABkcnMvZG93bnJldi54bWxQSwUGAAAAAAQABAD5AAAAkgMAAAAA&#10;" strokeweight=".19811mm"/>
                <v:line id="Line 135" o:spid="_x0000_s1046" style="position:absolute;visibility:visible;mso-wrap-style:square" from="9828,640" to="10246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YcSsQAAADbAAAADwAAAGRycy9kb3ducmV2LnhtbESPQWvCQBSE74L/YXlCb7qpRZumbkIx&#10;LQiCYFra6yP7moRm34bs1sR/7wqCx2FmvmE22WhacaLeNZYVPC4iEMSl1Q1XCr4+P+YxCOeRNbaW&#10;ScGZHGTpdLLBRNuBj3QqfCUChF2CCmrvu0RKV9Zk0C1sRxy8X9sb9EH2ldQ9DgFuWrmMorU02HBY&#10;qLGjbU3lX/FvFLAx32dcDftoe/h5Kl7e86XNc6UeZuPbKwhPo7+Hb+2dVhA/w/VL+AEy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lhxKxAAAANsAAAAPAAAAAAAAAAAA&#10;AAAAAKECAABkcnMvZG93bnJldi54bWxQSwUGAAAAAAQABAD5AAAAkgMAAAAA&#10;" strokeweight=".19811mm"/>
                <v:line id="Line 136" o:spid="_x0000_s1047" style="position:absolute;visibility:visible;mso-wrap-style:square" from="10248,640" to="10666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mIOMEAAADbAAAADwAAAGRycy9kb3ducmV2LnhtbERPy2rCQBTdF/yH4QrdNROVFo0ZRYyF&#10;QqHQVHR7yVyTYOZOyIx5/H1nUejycN7pfjSN6KlztWUFiygGQVxYXXOp4Pzz/rIG4TyyxsYyKZjI&#10;wX43e0ox0Xbgb+pzX4oQwi5BBZX3bSKlKyoy6CLbEgfuZjuDPsCulLrDIYSbRi7j+E0arDk0VNjS&#10;saLinj+MAjbmMuHr8Bkfv66rfHPKljbLlHqej4ctCE+j/xf/uT+0gnUYG76E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CYg4wQAAANsAAAAPAAAAAAAAAAAAAAAA&#10;AKECAABkcnMvZG93bnJldi54bWxQSwUGAAAAAAQABAD5AAAAjwMAAAAA&#10;" strokeweight=".19811mm"/>
                <v:line id="Line 137" o:spid="_x0000_s1048" style="position:absolute;visibility:visible;mso-wrap-style:square" from="10668,640" to="10947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Uto8IAAADbAAAADwAAAGRycy9kb3ducmV2LnhtbESPQYvCMBSE74L/ITzBm6bromg1ymJX&#10;EATB7qLXR/NsyzYvpcna+u+NIHgcZuYbZrXpTCVu1LjSsoKPcQSCOLO65FzB789uNAfhPLLGyjIp&#10;uJODzbrfW2GsbcsnuqU+FwHCLkYFhfd1LKXLCjLoxrYmDt7VNgZ9kE0udYNtgJtKTqJoJg2WHBYK&#10;rGlbUPaX/hsFbMz5jtP2EG2Pl8908Z1MbJIoNRx0X0sQnjr/Dr/ae61gvoDnl/AD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EUto8IAAADbAAAADwAAAAAAAAAAAAAA&#10;AAChAgAAZHJzL2Rvd25yZXYueG1sUEsFBgAAAAAEAAQA+QAAAJADAAAAAA==&#10;" strokeweight=".19811mm"/>
                <w10:wrap type="topAndBottom" anchorx="page"/>
              </v:group>
            </w:pict>
          </mc:Fallback>
        </mc:AlternateContent>
      </w: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spacing w:line="292" w:lineRule="exact"/>
        <w:ind w:left="1138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Дополнительные сведения (при наличии):</w:t>
      </w:r>
    </w:p>
    <w:p w:rsidR="00CC2F89" w:rsidRPr="009D4BAB" w:rsidRDefault="00CC2F89" w:rsidP="00CC2F89">
      <w:pPr>
        <w:pStyle w:val="a3"/>
        <w:spacing w:before="6"/>
        <w:ind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39296" behindDoc="0" locked="0" layoutInCell="1" allowOverlap="1" wp14:anchorId="1961C21F" wp14:editId="5660E41F">
                <wp:simplePos x="0" y="0"/>
                <wp:positionH relativeFrom="page">
                  <wp:posOffset>1080135</wp:posOffset>
                </wp:positionH>
                <wp:positionV relativeFrom="paragraph">
                  <wp:posOffset>196850</wp:posOffset>
                </wp:positionV>
                <wp:extent cx="5871210" cy="7620"/>
                <wp:effectExtent l="13335" t="6350" r="11430" b="5080"/>
                <wp:wrapTopAndBottom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1210" cy="7620"/>
                          <a:chOff x="1701" y="310"/>
                          <a:chExt cx="9246" cy="12"/>
                        </a:xfrm>
                      </wpg:grpSpPr>
                      <wps:wsp>
                        <wps:cNvPr id="44" name="Line 139"/>
                        <wps:cNvCnPr/>
                        <wps:spPr bwMode="auto">
                          <a:xfrm>
                            <a:off x="1701" y="316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40"/>
                        <wps:cNvCnPr/>
                        <wps:spPr bwMode="auto">
                          <a:xfrm>
                            <a:off x="2263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41"/>
                        <wps:cNvCnPr/>
                        <wps:spPr bwMode="auto">
                          <a:xfrm>
                            <a:off x="2683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42"/>
                        <wps:cNvCnPr/>
                        <wps:spPr bwMode="auto">
                          <a:xfrm>
                            <a:off x="3103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43"/>
                        <wps:cNvCnPr/>
                        <wps:spPr bwMode="auto">
                          <a:xfrm>
                            <a:off x="3524" y="316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44"/>
                        <wps:cNvCnPr/>
                        <wps:spPr bwMode="auto">
                          <a:xfrm>
                            <a:off x="3944" y="316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45"/>
                        <wps:cNvCnPr/>
                        <wps:spPr bwMode="auto">
                          <a:xfrm>
                            <a:off x="4225" y="316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46"/>
                        <wps:cNvCnPr/>
                        <wps:spPr bwMode="auto">
                          <a:xfrm>
                            <a:off x="4645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47"/>
                        <wps:cNvCnPr/>
                        <wps:spPr bwMode="auto">
                          <a:xfrm>
                            <a:off x="5065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48"/>
                        <wps:cNvCnPr/>
                        <wps:spPr bwMode="auto">
                          <a:xfrm>
                            <a:off x="5485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49"/>
                        <wps:cNvCnPr/>
                        <wps:spPr bwMode="auto">
                          <a:xfrm>
                            <a:off x="5905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50"/>
                        <wps:cNvCnPr/>
                        <wps:spPr bwMode="auto">
                          <a:xfrm>
                            <a:off x="6325" y="316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51"/>
                        <wps:cNvCnPr/>
                        <wps:spPr bwMode="auto">
                          <a:xfrm>
                            <a:off x="6606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52"/>
                        <wps:cNvCnPr/>
                        <wps:spPr bwMode="auto">
                          <a:xfrm>
                            <a:off x="7026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53"/>
                        <wps:cNvCnPr/>
                        <wps:spPr bwMode="auto">
                          <a:xfrm>
                            <a:off x="7447" y="316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54"/>
                        <wps:cNvCnPr/>
                        <wps:spPr bwMode="auto">
                          <a:xfrm>
                            <a:off x="7867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55"/>
                        <wps:cNvCnPr/>
                        <wps:spPr bwMode="auto">
                          <a:xfrm>
                            <a:off x="8287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56"/>
                        <wps:cNvCnPr/>
                        <wps:spPr bwMode="auto">
                          <a:xfrm>
                            <a:off x="8707" y="316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7"/>
                        <wps:cNvCnPr/>
                        <wps:spPr bwMode="auto">
                          <a:xfrm>
                            <a:off x="8988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58"/>
                        <wps:cNvCnPr/>
                        <wps:spPr bwMode="auto">
                          <a:xfrm>
                            <a:off x="9408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59"/>
                        <wps:cNvCnPr/>
                        <wps:spPr bwMode="auto">
                          <a:xfrm>
                            <a:off x="9828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60"/>
                        <wps:cNvCnPr/>
                        <wps:spPr bwMode="auto">
                          <a:xfrm>
                            <a:off x="10248" y="316"/>
                            <a:ext cx="41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61"/>
                        <wps:cNvCnPr/>
                        <wps:spPr bwMode="auto">
                          <a:xfrm>
                            <a:off x="10668" y="316"/>
                            <a:ext cx="2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3" o:spid="_x0000_s1026" style="position:absolute;margin-left:85.05pt;margin-top:15.5pt;width:462.3pt;height:.6pt;z-index:251658240;mso-wrap-distance-left:0;mso-wrap-distance-right:0;mso-position-horizontal-relative:page" coordorigin="1701,310" coordsize="924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O5WQQAAHg6AAAOAAAAZHJzL2Uyb0RvYy54bWzsW2+OqzYQ/16pd0B8zwKOMX+02acqye6X&#10;bbvSaw/gBZOgAkY2u9lVValSj9CL9Aa9wns36tiQNKFBbUGqKuFdiRhsJvPn5xmPJ7798FYW1isT&#10;MufVyvZuXNtiVcLTvNqt7O+/u1+EtiUbWqW04BVb2e9M2h/uvvzi9lDHDPE9L1ImLCBSyfhQr+x9&#10;09Sx48hkz0oqb3jNKujMuChpA7di56SCHoB6WTjIdYlz4CKtBU+YlPB003bad5p+lrGk+TbLJGus&#10;YmUDb42+Cn19Vlfn7pbGO0HrfZ50bNARXJQ0r+BLT6Q2tKHWi8j/QqrME8Elz5qbhJcOz7I8YVoG&#10;kMZze9I8CP5Sa1l28WFXn9QEqu3paTTZ5JvXJ2Hl6crGS9uqaAk2+vTr558///Lpd/j/zYLHoKND&#10;vYth6IOoP9ZPohUUmo88+UFCt9PvV/e7drD1fPiap0CWvjRc6+gtE6UiAdJbb9oU7ydTsLfGSuCh&#10;HwYe8sBiCfQFBHWWSvZgTvWSF7iebUHfEgZpIyb7bfduhDBpX/SQ6nNo3H6lZrNjS8kEkJN/alVO&#10;0+rHPa2ZNpZUqjpqFR+1+phXzPKWUatOPWZdPQmtXBlLUOvfaupMaNIKfVIX6VSllXESmMa1kM0D&#10;46WlGiu7ACa0Dejro2xa3RyHKJNU/D4vCq3PorIOoHpvifQLkhd5qjrVMCl2z+tCWK9UTSv91yn6&#10;YhjAt0o1sT2j6bZrNzQv2jbwWVSKHogB7HStdt78GLnRNtyGeIER2S6wu9ksvrpf4wW59wJ/s9ys&#10;1xvvJ8Wah+N9nqasUtwd57CH/5k1O2/Szr7TLD6pwbmkrrEEzB4/NdOAqtZ+LaSeefquzaqfA8D+&#10;K6T5l0jDGgqKN0Djv0UaQgTcgZ5ePaRhDzy6mpQGaTpoAUBmhzTwrm2kaH0a9ib4NERCgzTj0wai&#10;Z9BDmo7nI30arBQM0gzSBpAGUe3Cp3XL3lHRc+kjWPZdj56AaBM9Z71Oi3pIwxOi5zLCA0hDgVmn&#10;zTwj8CEnvPBp/gSkYYQgwTA+zeSeV3Y5fNiLuUCaThpHrtMwwYNIMz5t7j4N9ZAWTPBpvksM0kxG&#10;cD0j8E/74d0uRzgFaTg0SDNIG0Bar0aAp9QI/Mg1SDNIG0AaQON8nQYZQld/GlEjIMuhjAAFkOOa&#10;XY4573L4vRoBZAgTkEZcIHc99zQZwdwzgl6NwJ9SIwhcZJBmoudA9OzVCCBDGO/TAowBuNd9mqkR&#10;zN2n9WoE/pQaQRCSQaSZ6DlzpKnfjV1kBFNqBCEKDdJM9LwePUmvRgAZwvjoGQbuANJM7jn7X0KS&#10;Xo3An1IjCKMQguT1dZqJnnOPnr0agT+lRhBh1yDNRM+B6NmrEfhTagQRLNSMTzPnCK6eWFEl8fOM&#10;ADKE8es0z0XYQM04tQGn1isSQIowBWqEDEDN5AT/55xAn8qD4436UFV3FFOdnzy/h/b5gdG7PwAA&#10;AP//AwBQSwMEFAAGAAgAAAAhACY/GELgAAAACgEAAA8AAABkcnMvZG93bnJldi54bWxMj8FOwzAQ&#10;RO9I/IO1SNyo7RQohDhVVQGnCokWCXFzk20SNV5HsZukf8/2BMeZfZqdyZaTa8WAfWg8GdAzBQKp&#10;8GVDlYGv3dvdE4gQLZW29YQGzhhgmV9fZTYt/UifOGxjJTiEQmoN1DF2qZShqNHZMPMdEt8Ovnc2&#10;suwrWfZ25HDXykSpR+lsQ/yhth2uayyO25Mz8D7acTXXr8PmeFiff3YPH98bjcbc3kyrFxARp/gH&#10;w6U+V4ecO+39icogWtYLpRk1MNe86QKo5/sFiD07SQIyz+T/CfkvAAAA//8DAFBLAQItABQABgAI&#10;AAAAIQC2gziS/gAAAOEBAAATAAAAAAAAAAAAAAAAAAAAAABbQ29udGVudF9UeXBlc10ueG1sUEsB&#10;Ai0AFAAGAAgAAAAhADj9If/WAAAAlAEAAAsAAAAAAAAAAAAAAAAALwEAAF9yZWxzLy5yZWxzUEsB&#10;Ai0AFAAGAAgAAAAhADAMU7lZBAAAeDoAAA4AAAAAAAAAAAAAAAAALgIAAGRycy9lMm9Eb2MueG1s&#10;UEsBAi0AFAAGAAgAAAAhACY/GELgAAAACgEAAA8AAAAAAAAAAAAAAAAAswYAAGRycy9kb3ducmV2&#10;LnhtbFBLBQYAAAAABAAEAPMAAADABwAAAAA=&#10;">
                <v:line id="Line 139" o:spid="_x0000_s1027" style="position:absolute;visibility:visible;mso-wrap-style:square" from="1701,316" to="2261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04p8QAAADbAAAADwAAAGRycy9kb3ducmV2LnhtbESPQWvCQBSE70L/w/IKvTWbWi0as5Fi&#10;KghCoano9ZF9TUKzb0N2a+K/d4WCx2FmvmHS9WhacabeNZYVvEQxCOLS6oYrBYfv7fMChPPIGlvL&#10;pOBCDtbZwyTFRNuBv+hc+EoECLsEFdTed4mUrqzJoItsRxy8H9sb9EH2ldQ9DgFuWjmN4zdpsOGw&#10;UGNHm5rK3+LPKGBjjhecD/t483l6LZYf+dTmuVJPj+P7CoSn0d/D/+2dVjCbwe1L+AEy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/TinxAAAANsAAAAPAAAAAAAAAAAA&#10;AAAAAKECAABkcnMvZG93bnJldi54bWxQSwUGAAAAAAQABAD5AAAAkgMAAAAA&#10;" strokeweight=".19811mm"/>
                <v:line id="Line 140" o:spid="_x0000_s1028" style="position:absolute;visibility:visible;mso-wrap-style:square" from="2263,316" to="2681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GdPMQAAADbAAAADwAAAGRycy9kb3ducmV2LnhtbESPQWvCQBSE7wX/w/KE3nSj1dLGbESM&#10;glAQTEu9PrKvSWj2bciuJv57tyD0OMzMN0yyHkwjrtS52rKC2TQCQVxYXXOp4OtzP3kD4TyyxsYy&#10;KbiRg3U6ekow1rbnE11zX4oAYRejgsr7NpbSFRUZdFPbEgfvx3YGfZBdKXWHfYCbRs6j6FUarDks&#10;VNjStqLiN78YBWzM9w2X/Ue0PZ5f8vddNrdZptTzeNisQHga/H/40T5oBYsl/H0JP0C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sZ08xAAAANsAAAAPAAAAAAAAAAAA&#10;AAAAAKECAABkcnMvZG93bnJldi54bWxQSwUGAAAAAAQABAD5AAAAkgMAAAAA&#10;" strokeweight=".19811mm"/>
                <v:line id="Line 141" o:spid="_x0000_s1029" style="position:absolute;visibility:visible;mso-wrap-style:square" from="2683,316" to="3101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MDS8QAAADbAAAADwAAAGRycy9kb3ducmV2LnhtbESPQWvCQBSE74L/YXlCb7qp1dCmbkIx&#10;LQiCYFra6yP7moRm34bs1sR/7wqCx2FmvmE22WhacaLeNZYVPC4iEMSl1Q1XCr4+P+bPIJxH1tha&#10;JgVncpCl08kGE20HPtKp8JUIEHYJKqi97xIpXVmTQbewHXHwfm1v0AfZV1L3OAS4aeUyimJpsOGw&#10;UGNH25rKv+LfKGBjvs+4HvbR9vDzVLy850ub50o9zMa3VxCeRn8P39o7rWAVw/VL+AEy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YwNLxAAAANsAAAAPAAAAAAAAAAAA&#10;AAAAAKECAABkcnMvZG93bnJldi54bWxQSwUGAAAAAAQABAD5AAAAkgMAAAAA&#10;" strokeweight=".19811mm"/>
                <v:line id="Line 142" o:spid="_x0000_s1030" style="position:absolute;visibility:visible;mso-wrap-style:square" from="3103,316" to="3521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+m0MMAAADbAAAADwAAAGRycy9kb3ducmV2LnhtbESPQWvCQBSE7wX/w/IEb7pRW1ujq4ix&#10;IBQKpkWvj+wzCWbfhuxq4r93C0KPw8x8wyzXnanEjRpXWlYwHkUgiDOrS84V/P58Dj9AOI+ssbJM&#10;Cu7kYL3qvSwx1rblA91Sn4sAYRejgsL7OpbSZQUZdCNbEwfvbBuDPsgml7rBNsBNJSdRNJMGSw4L&#10;Bda0LSi7pFejgI053vGt/Yq236dpOt8lE5skSg363WYBwlPn/8PP9l4reH2Hvy/hB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vptDDAAAA2wAAAA8AAAAAAAAAAAAA&#10;AAAAoQIAAGRycy9kb3ducmV2LnhtbFBLBQYAAAAABAAEAPkAAACRAwAAAAA=&#10;" strokeweight=".19811mm"/>
                <v:line id="Line 143" o:spid="_x0000_s1031" style="position:absolute;visibility:visible;mso-wrap-style:square" from="3524,316" to="3941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AyosAAAADbAAAADwAAAGRycy9kb3ducmV2LnhtbERPTYvCMBC9L/gfwgje1lTdFa1GEeuC&#10;ICxsFb0OzdgWm0lpoq3/3hyEPT7e93LdmUo8qHGlZQWjYQSCOLO65FzB6fjzOQPhPLLGyjIpeJKD&#10;9ar3scRY25b/6JH6XIQQdjEqKLyvYyldVpBBN7Q1ceCutjHoA2xyqRtsQ7ip5DiKptJgyaGhwJq2&#10;BWW39G4UsDHnJ363h2j7e5mk810ytkmi1KDfbRYgPHX+X/x277WCrzA2fAk/QK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iwMqLAAAAA2wAAAA8AAAAAAAAAAAAAAAAA&#10;oQIAAGRycy9kb3ducmV2LnhtbFBLBQYAAAAABAAEAPkAAACOAwAAAAA=&#10;" strokeweight=".19811mm"/>
                <v:line id="Line 144" o:spid="_x0000_s1032" style="position:absolute;visibility:visible;mso-wrap-style:square" from="3944,316" to="4222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yXOcQAAADbAAAADwAAAGRycy9kb3ducmV2LnhtbESPQWvCQBSE74L/YXlCb2ZTq6WmbkIx&#10;LQiCYFra6yP7moRm34bs1sR/7wqCx2FmvmE22WhacaLeNZYVPEYxCOLS6oYrBV+fH/MXEM4ja2wt&#10;k4IzOcjS6WSDibYDH+lU+EoECLsEFdTed4mUrqzJoItsRxy8X9sb9EH2ldQ9DgFuWrmI42dpsOGw&#10;UGNH25rKv+LfKGBjvs+4Gvbx9vDzVKzf84XNc6UeZuPbKwhPo7+Hb+2dVrBcw/VL+AEy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/Jc5xAAAANsAAAAPAAAAAAAAAAAA&#10;AAAAAKECAABkcnMvZG93bnJldi54bWxQSwUGAAAAAAQABAD5AAAAkgMAAAAA&#10;" strokeweight=".19811mm"/>
                <v:line id="Line 145" o:spid="_x0000_s1033" style="position:absolute;visibility:visible;mso-wrap-style:square" from="4225,316" to="4642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+oecEAAADbAAAADwAAAGRycy9kb3ducmV2LnhtbERPTWuDQBC9B/Iflin0FtemJCTWNQRt&#10;oVAIxJb0OrhTlbqz4m7V/PvuIZDj432nh9l0YqTBtZYVPEUxCOLK6pZrBV+fb6sdCOeRNXaWScGV&#10;HByy5SLFRNuJzzSWvhYhhF2CChrv+0RKVzVk0EW2Jw7cjx0M+gCHWuoBpxBuOrmO46002HJoaLCn&#10;vKHqt/wzCtiYyxU300ecn76fy/1rsbZFodTjw3x8AeFp9nfxzf2uFWzC+vAl/ACZ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H6h5wQAAANsAAAAPAAAAAAAAAAAAAAAA&#10;AKECAABkcnMvZG93bnJldi54bWxQSwUGAAAAAAQABAD5AAAAjwMAAAAA&#10;" strokeweight=".19811mm"/>
                <v:line id="Line 146" o:spid="_x0000_s1034" style="position:absolute;visibility:visible;mso-wrap-style:square" from="4645,316" to="5063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MN4sQAAADbAAAADwAAAGRycy9kb3ducmV2LnhtbESPQWvCQBSE7wX/w/KE3pqNiqVNs4oY&#10;C0Kh0Cjt9ZF9JsHs27C7mvjv3UKhx2FmvmHy9Wg6cSXnW8sKZkkKgriyuuVawfHw/vQCwgdkjZ1l&#10;UnAjD+vV5CHHTNuBv+hahlpECPsMFTQh9JmUvmrIoE9sTxy9k3UGQ5SultrhEOGmk/M0fZYGW44L&#10;Dfa0bag6lxejgI35vuFy+Ei3nz+L8nVXzG1RKPU4HTdvIAKN4T/8195rBcsZ/H6JP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Uw3ixAAAANsAAAAPAAAAAAAAAAAA&#10;AAAAAKECAABkcnMvZG93bnJldi54bWxQSwUGAAAAAAQABAD5AAAAkgMAAAAA&#10;" strokeweight=".19811mm"/>
                <v:line id="Line 147" o:spid="_x0000_s1035" style="position:absolute;visibility:visible;mso-wrap-style:square" from="5065,316" to="5483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GTlcQAAADbAAAADwAAAGRycy9kb3ducmV2LnhtbESPQWvCQBSE74X+h+UVems2jVhqdA0l&#10;sSAUBFPR6yP7TEKzb0N2a+K/dwtCj8PMfMOsssl04kKDay0reI1iEMSV1S3XCg7fny/vIJxH1thZ&#10;JgVXcpCtHx9WmGo78p4upa9FgLBLUUHjfZ9K6aqGDLrI9sTBO9vBoA9yqKUecAxw08kkjt+kwZbD&#10;QoM95Q1VP+WvUcDGHK84H7/ifHealYtNkdiiUOr5afpYgvA0+f/wvb3VCuYJ/H0JP0C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gZOVxAAAANsAAAAPAAAAAAAAAAAA&#10;AAAAAKECAABkcnMvZG93bnJldi54bWxQSwUGAAAAAAQABAD5AAAAkgMAAAAA&#10;" strokeweight=".19811mm"/>
                <v:line id="Line 148" o:spid="_x0000_s1036" style="position:absolute;visibility:visible;mso-wrap-style:square" from="5485,316" to="5903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02DsQAAADbAAAADwAAAGRycy9kb3ducmV2LnhtbESPQWvCQBSE7wX/w/IEb3VjgqVNXUWS&#10;CkKh0Cjt9ZF9JsHs25DdJvHfu4VCj8PMfMNsdpNpxUC9aywrWC0jEMSl1Q1XCs6nw+MzCOeRNbaW&#10;ScGNHOy2s4cNptqO/ElD4SsRIOxSVFB736VSurImg25pO+LgXWxv0AfZV1L3OAa4aWUcRU/SYMNh&#10;ocaOsprKa/FjFLAxXzdcj+9R9vGdFC9veWzzXKnFfNq/gvA0+f/wX/uoFawT+P0Sfo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zTYOxAAAANsAAAAPAAAAAAAAAAAA&#10;AAAAAKECAABkcnMvZG93bnJldi54bWxQSwUGAAAAAAQABAD5AAAAkgMAAAAA&#10;" strokeweight=".19811mm"/>
                <v:line id="Line 149" o:spid="_x0000_s1037" style="position:absolute;visibility:visible;mso-wrap-style:square" from="5905,316" to="6323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SuesQAAADbAAAADwAAAGRycy9kb3ducmV2LnhtbESPQWvCQBSE7wX/w/KE3nSj1dLGbESM&#10;glAQTEu9PrKvSWj2bciuJv57tyD0OMzMN0yyHkwjrtS52rKC2TQCQVxYXXOp4OtzP3kD4TyyxsYy&#10;KbiRg3U6ekow1rbnE11zX4oAYRejgsr7NpbSFRUZdFPbEgfvx3YGfZBdKXWHfYCbRs6j6FUarDks&#10;VNjStqLiN78YBWzM9w2X/Ue0PZ5f8vddNrdZptTzeNisQHga/H/40T5oBcsF/H0JP0C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JK56xAAAANsAAAAPAAAAAAAAAAAA&#10;AAAAAKECAABkcnMvZG93bnJldi54bWxQSwUGAAAAAAQABAD5AAAAkgMAAAAA&#10;" strokeweight=".19811mm"/>
                <v:line id="Line 150" o:spid="_x0000_s1038" style="position:absolute;visibility:visible;mso-wrap-style:square" from="6325,316" to="6604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gL4cQAAADbAAAADwAAAGRycy9kb3ducmV2LnhtbESPQWvCQBSE7wX/w/KE3pqNKSk2dQ1i&#10;WigUBGPR6yP7mgSzb0N2NfHfdwtCj8PMfMOs8sl04kqDay0rWEQxCOLK6pZrBd+Hj6clCOeRNXaW&#10;ScGNHOTr2cMKM21H3tO19LUIEHYZKmi87zMpXdWQQRfZnjh4P3Yw6IMcaqkHHAPcdDKJ4xdpsOWw&#10;0GBP24aqc3kxCtiY4w3T8Sve7k7P5et7kdiiUOpxPm3eQHia/H/43v7UCtIU/r6EH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aAvhxAAAANsAAAAPAAAAAAAAAAAA&#10;AAAAAKECAABkcnMvZG93bnJldi54bWxQSwUGAAAAAAQABAD5AAAAkgMAAAAA&#10;" strokeweight=".19811mm"/>
                <v:line id="Line 151" o:spid="_x0000_s1039" style="position:absolute;visibility:visible;mso-wrap-style:square" from="6606,316" to="7024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qVlsIAAADbAAAADwAAAGRycy9kb3ducmV2LnhtbESPQYvCMBSE78L+h/CEvWmqi6LVKItV&#10;EATB7qLXR/O2Ldu8lCba+u+NIHgcZuYbZrnuTCVu1LjSsoLRMAJBnFldcq7g92c3mIFwHlljZZkU&#10;3MnBevXRW2KsbcsnuqU+FwHCLkYFhfd1LKXLCjLohrYmDt6fbQz6IJtc6gbbADeVHEfRVBosOSwU&#10;WNOmoOw/vRoFbMz5jpP2EG2Ol690vk3GNkmU+ux33wsQnjr/Dr/ae61gMoXnl/AD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7qVlsIAAADbAAAADwAAAAAAAAAAAAAA&#10;AAChAgAAZHJzL2Rvd25yZXYueG1sUEsFBgAAAAAEAAQA+QAAAJADAAAAAA==&#10;" strokeweight=".19811mm"/>
                <v:line id="Line 152" o:spid="_x0000_s1040" style="position:absolute;visibility:visible;mso-wrap-style:square" from="7026,316" to="7444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YwDcQAAADbAAAADwAAAGRycy9kb3ducmV2LnhtbESPQWvCQBSE70L/w/IKvTWbWrQas5Fi&#10;KghCoano9ZF9TUKzb0N2a+K/d4WCx2FmvmHS9WhacabeNZYVvEQxCOLS6oYrBYfv7fMChPPIGlvL&#10;pOBCDtbZwyTFRNuBv+hc+EoECLsEFdTed4mUrqzJoItsRxy8H9sb9EH2ldQ9DgFuWjmN47k02HBY&#10;qLGjTU3lb/FnFLAxxwvOhn28+Ty9FsuPfGrzXKmnx/F9BcLT6O/h//ZOK5i9we1L+AEy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9jANxAAAANsAAAAPAAAAAAAAAAAA&#10;AAAAAKECAABkcnMvZG93bnJldi54bWxQSwUGAAAAAAQABAD5AAAAkgMAAAAA&#10;" strokeweight=".19811mm"/>
                <v:line id="Line 153" o:spid="_x0000_s1041" style="position:absolute;visibility:visible;mso-wrap-style:square" from="7447,316" to="7864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mkf8EAAADbAAAADwAAAGRycy9kb3ducmV2LnhtbERPTWuDQBC9B/Iflin0FtemJCTWNQRt&#10;oVAIxJb0OrhTlbqz4m7V/PvuIZDj432nh9l0YqTBtZYVPEUxCOLK6pZrBV+fb6sdCOeRNXaWScGV&#10;HByy5SLFRNuJzzSWvhYhhF2CChrv+0RKVzVk0EW2Jw7cjx0M+gCHWuoBpxBuOrmO46002HJoaLCn&#10;vKHqt/wzCtiYyxU300ecn76fy/1rsbZFodTjw3x8AeFp9nfxzf2uFWzC2PAl/ACZ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aaR/wQAAANsAAAAPAAAAAAAAAAAAAAAA&#10;AKECAABkcnMvZG93bnJldi54bWxQSwUGAAAAAAQABAD5AAAAjwMAAAAA&#10;" strokeweight=".19811mm"/>
                <v:line id="Line 154" o:spid="_x0000_s1042" style="position:absolute;visibility:visible;mso-wrap-style:square" from="7867,316" to="8285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UB5MIAAADbAAAADwAAAGRycy9kb3ducmV2LnhtbESPQYvCMBSE7wv+h/CEvWmqomg1ilgX&#10;hIUFq+j10TzbYvNSmmjrvzcLC3scZuYbZrXpTCWe1LjSsoLRMAJBnFldcq7gfPoazEE4j6yxskwK&#10;XuRgs+59rDDWtuUjPVOfiwBhF6OCwvs6ltJlBRl0Q1sTB+9mG4M+yCaXusE2wE0lx1E0kwZLDgsF&#10;1rQrKLunD6OAjbm8cNp+R7uf6yRd7JOxTRKlPvvddgnCU+f/w3/tg1YwXcDvl/AD5Po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iUB5MIAAADbAAAADwAAAAAAAAAAAAAA&#10;AAChAgAAZHJzL2Rvd25yZXYueG1sUEsFBgAAAAAEAAQA+QAAAJADAAAAAA==&#10;" strokeweight=".19811mm"/>
                <v:line id="Line 155" o:spid="_x0000_s1043" style="position:absolute;visibility:visible;mso-wrap-style:square" from="8287,316" to="8705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NixMEAAADbAAAADwAAAGRycy9kb3ducmV2LnhtbERPTWuDQBC9B/Iflin0FtemJDTWNQRt&#10;oRAI1Jb0OrhTlbqz4m7V/PvsIZDj432n+9l0YqTBtZYVPEUxCOLK6pZrBd9f76sXEM4ja+wsk4IL&#10;Odhny0WKibYTf9JY+lqEEHYJKmi87xMpXdWQQRfZnjhwv3Yw6AMcaqkHnEK46eQ6jrfSYMuhocGe&#10;8oaqv/LfKGBjzhfcTMc4P/08l7u3Ym2LQqnHh/nwCsLT7O/im/tDK9iG9eFL+AEyu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c2LEwQAAANsAAAAPAAAAAAAAAAAAAAAA&#10;AKECAABkcnMvZG93bnJldi54bWxQSwUGAAAAAAQABAD5AAAAjwMAAAAA&#10;" strokeweight=".19811mm"/>
                <v:line id="Line 156" o:spid="_x0000_s1044" style="position:absolute;visibility:visible;mso-wrap-style:square" from="8707,316" to="8986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/HX8IAAADbAAAADwAAAGRycy9kb3ducmV2LnhtbESPQYvCMBSE78L+h/AWvGmqi7JWo4hd&#10;QVgQtopeH82zLTYvpYm2/vuNIHgcZuYbZrHqTCXu1LjSsoLRMAJBnFldcq7geNgOvkE4j6yxskwK&#10;HuRgtfzoLTDWtuU/uqc+FwHCLkYFhfd1LKXLCjLohrYmDt7FNgZ9kE0udYNtgJtKjqNoKg2WHBYK&#10;rGlTUHZNb0YBG3N64KT9jTb781c6+0nGNkmU6n926zkIT51/h1/tnVYwHcHzS/g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j/HX8IAAADbAAAADwAAAAAAAAAAAAAA&#10;AAChAgAAZHJzL2Rvd25yZXYueG1sUEsFBgAAAAAEAAQA+QAAAJADAAAAAA==&#10;" strokeweight=".19811mm"/>
                <v:line id="Line 157" o:spid="_x0000_s1045" style="position:absolute;visibility:visible;mso-wrap-style:square" from="8988,316" to="9406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1ZKMMAAADbAAAADwAAAGRycy9kb3ducmV2LnhtbESPQWvCQBSE74L/YXlCb2ZjitKmriKm&#10;BUEQTIteH9nXJJh9G7Krif/eLRQ8DjPzDbNcD6YRN+pcbVnBLIpBEBdW11wq+Pn+mr6BcB5ZY2OZ&#10;FNzJwXo1Hi0x1bbnI91yX4oAYZeigsr7NpXSFRUZdJFtiYP3azuDPsiulLrDPsBNI5M4XkiDNYeF&#10;ClvaVlRc8qtRwMac7jjv9/H2cH7N3z+zxGaZUi+TYfMBwtPgn+H/9k4rWCTw9yX8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tWSjDAAAA2wAAAA8AAAAAAAAAAAAA&#10;AAAAoQIAAGRycy9kb3ducmV2LnhtbFBLBQYAAAAABAAEAPkAAACRAwAAAAA=&#10;" strokeweight=".19811mm"/>
                <v:line id="Line 158" o:spid="_x0000_s1046" style="position:absolute;visibility:visible;mso-wrap-style:square" from="9408,316" to="9826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8s8IAAADbAAAADwAAAGRycy9kb3ducmV2LnhtbESPQYvCMBSE74L/ITzBm6YqylqNInYF&#10;YUHYKnp9NM+22LyUJmvrv98sLHgcZuYbZr3tTCWe1LjSsoLJOAJBnFldcq7gcj6MPkA4j6yxskwK&#10;XuRgu+n31hhr2/I3PVOfiwBhF6OCwvs6ltJlBRl0Y1sTB+9uG4M+yCaXusE2wE0lp1G0kAZLDgsF&#10;1rQvKHukP0YBG3N94bz9ivan2yxdfiZTmyRKDQfdbgXCU+ff4f/2UStYzODvS/gBcvM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H8s8IAAADbAAAADwAAAAAAAAAAAAAA&#10;AAChAgAAZHJzL2Rvd25yZXYueG1sUEsFBgAAAAAEAAQA+QAAAJADAAAAAA==&#10;" strokeweight=".19811mm"/>
                <v:line id="Line 159" o:spid="_x0000_s1047" style="position:absolute;visibility:visible;mso-wrap-style:square" from="9828,316" to="10246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hkx8QAAADbAAAADwAAAGRycy9kb3ducmV2LnhtbESPQWvCQBSE74L/YXlCb7qp1dCmbkIx&#10;LQiCYFra6yP7moRm34bs1sR/7wqCx2FmvmE22WhacaLeNZYVPC4iEMSl1Q1XCr4+P+bPIJxH1tha&#10;JgVncpCl08kGE20HPtKp8JUIEHYJKqi97xIpXVmTQbewHXHwfm1v0AfZV1L3OAS4aeUyimJpsOGw&#10;UGNH25rKv+LfKGBjvs+4HvbR9vDzVLy850ub50o9zMa3VxCeRn8P39o7rSBewfVL+AEy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SGTHxAAAANsAAAAPAAAAAAAAAAAA&#10;AAAAAKECAABkcnMvZG93bnJldi54bWxQSwUGAAAAAAQABAD5AAAAkgMAAAAA&#10;" strokeweight=".19811mm"/>
                <v:line id="Line 160" o:spid="_x0000_s1048" style="position:absolute;visibility:visible;mso-wrap-style:square" from="10248,316" to="10666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TBXMIAAADbAAAADwAAAGRycy9kb3ducmV2LnhtbESPQYvCMBSE78L+h/CEvWmqi6LVKItV&#10;EATB7qLXR/O2Ldu8lCba+u+NIHgcZuYbZrnuTCVu1LjSsoLRMAJBnFldcq7g92c3mIFwHlljZZkU&#10;3MnBevXRW2KsbcsnuqU+FwHCLkYFhfd1LKXLCjLohrYmDt6fbQz6IJtc6gbbADeVHEfRVBosOSwU&#10;WNOmoOw/vRoFbMz5jpP2EG2Ol690vk3GNkmU+ux33wsQnjr/Dr/ae61gOoHnl/AD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TBXMIAAADbAAAADwAAAAAAAAAAAAAA&#10;AAChAgAAZHJzL2Rvd25yZXYueG1sUEsFBgAAAAAEAAQA+QAAAJADAAAAAA==&#10;" strokeweight=".19811mm"/>
                <v:line id="Line 161" o:spid="_x0000_s1049" style="position:absolute;visibility:visible;mso-wrap-style:square" from="10668,316" to="10947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ZfK8QAAADbAAAADwAAAGRycy9kb3ducmV2LnhtbESPQWvCQBSE70L/w/IK3symKQ1t6hqK&#10;qVAQBNOi10f2NQnNvg3ZrYn/3hUEj8PMfMMs88l04kSDay0reIpiEMSV1S3XCn6+N4tXEM4ja+ws&#10;k4IzOchXD7MlZtqOvKdT6WsRIOwyVNB432dSuqohgy6yPXHwfu1g0Ac51FIPOAa46WQSx6k02HJY&#10;aLCndUPVX/lvFLAxhzO+jNt4vTs+l2+fRWKLQqn54/TxDsLT5O/hW/tLK0hTuH4JP0Cu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1l8rxAAAANsAAAAPAAAAAAAAAAAA&#10;AAAAAKECAABkcnMvZG93bnJldi54bWxQSwUGAAAAAAQABAD5AAAAkgMAAAAA&#10;" strokeweight=".19811mm"/>
                <w10:wrap type="topAndBottom" anchorx="page"/>
              </v:group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5E1C5054" wp14:editId="7F4282E6">
                <wp:simplePos x="0" y="0"/>
                <wp:positionH relativeFrom="page">
                  <wp:posOffset>1080770</wp:posOffset>
                </wp:positionH>
                <wp:positionV relativeFrom="paragraph">
                  <wp:posOffset>370840</wp:posOffset>
                </wp:positionV>
                <wp:extent cx="5873115" cy="0"/>
                <wp:effectExtent l="13970" t="8890" r="8890" b="10160"/>
                <wp:wrapTopAndBottom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3115" cy="0"/>
                        </a:xfrm>
                        <a:prstGeom prst="line">
                          <a:avLst/>
                        </a:prstGeom>
                        <a:noFill/>
                        <a:ln w="59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9.2pt" to="547.5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k/RTwIAAFoEAAAOAAAAZHJzL2Uyb0RvYy54bWysVM1uEzEQviPxDtbe082m2zZZdVOhbMKl&#10;QKWWB3Bsb9bCa1u2k02EkIAzUh6BV+AAUqUCz7B5I8bOj1K4IEQOztgz8/mbmc97ebWsBVowY7mS&#10;eZScdCPEJFGUy1kevb6bdPoRsg5LioWSLI9WzEZXw6dPLhudsZ6qlKDMIACRNmt0HlXO6SyOLalY&#10;je2J0kyCs1Smxg62ZhZTgxtAr0Xc63bP40YZqo0izFo4LbbOaBjwy5IR96osLXNI5BFwc2E1YZ36&#10;NR5e4mxmsK442dHA/8CixlzCpQeoAjuM5ob/AVVzYpRVpTshqo5VWXLCQg1QTdL9rZrbCmsWaoHm&#10;WH1ok/1/sOTl4sYgTvMo7UVI4hpm1H7evN+s2+/tl80abT60P9tv7df2vv3R3m8+gv2w+QS2d7YP&#10;u+M1gnToZaNtBpAjeWN8N8hS3uprRd5YJNWownLGQk13Kw33JD4jfpTiN1YDo2nzQlGIwXOnQmOX&#10;pak9JLQMLcP8Vof5saVDBA7P+henSXIWIbL3xTjbJ2pj3XOmauSNPBJc+tbiDC+urfNEcLYP8cdS&#10;TbgQQR5CogbAB4N+SLBKcOqdPsya2XQkDFpgL7DwC1WB5zjMqLmkAaximI53tsNcbG24XEiPB6UA&#10;nZ21VdDbQXcw7o/7aSftnY87abcoOs8mo7RzPkkuzorTYjQqkneeWpJmFaeUSc9ur+Yk/Tu17N7V&#10;VocHPR/aED9GD/0Csvv/QDrM0o9vK4Spoqsbs58xCDgE7x6bfyHHe7CPPwnDXwAAAP//AwBQSwME&#10;FAAGAAgAAAAhAHwyYe/gAAAACgEAAA8AAABkcnMvZG93bnJldi54bWxMj8FOwzAMhu+TeIfISNy2&#10;pIONUppOMGlCHKaNwYFj2pi2InGqJt0KT08mDnD87U+/P+er0Rp2xN63jiQkMwEMqXK6pVrC2+tm&#10;mgLzQZFWxhFK+EIPq+JikqtMuxO94PEQahZLyGdKQhNCl3Huqwat8jPXIcXdh+utCjH2Nde9OsVy&#10;a/hciCW3qqV4oVEdrhusPg+DlbD5Hod1WibP+53dtvtH/2Teh2spry7Hh3tgAcfwB8NZP6pDEZ1K&#10;N5D2zMR8K+YRlbBIb4CdAXG3SICVvxNe5Pz/C8UPAAAA//8DAFBLAQItABQABgAIAAAAIQC2gziS&#10;/gAAAOEBAAATAAAAAAAAAAAAAAAAAAAAAABbQ29udGVudF9UeXBlc10ueG1sUEsBAi0AFAAGAAgA&#10;AAAhADj9If/WAAAAlAEAAAsAAAAAAAAAAAAAAAAALwEAAF9yZWxzLy5yZWxzUEsBAi0AFAAGAAgA&#10;AAAhAH7mT9FPAgAAWgQAAA4AAAAAAAAAAAAAAAAALgIAAGRycy9lMm9Eb2MueG1sUEsBAi0AFAAG&#10;AAgAAAAhAHwyYe/gAAAACgEAAA8AAAAAAAAAAAAAAAAAqQQAAGRycy9kb3ducmV2LnhtbFBLBQYA&#10;AAAABAAEAPMAAAC2BQAAAAA=&#10;" strokeweight=".16661mm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pStyle w:val="a3"/>
        <w:spacing w:before="5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spacing w:before="9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spacing w:before="89"/>
        <w:ind w:left="221" w:right="559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Намереваюсь (не намереваюсь) лично присутствовать на заседании Комиссии.</w:t>
      </w: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spacing w:before="7"/>
        <w:ind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35A4B056" wp14:editId="0A0D939C">
                <wp:simplePos x="0" y="0"/>
                <wp:positionH relativeFrom="page">
                  <wp:posOffset>1080770</wp:posOffset>
                </wp:positionH>
                <wp:positionV relativeFrom="paragraph">
                  <wp:posOffset>186055</wp:posOffset>
                </wp:positionV>
                <wp:extent cx="1841500" cy="0"/>
                <wp:effectExtent l="13970" t="5080" r="11430" b="13970"/>
                <wp:wrapTopAndBottom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0" cy="0"/>
                        </a:xfrm>
                        <a:prstGeom prst="line">
                          <a:avLst/>
                        </a:prstGeom>
                        <a:noFill/>
                        <a:ln w="59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4.65pt" to="230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u0TwIAAFoEAAAOAAAAZHJzL2Uyb0RvYy54bWysVM2O0zAQviPxDpbv3SQlu7TRpivUtFwW&#10;WGmXB3Adp7FwbMv2Nq0QEnBG6iPwChxAWmmBZ0jfiLH7A4ULQuTgjD0zX775Zpzzi2Uj0IIZy5XM&#10;cXISY8QkVSWX8xy/vJn2BhhZR2RJhJIsxytm8cXo4YPzVmesr2olSmYQgEibtTrHtXM6iyJLa9YQ&#10;e6I0k+CslGmIg62ZR6UhLaA3IurH8VnUKlNqoyizFk6LrROPAn5VMepeVJVlDokcAzcXVhPWmV+j&#10;0TnJ5obomtMdDfIPLBrCJXz0AFUQR9Ct4X9ANZwaZVXlTqhqIlVVnLJQA1STxL9Vc10TzUItII7V&#10;B5ns/4OlzxdXBvEyx2mCkSQN9Kj7uHm7WXdfu0+bNdq86753X7rP3V33rbvbvAf7fvMBbO/s7nfH&#10;awTpoGWrbQaQY3llvBp0Ka/1paKvLJJqXBM5Z6Gmm5WG74SM6CjFb6wGRrP2mSohhtw6FYRdVqbx&#10;kCAZWob+rQ79Y0uHKBwmgzQ5jaHNdO+LSLZP1Ma6p0w1yBs5Flx6aUlGFpfWAXUI3Yf4Y6mmXIgw&#10;HkKiNsenw+EgJFgleOmdPsya+WwsDFoQP2Dh8ToA2FGYUbeyDGA1I+VkZzvCxdaGeCE9HpQCdHbW&#10;doJeD+PhZDAZpL20fzbppXFR9J5Mx2nvbJo8Pi0eFeNxkbzx1JI0q3lZMunZ7ac5Sf9uWnb3ajuH&#10;h3k+yBAdo4cSgez+HUiHXvr2bQdhpsrVlfFq+LbCAIfg3WXzN+TXfYj6+UsY/QAAAP//AwBQSwME&#10;FAAGAAgAAAAhALNVHh3eAAAACQEAAA8AAABkcnMvZG93bnJldi54bWxMj8FOwzAQRO9I/IO1SNyo&#10;0xSVEuJUUKlCHFBL2wNHJ16SCHsdxU4b+Hq24gDHmX2ancmXo7PiiH1oPSmYThIQSJU3LdUKDvv1&#10;zQJEiJqMtp5QwRcGWBaXF7nOjD/RGx53sRYcQiHTCpoYu0zKUDXodJj4DolvH753OrLsa2l6feJw&#10;Z2WaJHPpdEv8odEdrhqsPneDU7D+HofVopy+bDfutd0+hWf7PsyUur4aHx9ARBzjHwzn+lwdCu5U&#10;+oFMEJb1XZIyqiC9n4Fg4HZ+NspfQxa5/L+g+AEAAP//AwBQSwECLQAUAAYACAAAACEAtoM4kv4A&#10;AADhAQAAEwAAAAAAAAAAAAAAAAAAAAAAW0NvbnRlbnRfVHlwZXNdLnhtbFBLAQItABQABgAIAAAA&#10;IQA4/SH/1gAAAJQBAAALAAAAAAAAAAAAAAAAAC8BAABfcmVscy8ucmVsc1BLAQItABQABgAIAAAA&#10;IQBWygu0TwIAAFoEAAAOAAAAAAAAAAAAAAAAAC4CAABkcnMvZTJvRG9jLnhtbFBLAQItABQABgAI&#10;AAAAIQCzVR4d3gAAAAkBAAAPAAAAAAAAAAAAAAAAAKkEAABkcnMvZG93bnJldi54bWxQSwUGAAAA&#10;AAQABADzAAAAtAUAAAAA&#10;" strokeweight=".16661mm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45E47C46" wp14:editId="69805089">
                <wp:simplePos x="0" y="0"/>
                <wp:positionH relativeFrom="page">
                  <wp:posOffset>5026025</wp:posOffset>
                </wp:positionH>
                <wp:positionV relativeFrom="paragraph">
                  <wp:posOffset>186055</wp:posOffset>
                </wp:positionV>
                <wp:extent cx="1928495" cy="0"/>
                <wp:effectExtent l="6350" t="5080" r="8255" b="13970"/>
                <wp:wrapTopAndBottom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8495" cy="0"/>
                        </a:xfrm>
                        <a:prstGeom prst="line">
                          <a:avLst/>
                        </a:prstGeom>
                        <a:noFill/>
                        <a:ln w="59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5.75pt,14.65pt" to="547.6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H1kTgIAAFoEAAAOAAAAZHJzL2Uyb0RvYy54bWysVM1uEzEQviPxDpbv6WbDtiSrbiqUTbgU&#10;qNTyAI7tzVp4bct2s4kQEnBG6iPwChxAqlTgGTZvxNj5UQsXhMjBGXtmPn/zzXhPz1aNREtundCq&#10;wOlRHyOuqGZCLQr8+mrWG2LkPFGMSK14gdfc4bPx40enrcn5QNdaMm4RgCiXt6bAtfcmTxJHa94Q&#10;d6QNV+CstG2Ih61dJMySFtAbmQz6/ZOk1ZYZqyl3Dk7LrROPI35VcepfVZXjHskCAzcfVxvXeViT&#10;8SnJF5aYWtAdDfIPLBoiFFx6gCqJJ+jaij+gGkGtdrryR1Q3ia4qQXmsAapJ+79Vc1kTw2MtII4z&#10;B5nc/4OlL5cXFglW4AzkUaSBHnWfN+83N9337svmBm0+dD+7b93X7rb70d1uPoJ9t/kEdnB2d7vj&#10;GwTpoGVrXA6QE3Vhgxp0pS7NuaZvHFJ6UhO14LGmq7WBe9KQkTxICRtngNG8faEZxJBrr6Owq8o2&#10;ARIkQ6vYv/Whf3zlEYXDdDQYZqNjjOjel5B8n2is88+5blAwCiyFCtKSnCzPnQ9ESL4PCcdKz4SU&#10;cTykQm2Bj0ejYUxwWgoWnCHM2cV8Ii1akjBg8RerAs/9MKuvFYtgNSdsurM9EXJrw+VSBTwoBejs&#10;rO0EvR31R9PhdJj1ssHJtJf1y7L3bDbJeiez9Olx+aScTMr0XaCWZnktGOMqsNtPc5r93bTs3tV2&#10;Dg/zfJAheYge9QKy+/9IOvYytG87CHPN1hd232MY4Bi8e2zhhdzfg33/kzD+BQAA//8DAFBLAwQU&#10;AAYACAAAACEAQccf7uEAAAAKAQAADwAAAGRycy9kb3ducmV2LnhtbEyPy07DMBBF90j9B2sqsaNO&#10;UhWaEKcqlSrEAtEHC5ZOPCRR7XEUO23g63HFApYzc3Tn3Hw1Gs3O2LvWkoB4FgFDqqxqqRbwftze&#10;LYE5L0lJbQkFfKGDVTG5yWWm7IX2eD74moUQcpkU0HjfZZy7qkEj3cx2SOH2aXsjfRj7mqteXkK4&#10;0TyJontuZEvhQyM73DRYnQ6DEbD9HofNsoxfdm/mtd09uWf9McyFuJ2O60dgHkf/B8NVP6hDEZxK&#10;O5ByTAt4SONFQAUk6RzYFYjSRQKs/N3wIuf/KxQ/AAAA//8DAFBLAQItABQABgAIAAAAIQC2gziS&#10;/gAAAOEBAAATAAAAAAAAAAAAAAAAAAAAAABbQ29udGVudF9UeXBlc10ueG1sUEsBAi0AFAAGAAgA&#10;AAAhADj9If/WAAAAlAEAAAsAAAAAAAAAAAAAAAAALwEAAF9yZWxzLy5yZWxzUEsBAi0AFAAGAAgA&#10;AAAhAKJcfWROAgAAWgQAAA4AAAAAAAAAAAAAAAAALgIAAGRycy9lMm9Eb2MueG1sUEsBAi0AFAAG&#10;AAgAAAAhAEHHH+7hAAAACgEAAA8AAAAAAAAAAAAAAAAAqAQAAGRycy9kb3ducmV2LnhtbFBLBQYA&#10;AAAABAAEAPMAAAC2BQAAAAA=&#10;" strokeweight=".16661mm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7A9E8011" wp14:editId="2DA40663">
                <wp:simplePos x="0" y="0"/>
                <wp:positionH relativeFrom="page">
                  <wp:posOffset>3009900</wp:posOffset>
                </wp:positionH>
                <wp:positionV relativeFrom="paragraph">
                  <wp:posOffset>186055</wp:posOffset>
                </wp:positionV>
                <wp:extent cx="1928495" cy="0"/>
                <wp:effectExtent l="9525" t="5080" r="5080" b="13970"/>
                <wp:wrapTopAndBottom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8495" cy="0"/>
                        </a:xfrm>
                        <a:prstGeom prst="line">
                          <a:avLst/>
                        </a:prstGeom>
                        <a:noFill/>
                        <a:ln w="59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7pt,14.65pt" to="388.8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khYUAIAAFoEAAAOAAAAZHJzL2Uyb0RvYy54bWysVM1uEzEQviPxDpbv6WbTbcmuuqlQNuFS&#10;oFLLAzhrb9bCa1u2m02EkKBnpDwCr8ABpEoFnmHzRoydH7VwQYgcnLFn5vM3M5/37HzZCLRgxnIl&#10;cxwf9TFislSUy3mO31xPe0OMrCOSEqEky/GKWXw+evrkrNUZG6haCcoMAhBps1bnuHZOZ1Fky5o1&#10;xB4pzSQ4K2Ua4mBr5hE1pAX0RkSDfv80apWh2qiSWQunxdaJRwG/qljpXleVZQ6JHAM3F1YT1plf&#10;o9EZyeaG6JqXOxrkH1g0hEu49ABVEEfQjeF/QDW8NMqqyh2VqolUVfGShRqgmrj/WzVXNdEs1ALN&#10;sfrQJvv/YMtXi0uDOM3xcYqRJA3MqPu8+bBZd9+7L5s12nzsfnbfuq/dXfeju9vcgn2/+QS2d3b3&#10;u+M1gnToZattBpBjeWl8N8qlvNIXqnxrkVTjmsg5CzVdrzTcE/uM6FGK31gNjGbtS0Uhhtw4FRq7&#10;rEzjIaFlaBnmtzrMjy0dKuEwTgfDJD3BqNz7IpLtE7Wx7gVTDfJGjgWXvrUkI4sL6zwRku1D/LFU&#10;Uy5EkIeQqM3xSZoOQ4JVglPv9GHWzGdjYdCCeIGFX6gKPA/DjLqRNIDVjNDJznaEi60Nlwvp8aAU&#10;oLOztgp6l/bTyXAyTHrJ4HTSS/pF0Xs+HSe902n87KQ4LsbjIn7vqcVJVnNKmfTs9mqOk79Ty+5d&#10;bXV40POhDdFj9NAvILv/D6TDLP34tkKYKbq6NPsZg4BD8O6x+RfycA/2w0/C6BcAAAD//wMAUEsD&#10;BBQABgAIAAAAIQBf0QuR4AAAAAkBAAAPAAAAZHJzL2Rvd25yZXYueG1sTI/NTsMwEITvSLyDtUjc&#10;qNMftSXEqaBShThULYUDRydekgh7HcVOG/r0XcQB9rY7o9lvstXgrDhiFxpPCsajBARS6U1DlYL3&#10;t83dEkSImoy2nlDBNwZY5ddXmU6NP9ErHg+xEhxCIdUK6hjbVMpQ1uh0GPkWibVP3zkdee0qaTp9&#10;4nBn5SRJ5tLphvhDrVtc11h+HXqnYHMe+vWyGL/sd27b7J/Cs/3op0rd3gyPDyAiDvHPDD/4jA45&#10;MxW+JxOEVTBbzLhLVDC5n4Jgw4IHRPF7kHkm/zfILwAAAP//AwBQSwECLQAUAAYACAAAACEAtoM4&#10;kv4AAADhAQAAEwAAAAAAAAAAAAAAAAAAAAAAW0NvbnRlbnRfVHlwZXNdLnhtbFBLAQItABQABgAI&#10;AAAAIQA4/SH/1gAAAJQBAAALAAAAAAAAAAAAAAAAAC8BAABfcmVscy8ucmVsc1BLAQItABQABgAI&#10;AAAAIQBLwkhYUAIAAFoEAAAOAAAAAAAAAAAAAAAAAC4CAABkcnMvZTJvRG9jLnhtbFBLAQItABQA&#10;BgAIAAAAIQBf0QuR4AAAAAkBAAAPAAAAAAAAAAAAAAAAAKoEAABkcnMvZG93bnJldi54bWxQSwUG&#10;AAAAAAQABADzAAAAtwUAAAAA&#10;" strokeweight=".16661mm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tabs>
          <w:tab w:val="left" w:pos="4131"/>
          <w:tab w:val="left" w:pos="6977"/>
        </w:tabs>
        <w:spacing w:line="219" w:lineRule="exact"/>
        <w:ind w:left="1328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(дата)</w:t>
      </w:r>
      <w:r w:rsidRPr="009D4BAB">
        <w:rPr>
          <w:rFonts w:ascii="Liberation Serif" w:hAnsi="Liberation Serif"/>
          <w:sz w:val="24"/>
          <w:szCs w:val="24"/>
        </w:rPr>
        <w:tab/>
        <w:t>(подпись)</w:t>
      </w:r>
      <w:r w:rsidRPr="009D4BAB">
        <w:rPr>
          <w:rFonts w:ascii="Liberation Serif" w:hAnsi="Liberation Serif"/>
          <w:sz w:val="24"/>
          <w:szCs w:val="24"/>
        </w:rPr>
        <w:tab/>
        <w:t>(инициалы,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фамилия)</w:t>
      </w: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br w:type="page"/>
      </w:r>
      <w:r w:rsidRPr="009D4BAB">
        <w:rPr>
          <w:rFonts w:ascii="Liberation Serif" w:hAnsi="Liberation Serif"/>
          <w:sz w:val="24"/>
          <w:szCs w:val="24"/>
        </w:rPr>
        <w:lastRenderedPageBreak/>
        <w:t xml:space="preserve">Приложение 3 к Положению о конфликте интересов </w:t>
      </w:r>
    </w:p>
    <w:p w:rsidR="00CC2F89" w:rsidRPr="009D4BAB" w:rsidRDefault="00CC2F89" w:rsidP="00CC2F89">
      <w:pPr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МБОУ ООШ села </w:t>
      </w:r>
      <w:proofErr w:type="gramStart"/>
      <w:r w:rsidRPr="009D4BAB">
        <w:rPr>
          <w:rFonts w:ascii="Liberation Serif" w:hAnsi="Liberation Serif"/>
          <w:sz w:val="24"/>
          <w:szCs w:val="24"/>
        </w:rPr>
        <w:t>Филькино</w:t>
      </w:r>
      <w:proofErr w:type="gramEnd"/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spacing w:before="2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spacing w:before="5"/>
        <w:ind w:firstLine="709"/>
        <w:rPr>
          <w:rFonts w:ascii="Liberation Serif" w:hAnsi="Liberation Serif"/>
          <w:i/>
          <w:sz w:val="24"/>
          <w:szCs w:val="24"/>
        </w:rPr>
      </w:pPr>
    </w:p>
    <w:p w:rsidR="00CC2F89" w:rsidRPr="009D4BAB" w:rsidRDefault="00CC2F89" w:rsidP="00CC2F89">
      <w:pPr>
        <w:pStyle w:val="11"/>
        <w:spacing w:line="322" w:lineRule="exact"/>
        <w:ind w:left="236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Журнал</w:t>
      </w:r>
    </w:p>
    <w:p w:rsidR="00CC2F89" w:rsidRPr="009D4BAB" w:rsidRDefault="00CC2F89" w:rsidP="00CC2F89">
      <w:pPr>
        <w:ind w:left="949" w:right="956" w:firstLine="709"/>
        <w:jc w:val="center"/>
        <w:rPr>
          <w:rFonts w:ascii="Liberation Serif" w:hAnsi="Liberation Serif"/>
          <w:b/>
          <w:sz w:val="24"/>
          <w:szCs w:val="24"/>
        </w:rPr>
      </w:pPr>
      <w:r w:rsidRPr="009D4BAB">
        <w:rPr>
          <w:rFonts w:ascii="Liberation Serif" w:hAnsi="Liberation Serif"/>
          <w:b/>
          <w:sz w:val="24"/>
          <w:szCs w:val="24"/>
        </w:rPr>
        <w:t>регистрации уведомлений о возникшем конфликте интересов или о возможности его возникновения</w:t>
      </w:r>
    </w:p>
    <w:p w:rsidR="00CC2F89" w:rsidRPr="009D4BAB" w:rsidRDefault="00CC2F89" w:rsidP="00CC2F89">
      <w:pPr>
        <w:tabs>
          <w:tab w:val="left" w:pos="2611"/>
          <w:tab w:val="left" w:pos="5058"/>
          <w:tab w:val="left" w:pos="7506"/>
          <w:tab w:val="left" w:pos="9509"/>
        </w:tabs>
        <w:spacing w:line="226" w:lineRule="exact"/>
        <w:ind w:left="279" w:firstLine="70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w w:val="99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  <w:r w:rsidRPr="009D4BAB">
        <w:rPr>
          <w:rFonts w:ascii="Liberation Serif" w:hAnsi="Liberation Serif"/>
          <w:sz w:val="24"/>
          <w:szCs w:val="24"/>
        </w:rPr>
        <w:t>_</w:t>
      </w:r>
      <w:r w:rsidRPr="009D4BA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  <w:r w:rsidRPr="009D4BAB">
        <w:rPr>
          <w:rFonts w:ascii="Liberation Serif" w:hAnsi="Liberation Serif"/>
          <w:sz w:val="24"/>
          <w:szCs w:val="24"/>
        </w:rPr>
        <w:t>_</w:t>
      </w:r>
      <w:r w:rsidRPr="009D4BA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  <w:r w:rsidRPr="009D4BAB">
        <w:rPr>
          <w:rFonts w:ascii="Liberation Serif" w:hAnsi="Liberation Serif"/>
          <w:sz w:val="24"/>
          <w:szCs w:val="24"/>
        </w:rPr>
        <w:t>_</w:t>
      </w:r>
      <w:r w:rsidRPr="009D4BAB">
        <w:rPr>
          <w:rFonts w:ascii="Liberation Serif" w:hAnsi="Liberation Serif"/>
          <w:w w:val="99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</w:p>
    <w:p w:rsidR="00CC2F89" w:rsidRPr="009D4BAB" w:rsidRDefault="00CC2F89" w:rsidP="00CC2F89">
      <w:pPr>
        <w:spacing w:line="274" w:lineRule="exact"/>
        <w:ind w:left="239" w:right="245" w:firstLine="709"/>
        <w:jc w:val="center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(наименование организации)</w:t>
      </w: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spacing w:before="1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tabs>
          <w:tab w:val="left" w:pos="8780"/>
        </w:tabs>
        <w:ind w:left="6454" w:right="232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pacing w:val="-4"/>
          <w:sz w:val="24"/>
          <w:szCs w:val="24"/>
        </w:rPr>
        <w:t>Начат:</w:t>
      </w:r>
      <w:r w:rsidRPr="009D4BAB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«</w:t>
      </w:r>
      <w:r w:rsidRPr="009D4BAB">
        <w:rPr>
          <w:rFonts w:ascii="Liberation Serif" w:hAnsi="Liberation Serif"/>
          <w:sz w:val="24"/>
          <w:szCs w:val="24"/>
          <w:u w:val="single"/>
        </w:rPr>
        <w:t xml:space="preserve">  </w:t>
      </w:r>
      <w:r w:rsidRPr="009D4BAB">
        <w:rPr>
          <w:rFonts w:ascii="Liberation Serif" w:hAnsi="Liberation Serif"/>
          <w:spacing w:val="63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» 20</w:t>
      </w:r>
      <w:r w:rsidRPr="009D4BA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  <w:r w:rsidRPr="009D4BAB">
        <w:rPr>
          <w:rFonts w:ascii="Liberation Serif" w:hAnsi="Liberation Serif"/>
          <w:sz w:val="24"/>
          <w:szCs w:val="24"/>
        </w:rPr>
        <w:t xml:space="preserve"> </w:t>
      </w:r>
      <w:r w:rsidRPr="009D4BAB">
        <w:rPr>
          <w:rFonts w:ascii="Liberation Serif" w:hAnsi="Liberation Serif"/>
          <w:spacing w:val="-23"/>
          <w:sz w:val="24"/>
          <w:szCs w:val="24"/>
        </w:rPr>
        <w:t xml:space="preserve">г. </w:t>
      </w:r>
      <w:r w:rsidRPr="009D4BAB">
        <w:rPr>
          <w:rFonts w:ascii="Liberation Serif" w:hAnsi="Liberation Serif"/>
          <w:sz w:val="24"/>
          <w:szCs w:val="24"/>
        </w:rPr>
        <w:t>Окончен: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«</w:t>
      </w:r>
      <w:r w:rsidRPr="009D4BAB">
        <w:rPr>
          <w:rFonts w:ascii="Liberation Serif" w:hAnsi="Liberation Serif"/>
          <w:sz w:val="24"/>
          <w:szCs w:val="24"/>
          <w:u w:val="single"/>
        </w:rPr>
        <w:t xml:space="preserve">  </w:t>
      </w:r>
      <w:r w:rsidRPr="009D4BAB">
        <w:rPr>
          <w:rFonts w:ascii="Liberation Serif" w:hAnsi="Liberation Serif"/>
          <w:spacing w:val="53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» 20</w:t>
      </w:r>
      <w:r w:rsidRPr="009D4BA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  <w:r w:rsidRPr="009D4BAB">
        <w:rPr>
          <w:rFonts w:ascii="Liberation Serif" w:hAnsi="Liberation Serif"/>
          <w:spacing w:val="61"/>
          <w:sz w:val="24"/>
          <w:szCs w:val="24"/>
        </w:rPr>
        <w:t xml:space="preserve"> </w:t>
      </w:r>
      <w:r w:rsidRPr="009D4BAB">
        <w:rPr>
          <w:rFonts w:ascii="Liberation Serif" w:hAnsi="Liberation Serif"/>
          <w:spacing w:val="-23"/>
          <w:sz w:val="24"/>
          <w:szCs w:val="24"/>
        </w:rPr>
        <w:t>г.</w:t>
      </w: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spacing w:before="228"/>
        <w:ind w:left="221" w:firstLine="709"/>
        <w:rPr>
          <w:rFonts w:ascii="Liberation Serif" w:hAnsi="Liberation Serif"/>
          <w:i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>Страница журнала</w:t>
      </w: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i/>
          <w:sz w:val="24"/>
          <w:szCs w:val="24"/>
        </w:rPr>
      </w:pPr>
    </w:p>
    <w:p w:rsidR="00CC2F89" w:rsidRPr="009D4BAB" w:rsidRDefault="00CC2F89" w:rsidP="00CC2F89">
      <w:pPr>
        <w:pStyle w:val="a3"/>
        <w:ind w:firstLine="709"/>
        <w:rPr>
          <w:rFonts w:ascii="Liberation Serif" w:hAnsi="Liberation Serif"/>
          <w:i/>
          <w:sz w:val="24"/>
          <w:szCs w:val="24"/>
        </w:rPr>
      </w:pPr>
    </w:p>
    <w:p w:rsidR="00CC2F89" w:rsidRPr="009D4BAB" w:rsidRDefault="00CC2F89" w:rsidP="00CC2F89">
      <w:pPr>
        <w:pStyle w:val="a3"/>
        <w:spacing w:before="10"/>
        <w:ind w:firstLine="709"/>
        <w:rPr>
          <w:rFonts w:ascii="Liberation Serif" w:hAnsi="Liberation Serif"/>
          <w:i/>
          <w:sz w:val="24"/>
          <w:szCs w:val="24"/>
        </w:rPr>
      </w:pPr>
    </w:p>
    <w:tbl>
      <w:tblPr>
        <w:tblStyle w:val="TableNormal"/>
        <w:tblW w:w="960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973"/>
        <w:gridCol w:w="1415"/>
        <w:gridCol w:w="1580"/>
        <w:gridCol w:w="2128"/>
        <w:gridCol w:w="1485"/>
      </w:tblGrid>
      <w:tr w:rsidR="00CC2F89" w:rsidRPr="009D4BAB" w:rsidTr="00CC2F89">
        <w:trPr>
          <w:trHeight w:val="988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before="47" w:line="283" w:lineRule="auto"/>
              <w:ind w:left="29" w:right="357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№ и </w:t>
            </w: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дата</w:t>
            </w:r>
            <w:proofErr w:type="spellEnd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регистрации</w:t>
            </w:r>
            <w:proofErr w:type="spellEnd"/>
          </w:p>
          <w:p w:rsidR="00CC2F89" w:rsidRPr="009D4BAB" w:rsidRDefault="00CC2F89">
            <w:pPr>
              <w:pStyle w:val="TableParagraph"/>
              <w:spacing w:before="3" w:line="261" w:lineRule="exact"/>
              <w:ind w:left="29" w:right="315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уведомления</w:t>
            </w:r>
            <w:proofErr w:type="spellEnd"/>
          </w:p>
        </w:tc>
        <w:tc>
          <w:tcPr>
            <w:tcW w:w="3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before="47" w:line="283" w:lineRule="auto"/>
              <w:ind w:left="-4" w:firstLine="40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Сведения о работнике, подавшем уведомление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before="47" w:line="283" w:lineRule="auto"/>
              <w:ind w:right="214"/>
              <w:jc w:val="center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Ф.И.О., подпись лица, принявшего</w:t>
            </w:r>
          </w:p>
          <w:p w:rsidR="00CC2F89" w:rsidRPr="009D4BAB" w:rsidRDefault="00CC2F89">
            <w:pPr>
              <w:pStyle w:val="TableParagraph"/>
              <w:spacing w:before="3" w:line="261" w:lineRule="exact"/>
              <w:ind w:right="455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уведомление</w:t>
            </w:r>
            <w:proofErr w:type="spell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before="47"/>
              <w:ind w:left="106" w:hanging="86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Примечание</w:t>
            </w:r>
            <w:proofErr w:type="spellEnd"/>
          </w:p>
        </w:tc>
      </w:tr>
      <w:tr w:rsidR="00CC2F89" w:rsidRPr="009D4BAB" w:rsidTr="00CC2F89">
        <w:trPr>
          <w:trHeight w:val="659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left="2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before="47"/>
              <w:ind w:left="127" w:firstLine="1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before="47"/>
              <w:ind w:left="134" w:firstLine="1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Должность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before="5" w:line="332" w:lineRule="exact"/>
              <w:ind w:left="220" w:right="196" w:firstLine="1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Номер</w:t>
            </w:r>
            <w:proofErr w:type="spellEnd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телефона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C2F89" w:rsidRPr="009D4BAB" w:rsidTr="00CC2F89">
        <w:trPr>
          <w:trHeight w:val="32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left="2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C2F89" w:rsidRPr="009D4BAB" w:rsidTr="00CC2F89">
        <w:trPr>
          <w:trHeight w:val="33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left="2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C2F89" w:rsidRPr="009D4BAB" w:rsidTr="00CC2F89">
        <w:trPr>
          <w:trHeight w:val="328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left="2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C2F89" w:rsidRPr="009D4BAB" w:rsidTr="00CC2F89">
        <w:trPr>
          <w:trHeight w:val="33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left="2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C2F89" w:rsidRPr="009D4BAB" w:rsidTr="00CC2F89">
        <w:trPr>
          <w:trHeight w:val="327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left="2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ind w:firstLine="709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</w:tbl>
    <w:p w:rsidR="00CC2F89" w:rsidRPr="009D4BAB" w:rsidRDefault="00CC2F89" w:rsidP="00CC2F89">
      <w:pPr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br w:type="page"/>
      </w:r>
    </w:p>
    <w:p w:rsidR="00CC2F89" w:rsidRPr="009D4BAB" w:rsidRDefault="00CC2F89" w:rsidP="00CC2F89">
      <w:pPr>
        <w:ind w:left="5387" w:right="2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lastRenderedPageBreak/>
        <w:t>Приложение 4 к Положению о конфликте интересов МБОУ ООШ села Филькино</w:t>
      </w:r>
    </w:p>
    <w:p w:rsidR="00CC2F89" w:rsidRPr="009D4BAB" w:rsidRDefault="00CC2F89" w:rsidP="00CC2F89">
      <w:pPr>
        <w:ind w:left="5387" w:right="2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ind w:firstLine="709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11"/>
        <w:spacing w:before="133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ДЕКЛАРАЦИЯ</w:t>
      </w:r>
    </w:p>
    <w:p w:rsidR="00CC2F89" w:rsidRPr="009D4BAB" w:rsidRDefault="00CC2F89" w:rsidP="00CC2F89">
      <w:pPr>
        <w:spacing w:line="298" w:lineRule="exact"/>
        <w:ind w:left="1865" w:right="1866"/>
        <w:jc w:val="center"/>
        <w:rPr>
          <w:rFonts w:ascii="Liberation Serif" w:hAnsi="Liberation Serif"/>
          <w:b/>
          <w:sz w:val="24"/>
          <w:szCs w:val="24"/>
        </w:rPr>
      </w:pPr>
      <w:r w:rsidRPr="009D4BAB">
        <w:rPr>
          <w:rFonts w:ascii="Liberation Serif" w:hAnsi="Liberation Serif"/>
          <w:b/>
          <w:sz w:val="24"/>
          <w:szCs w:val="24"/>
        </w:rPr>
        <w:t>конфликта интересов</w:t>
      </w:r>
    </w:p>
    <w:p w:rsidR="00CC2F89" w:rsidRPr="009D4BAB" w:rsidRDefault="00CC2F89" w:rsidP="00CC2F89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CC2F89" w:rsidRPr="009D4BAB" w:rsidRDefault="00CC2F89" w:rsidP="00CC2F89">
      <w:pPr>
        <w:pStyle w:val="a3"/>
        <w:ind w:left="1866" w:right="1866"/>
        <w:jc w:val="center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Заявление</w:t>
      </w:r>
    </w:p>
    <w:p w:rsidR="00CC2F89" w:rsidRPr="009D4BAB" w:rsidRDefault="00CC2F89" w:rsidP="00CC2F89">
      <w:pPr>
        <w:pStyle w:val="a3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tabs>
          <w:tab w:val="left" w:pos="1776"/>
          <w:tab w:val="left" w:pos="2533"/>
          <w:tab w:val="left" w:pos="3300"/>
          <w:tab w:val="left" w:pos="4391"/>
          <w:tab w:val="left" w:pos="4795"/>
          <w:tab w:val="left" w:pos="6474"/>
          <w:tab w:val="left" w:pos="6868"/>
          <w:tab w:val="left" w:pos="8296"/>
        </w:tabs>
        <w:ind w:right="355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Перед заполнением настоящей декларации я ознакомился с Правилами этики и служебного поведения работников МБОУ ООШ СЕЛА ФИЛЬКИНО, Антикоррупционной политикой МБОУ ООШ СЕЛА ФИЛЬКИНО и Положением о конфликте интересов МБОУ ООШ СЕЛА ФИЛЬКИНО</w:t>
      </w:r>
    </w:p>
    <w:p w:rsidR="00CC2F89" w:rsidRPr="009D4BAB" w:rsidRDefault="00CC2F89" w:rsidP="00CC2F89">
      <w:pPr>
        <w:pStyle w:val="a3"/>
        <w:spacing w:before="5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0895C156" wp14:editId="7426AAA6">
                <wp:simplePos x="0" y="0"/>
                <wp:positionH relativeFrom="page">
                  <wp:posOffset>5205730</wp:posOffset>
                </wp:positionH>
                <wp:positionV relativeFrom="paragraph">
                  <wp:posOffset>171450</wp:posOffset>
                </wp:positionV>
                <wp:extent cx="1816100" cy="0"/>
                <wp:effectExtent l="5080" t="9525" r="7620" b="9525"/>
                <wp:wrapTopAndBottom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1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9.9pt,13.5pt" to="552.9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u+aTwIAAFoEAAAOAAAAZHJzL2Uyb0RvYy54bWysVM1uEzEQviPxDtbe091N05CuuqlQNuFS&#10;oFLLAzi2N2vhtS3bySZCSNAzUh6BV+AAUqUCz7B5I8bOj1K4IEQOztgz8/mbmc97cbmsBVowY7mS&#10;eZSeJBFikijK5SyP3txOOoMIWYclxUJJlkcrZqPL4dMnF43OWFdVSlBmEIBImzU6jyrndBbHllSs&#10;xvZEaSbBWSpTYwdbM4upwQ2g1yLuJkk/bpSh2ijCrIXTYuuMhgG/LBlxr8vSModEHgE3F1YT1qlf&#10;4+EFzmYG64qTHQ38DyxqzCVceoAqsMNobvgfUDUnRllVuhOi6liVJScs1ADVpMlv1dxUWLNQCzTH&#10;6kOb7P+DJa8W1wZxmkenMCmJa5hR+3nzYbNuv7dfNmu0+dj+bL+1X9v79kd7v7kD+2HzCWzvbB92&#10;x2sE6dDLRtsMIEfy2vhukKW80VeKvLVIqlGF5YyFmm5XGu5JfUb8KMVvrAZG0+alohCD506Fxi5L&#10;U3tIaBlahvmtDvNjS4cIHKaDtJ8mMGay98U42ydqY90LpmrkjTwSXPrW4gwvrqzzRHC2D/HHUk24&#10;EEEeQqImjwbds7OQYJXg1Dt9mDWz6UgYtMBeYOEXqgLPcZhRc0kDWMUwHe9sh7nY2nC5kB4PSgE6&#10;O2uroHfnyfl4MB70Or1uf9zpJUXReT4Z9Tr9SfrsrDgtRqMife+ppb2s4pQy6dnt1Zz2/k4tu3e1&#10;1eFBz4c2xI/RQ7+A7P4/kA6z9OPbCmGq6Ora7GcMAg7Bu8fmX8jxHuzjT8LwFwAAAP//AwBQSwME&#10;FAAGAAgAAAAhALC/K0bdAAAACgEAAA8AAABkcnMvZG93bnJldi54bWxMj8FOwzAQRO9I/QdrK3Gj&#10;TioVmhCnggg49ZKSD3DjJYkar0PstOnfsxUHOO7saOZNtpttL844+s6RgngVgUCqnemoUVB9vj9s&#10;QfigyejeESq4ooddvrjLdGrchUo8H0IjOIR8qhW0IQyplL5u0Wq/cgMS/77caHXgc2ykGfWFw20v&#10;11H0KK3uiBtaPWDRYn06TFZBUmKxKffXeP9RVW/4OkXJd3FS6n45vzyDCDiHPzPc8BkdcmY6uomM&#10;F72CbZwwelCwfuJNN0McbVg5/ioyz+T/CfkPAAAA//8DAFBLAQItABQABgAIAAAAIQC2gziS/gAA&#10;AOEBAAATAAAAAAAAAAAAAAAAAAAAAABbQ29udGVudF9UeXBlc10ueG1sUEsBAi0AFAAGAAgAAAAh&#10;ADj9If/WAAAAlAEAAAsAAAAAAAAAAAAAAAAALwEAAF9yZWxzLy5yZWxzUEsBAi0AFAAGAAgAAAAh&#10;AHP275pPAgAAWgQAAA4AAAAAAAAAAAAAAAAALgIAAGRycy9lMm9Eb2MueG1sUEsBAi0AFAAGAAgA&#10;AAAhALC/K0bdAAAACgEAAA8AAAAAAAAAAAAAAAAAqQQAAGRycy9kb3ducmV2LnhtbFBLBQYAAAAA&#10;BAAEAPMAAACzBQAAAAA=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spacing w:line="293" w:lineRule="exact"/>
        <w:ind w:right="679"/>
        <w:jc w:val="right"/>
        <w:rPr>
          <w:rFonts w:ascii="Liberation Serif" w:hAnsi="Liberation Serif"/>
          <w:i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>(подпись работника)</w:t>
      </w:r>
    </w:p>
    <w:p w:rsidR="00CC2F89" w:rsidRPr="009D4BAB" w:rsidRDefault="00CC2F89" w:rsidP="00CC2F89">
      <w:pPr>
        <w:pStyle w:val="a3"/>
        <w:spacing w:before="10"/>
        <w:rPr>
          <w:rFonts w:ascii="Liberation Serif" w:hAnsi="Liberation Serif"/>
          <w:i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8"/>
        <w:gridCol w:w="4968"/>
      </w:tblGrid>
      <w:tr w:rsidR="00CC2F89" w:rsidRPr="009D4BAB" w:rsidTr="009D4BAB">
        <w:trPr>
          <w:trHeight w:val="628"/>
        </w:trPr>
        <w:tc>
          <w:tcPr>
            <w:tcW w:w="4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line="296" w:lineRule="exact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Кому:</w:t>
            </w:r>
          </w:p>
          <w:p w:rsidR="00CC2F89" w:rsidRPr="009D4BAB" w:rsidRDefault="00CC2F89">
            <w:pPr>
              <w:pStyle w:val="TableParagraph"/>
              <w:spacing w:line="298" w:lineRule="exact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(ФИО и должность руководителя)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</w:p>
        </w:tc>
      </w:tr>
      <w:tr w:rsidR="00CC2F89" w:rsidRPr="009D4BAB" w:rsidTr="009D4BAB">
        <w:trPr>
          <w:trHeight w:val="963"/>
        </w:trPr>
        <w:tc>
          <w:tcPr>
            <w:tcW w:w="4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line="295" w:lineRule="exact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От кого:</w:t>
            </w:r>
          </w:p>
          <w:p w:rsidR="00CC2F89" w:rsidRPr="009D4BAB" w:rsidRDefault="00CC2F89" w:rsidP="009D4BAB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(ФИО работника, заполнившего декларацию)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</w:p>
        </w:tc>
      </w:tr>
      <w:tr w:rsidR="00CC2F89" w:rsidRPr="009D4BAB" w:rsidTr="009D4BAB">
        <w:trPr>
          <w:trHeight w:val="694"/>
        </w:trPr>
        <w:tc>
          <w:tcPr>
            <w:tcW w:w="4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line="295" w:lineRule="exact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Должность</w:t>
            </w:r>
            <w:proofErr w:type="spellEnd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C2F89" w:rsidRPr="009D4BAB" w:rsidTr="00CC2F89">
        <w:trPr>
          <w:trHeight w:val="593"/>
        </w:trPr>
        <w:tc>
          <w:tcPr>
            <w:tcW w:w="4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line="295" w:lineRule="exact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Дата</w:t>
            </w:r>
            <w:proofErr w:type="spellEnd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заполнения</w:t>
            </w:r>
            <w:proofErr w:type="spellEnd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</w:tbl>
    <w:p w:rsidR="00CC2F89" w:rsidRPr="009D4BAB" w:rsidRDefault="00CC2F89" w:rsidP="00CC2F89">
      <w:pPr>
        <w:pStyle w:val="a3"/>
        <w:ind w:right="352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Настоящая декларация конфликта интересов носит строго конфиденциальный характер (по заполнению) и предназначена исключительно для внутреннего пользования в МБОУ ООШ СЕЛА ФИЛЬКИНО (далее – Учреждение). Содержание декларации конфликта интересов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год, после чего документ подлежит уничтожению.</w:t>
      </w:r>
    </w:p>
    <w:p w:rsidR="00CC2F89" w:rsidRPr="009D4BAB" w:rsidRDefault="00CC2F89" w:rsidP="00CC2F89">
      <w:pPr>
        <w:pStyle w:val="a3"/>
        <w:spacing w:before="1"/>
        <w:ind w:right="347" w:firstLine="709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При заполнении декларации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конфликта </w:t>
      </w:r>
      <w:r w:rsidRPr="009D4BAB">
        <w:rPr>
          <w:rFonts w:ascii="Liberation Serif" w:hAnsi="Liberation Serif"/>
          <w:sz w:val="24"/>
          <w:szCs w:val="24"/>
        </w:rPr>
        <w:t xml:space="preserve">интересов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необходимо </w:t>
      </w:r>
      <w:r w:rsidRPr="009D4BAB">
        <w:rPr>
          <w:rFonts w:ascii="Liberation Serif" w:hAnsi="Liberation Serif"/>
          <w:sz w:val="24"/>
          <w:szCs w:val="24"/>
        </w:rPr>
        <w:t xml:space="preserve">учесть, что все поставленные вопросы распространяются на работника и членов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его </w:t>
      </w:r>
      <w:r w:rsidRPr="009D4BAB">
        <w:rPr>
          <w:rFonts w:ascii="Liberation Serif" w:hAnsi="Liberation Serif"/>
          <w:sz w:val="24"/>
          <w:szCs w:val="24"/>
        </w:rPr>
        <w:t>семьи (супруга (супругу), родителей, детей, родных братьев и</w:t>
      </w:r>
      <w:r w:rsidRPr="009D4BAB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сестер).</w:t>
      </w:r>
    </w:p>
    <w:p w:rsidR="00CC2F89" w:rsidRPr="009D4BAB" w:rsidRDefault="00CC2F89" w:rsidP="00CC2F89">
      <w:pPr>
        <w:pStyle w:val="a3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ind w:left="344" w:right="372" w:firstLine="708"/>
        <w:jc w:val="both"/>
        <w:rPr>
          <w:rFonts w:ascii="Liberation Serif" w:hAnsi="Liberation Serif"/>
          <w:i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>Внимательно ознакомьтесь с приведенными ниже вопросами, на каждый из вопросов необходимо дать ответ «да» или «нет».</w:t>
      </w:r>
    </w:p>
    <w:p w:rsidR="00CC2F89" w:rsidRPr="009D4BAB" w:rsidRDefault="00CC2F89" w:rsidP="00CC2F89">
      <w:pPr>
        <w:ind w:left="344" w:right="440" w:firstLine="708"/>
        <w:jc w:val="both"/>
        <w:rPr>
          <w:rFonts w:ascii="Liberation Serif" w:hAnsi="Liberation Serif"/>
          <w:i/>
          <w:sz w:val="24"/>
          <w:szCs w:val="24"/>
        </w:rPr>
      </w:pPr>
      <w:r w:rsidRPr="009D4BAB">
        <w:rPr>
          <w:rFonts w:ascii="Liberation Serif" w:hAnsi="Liberation Serif"/>
          <w:i/>
          <w:spacing w:val="-6"/>
          <w:sz w:val="24"/>
          <w:szCs w:val="24"/>
        </w:rPr>
        <w:t xml:space="preserve">Ко </w:t>
      </w:r>
      <w:r w:rsidRPr="009D4BAB">
        <w:rPr>
          <w:rFonts w:ascii="Liberation Serif" w:hAnsi="Liberation Serif"/>
          <w:i/>
          <w:spacing w:val="-5"/>
          <w:sz w:val="24"/>
          <w:szCs w:val="24"/>
        </w:rPr>
        <w:t xml:space="preserve">всем </w:t>
      </w:r>
      <w:r w:rsidRPr="009D4BAB">
        <w:rPr>
          <w:rFonts w:ascii="Liberation Serif" w:hAnsi="Liberation Serif"/>
          <w:i/>
          <w:sz w:val="24"/>
          <w:szCs w:val="24"/>
        </w:rPr>
        <w:t xml:space="preserve">ответам «да» </w:t>
      </w:r>
      <w:r w:rsidRPr="009D4BAB">
        <w:rPr>
          <w:rFonts w:ascii="Liberation Serif" w:hAnsi="Liberation Serif"/>
          <w:i/>
          <w:spacing w:val="-3"/>
          <w:sz w:val="24"/>
          <w:szCs w:val="24"/>
        </w:rPr>
        <w:t xml:space="preserve">необходимо  </w:t>
      </w:r>
      <w:r w:rsidRPr="009D4BAB">
        <w:rPr>
          <w:rFonts w:ascii="Liberation Serif" w:hAnsi="Liberation Serif"/>
          <w:i/>
          <w:sz w:val="24"/>
          <w:szCs w:val="24"/>
        </w:rPr>
        <w:t xml:space="preserve">дать разъяснения в месте,  </w:t>
      </w:r>
      <w:r w:rsidRPr="009D4BAB">
        <w:rPr>
          <w:rFonts w:ascii="Liberation Serif" w:hAnsi="Liberation Serif"/>
          <w:i/>
          <w:spacing w:val="-3"/>
          <w:sz w:val="24"/>
          <w:szCs w:val="24"/>
        </w:rPr>
        <w:t xml:space="preserve">отведенном </w:t>
      </w:r>
      <w:r w:rsidRPr="009D4BAB">
        <w:rPr>
          <w:rFonts w:ascii="Liberation Serif" w:hAnsi="Liberation Serif"/>
          <w:i/>
          <w:sz w:val="24"/>
          <w:szCs w:val="24"/>
        </w:rPr>
        <w:t xml:space="preserve">в конце декларации </w:t>
      </w:r>
      <w:r w:rsidRPr="009D4BAB">
        <w:rPr>
          <w:rFonts w:ascii="Liberation Serif" w:hAnsi="Liberation Serif"/>
          <w:i/>
          <w:spacing w:val="-3"/>
          <w:sz w:val="24"/>
          <w:szCs w:val="24"/>
        </w:rPr>
        <w:t>конфликта</w:t>
      </w:r>
      <w:r w:rsidRPr="009D4BAB">
        <w:rPr>
          <w:rFonts w:ascii="Liberation Serif" w:hAnsi="Liberation Serif"/>
          <w:i/>
          <w:spacing w:val="4"/>
          <w:sz w:val="24"/>
          <w:szCs w:val="24"/>
        </w:rPr>
        <w:t xml:space="preserve"> </w:t>
      </w:r>
      <w:r w:rsidRPr="009D4BAB">
        <w:rPr>
          <w:rFonts w:ascii="Liberation Serif" w:hAnsi="Liberation Serif"/>
          <w:i/>
          <w:sz w:val="24"/>
          <w:szCs w:val="24"/>
        </w:rPr>
        <w:t>интересов.</w:t>
      </w:r>
      <w:hyperlink r:id="rId6" w:anchor="_bookmark0" w:history="1">
        <w:r w:rsidRPr="009D4BAB">
          <w:rPr>
            <w:rStyle w:val="a6"/>
            <w:rFonts w:ascii="Liberation Serif" w:hAnsi="Liberation Serif"/>
            <w:i/>
            <w:color w:val="auto"/>
            <w:position w:val="10"/>
            <w:sz w:val="24"/>
            <w:szCs w:val="24"/>
            <w:u w:val="none"/>
          </w:rPr>
          <w:t>1</w:t>
        </w:r>
      </w:hyperlink>
    </w:p>
    <w:p w:rsidR="00CC2F89" w:rsidRPr="009D4BAB" w:rsidRDefault="00CC2F89" w:rsidP="00CC2F89">
      <w:pPr>
        <w:pStyle w:val="a3"/>
        <w:rPr>
          <w:rFonts w:ascii="Liberation Serif" w:hAnsi="Liberation Serif"/>
          <w:i/>
          <w:sz w:val="24"/>
          <w:szCs w:val="24"/>
        </w:rPr>
      </w:pPr>
    </w:p>
    <w:p w:rsidR="00CC2F89" w:rsidRPr="009D4BAB" w:rsidRDefault="00CC2F89" w:rsidP="00CC2F89">
      <w:pPr>
        <w:pStyle w:val="a3"/>
        <w:rPr>
          <w:rFonts w:ascii="Liberation Serif" w:hAnsi="Liberation Serif"/>
          <w:i/>
          <w:sz w:val="24"/>
          <w:szCs w:val="24"/>
        </w:rPr>
      </w:pPr>
    </w:p>
    <w:p w:rsidR="00CC2F89" w:rsidRPr="009D4BAB" w:rsidRDefault="00CC2F89" w:rsidP="00CC2F89">
      <w:pPr>
        <w:pStyle w:val="a3"/>
        <w:spacing w:before="3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4BCE6077" wp14:editId="47579417">
                <wp:simplePos x="0" y="0"/>
                <wp:positionH relativeFrom="page">
                  <wp:posOffset>1080770</wp:posOffset>
                </wp:positionH>
                <wp:positionV relativeFrom="paragraph">
                  <wp:posOffset>118110</wp:posOffset>
                </wp:positionV>
                <wp:extent cx="1484630" cy="0"/>
                <wp:effectExtent l="13970" t="13335" r="6350" b="5715"/>
                <wp:wrapTopAndBottom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46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9.3pt" to="202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V0dTwIAAFoEAAAOAAAAZHJzL2Uyb0RvYy54bWysVM1uEzEQviPxDpbv6e422zRddVOhbMKl&#10;QKWWB3DW3qyF17ZsN5sIIQFnpDwCr8ABpEoFnmHzRoydH7VwQYgcnLFn5vM3M5/3/GLZCLRgxnIl&#10;c5wcxRgxWSrK5TzHr2+mvSFG1hFJiVCS5XjFLL4YPX1y3uqMHataCcoMAhBps1bnuHZOZ1Fky5o1&#10;xB4pzSQ4K2Ua4mBr5hE1pAX0RkTHcTyIWmWoNqpk1sJpsXXiUcCvKla6V1VlmUMix8DNhdWEdebX&#10;aHROsrkhuubljgb5BxYN4RIuPUAVxBF0a/gfUA0vjbKqckelaiJVVbxkoQaoJol/q+a6JpqFWqA5&#10;Vh/aZP8fbPlycWUQpznun2IkSQMz6j5v3m/W3ffuy2aNNh+6n9237mt31/3o7jYfwb7ffALbO7v7&#10;3fEaQTr0stU2A8ixvDK+G+VSXutLVb6xSKpxTeSchZpuVhruSXxG9CjFb6wGRrP2haIQQ26dCo1d&#10;VqbxkNAytAzzWx3mx5YOlXCYpMN00Icxl3tfRLJ9ojbWPWeqQd7IseDSt5ZkZHFpnSdCsn2IP5Zq&#10;yoUI8hAStTke9E/ikGCV4NQ7fZg189lYGLQgXmDhF6oCz8Mwo24lDWA1I3Sysx3hYmvD5UJ6PCgF&#10;6OysrYLensVnk+FkmPbS48Gkl8ZF0Xs2Hae9wTQ5PSn6xXhcJO88tSTNak4pk57dXs1J+ndq2b2r&#10;rQ4Pej60IXqMHvoFZPf/gXSYpR/fVggzRVdXZj9jEHAI3j02/0Ie7sF++EkY/QIAAP//AwBQSwME&#10;FAAGAAgAAAAhAIFxWQrcAAAACQEAAA8AAABkcnMvZG93bnJldi54bWxMj8FOwzAQRO9I/IO1SNyo&#10;naopVYhTIaQgLhxoEWc3NkmEvY5sNw58PYs4wG1ndzT7pt4vzrLZhDh6lFCsBDCDndcj9hJej+3N&#10;DlhMCrWyHo2ETxNh31xe1KrSPuOLmQ+pZxSCsVIShpSmivPYDcapuPKTQbq9++BUIhl6roPKFO4s&#10;Xwux5U6NSB8GNZmHwXQfh7OTgEV6szmnPIev8rEsyvZJPLdSXl8t93fAklnSnxl+8AkdGmI6+TPq&#10;yCzpW7EmKw27LTAybMSGyp1+F7yp+f8GzTcAAAD//wMAUEsBAi0AFAAGAAgAAAAhALaDOJL+AAAA&#10;4QEAABMAAAAAAAAAAAAAAAAAAAAAAFtDb250ZW50X1R5cGVzXS54bWxQSwECLQAUAAYACAAAACEA&#10;OP0h/9YAAACUAQAACwAAAAAAAAAAAAAAAAAvAQAAX3JlbHMvLnJlbHNQSwECLQAUAAYACAAAACEA&#10;ohFdHU8CAABaBAAADgAAAAAAAAAAAAAAAAAuAgAAZHJzL2Uyb0RvYy54bWxQSwECLQAUAAYACAAA&#10;ACEAgXFZCtwAAAAJAQAADwAAAAAAAAAAAAAAAACpBAAAZHJzL2Rvd25yZXYueG1sUEsFBgAAAAAE&#10;AAQA8wAAALIFAAAAAA==&#10;" strokeweight=".5pt">
                <w10:wrap type="topAndBottom" anchorx="page"/>
              </v:line>
            </w:pict>
          </mc:Fallback>
        </mc:AlternateContent>
      </w:r>
      <w:bookmarkStart w:id="2" w:name="_bookmark0"/>
      <w:bookmarkEnd w:id="2"/>
      <w:r w:rsidRPr="009D4BAB">
        <w:rPr>
          <w:rFonts w:ascii="Liberation Serif" w:hAnsi="Liberation Serif"/>
          <w:position w:val="8"/>
          <w:sz w:val="16"/>
          <w:szCs w:val="16"/>
        </w:rPr>
        <w:t>1</w:t>
      </w:r>
      <w:r w:rsidRPr="009D4BAB">
        <w:rPr>
          <w:rFonts w:ascii="Liberation Serif" w:hAnsi="Liberation Serif"/>
          <w:position w:val="8"/>
          <w:sz w:val="16"/>
          <w:szCs w:val="16"/>
        </w:rPr>
        <w:tab/>
      </w:r>
      <w:r w:rsidRPr="009D4BAB">
        <w:rPr>
          <w:rFonts w:ascii="Liberation Serif" w:hAnsi="Liberation Serif"/>
          <w:sz w:val="16"/>
          <w:szCs w:val="16"/>
        </w:rPr>
        <w:t>Ответ «да» необязательно означает наличие конфликта интересов, но выявляет вопрос, заслуживающий дальнейшего рассмотрения представителем</w:t>
      </w:r>
      <w:r w:rsidRPr="009D4BAB">
        <w:rPr>
          <w:rFonts w:ascii="Liberation Serif" w:hAnsi="Liberation Serif"/>
          <w:spacing w:val="1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работодателя</w:t>
      </w:r>
      <w:r w:rsidRPr="009D4BAB">
        <w:rPr>
          <w:rFonts w:ascii="Liberation Serif" w:hAnsi="Liberation Serif"/>
          <w:sz w:val="24"/>
          <w:szCs w:val="24"/>
        </w:rPr>
        <w:t>.</w:t>
      </w:r>
    </w:p>
    <w:p w:rsidR="00CC2F89" w:rsidRPr="009D4BAB" w:rsidRDefault="00CC2F89" w:rsidP="00CC2F89">
      <w:pPr>
        <w:widowControl/>
        <w:autoSpaceDE/>
        <w:autoSpaceDN/>
        <w:spacing w:line="252" w:lineRule="auto"/>
        <w:rPr>
          <w:rFonts w:ascii="Liberation Serif" w:hAnsi="Liberation Serif"/>
          <w:sz w:val="24"/>
          <w:szCs w:val="24"/>
        </w:rPr>
        <w:sectPr w:rsidR="00CC2F89" w:rsidRPr="009D4BAB" w:rsidSect="009D4BAB">
          <w:pgSz w:w="11900" w:h="16840"/>
          <w:pgMar w:top="567" w:right="567" w:bottom="567" w:left="1701" w:header="720" w:footer="720" w:gutter="0"/>
          <w:cols w:space="720"/>
        </w:sectPr>
      </w:pPr>
    </w:p>
    <w:p w:rsidR="00CC2F89" w:rsidRPr="009D4BAB" w:rsidRDefault="00CC2F89" w:rsidP="009D4BAB">
      <w:pPr>
        <w:pStyle w:val="a5"/>
        <w:numPr>
          <w:ilvl w:val="0"/>
          <w:numId w:val="10"/>
        </w:numPr>
        <w:tabs>
          <w:tab w:val="left" w:pos="1418"/>
          <w:tab w:val="left" w:pos="1760"/>
          <w:tab w:val="left" w:pos="10040"/>
        </w:tabs>
        <w:spacing w:before="75"/>
        <w:ind w:right="-25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lastRenderedPageBreak/>
        <w:t xml:space="preserve">Владеете ли Вы (члены Вашей семьи) ценными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бумагами, </w:t>
      </w:r>
      <w:r w:rsidRPr="009D4BAB">
        <w:rPr>
          <w:rFonts w:ascii="Liberation Serif" w:hAnsi="Liberation Serif"/>
          <w:sz w:val="24"/>
          <w:szCs w:val="24"/>
        </w:rPr>
        <w:t>акциями (долями участия, паями в уставных (складочных) капиталах организаций) или любыми другими финансовыми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активами:</w:t>
      </w:r>
      <w:hyperlink r:id="rId7" w:anchor="_bookmark1" w:history="1">
        <w:r w:rsidRPr="009D4BAB">
          <w:rPr>
            <w:rStyle w:val="a6"/>
            <w:rFonts w:ascii="Liberation Serif" w:hAnsi="Liberation Serif"/>
            <w:color w:val="auto"/>
            <w:position w:val="10"/>
            <w:sz w:val="24"/>
            <w:szCs w:val="24"/>
            <w:u w:val="none"/>
          </w:rPr>
          <w:t>2</w:t>
        </w:r>
      </w:hyperlink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ind w:right="-25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9D4BAB">
      <w:pPr>
        <w:pStyle w:val="a5"/>
        <w:numPr>
          <w:ilvl w:val="1"/>
          <w:numId w:val="10"/>
        </w:numPr>
        <w:tabs>
          <w:tab w:val="left" w:pos="1418"/>
          <w:tab w:val="left" w:pos="1586"/>
          <w:tab w:val="left" w:pos="10040"/>
        </w:tabs>
        <w:ind w:left="344" w:right="-25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В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компании </w:t>
      </w:r>
      <w:r w:rsidRPr="009D4BAB">
        <w:rPr>
          <w:rFonts w:ascii="Liberation Serif" w:hAnsi="Liberation Serif"/>
          <w:sz w:val="24"/>
          <w:szCs w:val="24"/>
        </w:rPr>
        <w:t xml:space="preserve">или  организации, 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находящейся  </w:t>
      </w:r>
      <w:r w:rsidRPr="009D4BAB">
        <w:rPr>
          <w:rFonts w:ascii="Liberation Serif" w:hAnsi="Liberation Serif"/>
          <w:sz w:val="24"/>
          <w:szCs w:val="24"/>
        </w:rPr>
        <w:t xml:space="preserve">в  деловых  отношениях  с Учреждением (контрагенте, подрядчике,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консультанте </w:t>
      </w:r>
      <w:r w:rsidRPr="009D4BAB">
        <w:rPr>
          <w:rFonts w:ascii="Liberation Serif" w:hAnsi="Liberation Serif"/>
          <w:sz w:val="24"/>
          <w:szCs w:val="24"/>
        </w:rPr>
        <w:t>и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 т.п.)?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ind w:right="-25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spacing w:before="4"/>
        <w:ind w:right="-25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1799A1A9" wp14:editId="7BDB927A">
                <wp:simplePos x="0" y="0"/>
                <wp:positionH relativeFrom="page">
                  <wp:posOffset>1531620</wp:posOffset>
                </wp:positionH>
                <wp:positionV relativeFrom="paragraph">
                  <wp:posOffset>170815</wp:posOffset>
                </wp:positionV>
                <wp:extent cx="990600" cy="0"/>
                <wp:effectExtent l="7620" t="8890" r="11430" b="10160"/>
                <wp:wrapTopAndBottom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45pt" to="198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woTgIAAFkEAAAOAAAAZHJzL2Uyb0RvYy54bWysVM1uEzEQviPxDtbe091Nk5CsuqlQNuFS&#10;oFLLAzi2N2vhtS3bySZCSNAzUh+BV+AAUqUCz7B5I8bOj1q4IEQOztgz8/mbmc97dr6uBVoxY7mS&#10;eZSeJBFikijK5SKP3lzPOsMIWYclxUJJlkcbZqPz8dMnZ43OWFdVSlBmEIBImzU6jyrndBbHllSs&#10;xvZEaSbBWSpTYwdbs4ipwQ2g1yLuJskgbpSh2ijCrIXTYueMxgG/LBlxr8vSModEHgE3F1YT1rlf&#10;4/EZzhYG64qTPQ38DyxqzCVceoQqsMNoafgfUDUnRllVuhOi6liVJScs1ADVpMlv1VxVWLNQCzTH&#10;6mOb7P+DJa9WlwZxmkengwhJXMOM2s/bD9vb9nv7ZXuLth/bn+239mt71/5o77Y3YN9vP4Htne39&#10;/vgWQTr0stE2A8iJvDS+G2Qtr/SFIm8tkmpSYblgoabrjYZ7Up8RP0rxG6uB0bx5qSjE4KVTobHr&#10;0tQeElqG1mF+m+P82NohAoejUTJIYMrk4IpxdsjTxroXTNXIG3kkuPSdxRleXVjneeDsEOKPpZpx&#10;IYI6hERNHg27/X5IsEpw6p0+zJrFfCIMWmGvr/ALRYHnYZhRS0kDWMUwne5th7nY2XC5kB4PKgE6&#10;e2snoHejZDQdToe9Tq87mHZ6SVF0ns8mvc5glj7rF6fFZFKk7z21tJdVnFImPbuDmNPe34ll/6x2&#10;MjzK+diG+DF66BeQPfwH0mGUfno7HcwV3Vyaw4hBvyF4/9b8A3m4B/vhF2H8CwAA//8DAFBLAwQU&#10;AAYACAAAACEA7XqEatwAAAAJAQAADwAAAGRycy9kb3ducmV2LnhtbEyPQU+DQBCF7yb+h82YeLML&#10;qFWQpVGinnqh8gO27Aik7CyyS0v/vWM86G3mvZc33+SbxQ7iiJPvHSmIVxEIpMaZnloF9cfbzSMI&#10;HzQZPThCBWf0sCkuL3KdGXeiCo+70AouIZ9pBV0IYyalbzq02q/ciMTep5usDrxOrTSTPnG5HWQS&#10;RWtpdU98odMjlh02h91sFaQVlvfV9hxv3+v6FV/mKP0qD0pdXy3PTyACLuEvDD/4jA4FM+3dTMaL&#10;QUFyFycc5WGdguDAbfrAwv5XkEUu/39QfAMAAP//AwBQSwECLQAUAAYACAAAACEAtoM4kv4AAADh&#10;AQAAEwAAAAAAAAAAAAAAAAAAAAAAW0NvbnRlbnRfVHlwZXNdLnhtbFBLAQItABQABgAIAAAAIQA4&#10;/SH/1gAAAJQBAAALAAAAAAAAAAAAAAAAAC8BAABfcmVscy8ucmVsc1BLAQItABQABgAIAAAAIQBX&#10;GGwoTgIAAFkEAAAOAAAAAAAAAAAAAAAAAC4CAABkcnMvZTJvRG9jLnhtbFBLAQItABQABgAIAAAA&#10;IQDteoRq3AAAAAkBAAAPAAAAAAAAAAAAAAAAAKgEAABkcnMvZG93bnJldi54bWxQSwUGAAAAAAQA&#10;BADzAAAAsQUAAAAA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9D4BAB">
      <w:pPr>
        <w:pStyle w:val="a5"/>
        <w:numPr>
          <w:ilvl w:val="1"/>
          <w:numId w:val="10"/>
        </w:numPr>
        <w:tabs>
          <w:tab w:val="left" w:pos="1418"/>
          <w:tab w:val="left" w:pos="1760"/>
          <w:tab w:val="left" w:pos="10040"/>
        </w:tabs>
        <w:spacing w:before="89"/>
        <w:ind w:left="344" w:right="-25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В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компании </w:t>
      </w:r>
      <w:r w:rsidRPr="009D4BAB">
        <w:rPr>
          <w:rFonts w:ascii="Liberation Serif" w:hAnsi="Liberation Serif"/>
          <w:sz w:val="24"/>
          <w:szCs w:val="24"/>
        </w:rPr>
        <w:t xml:space="preserve">или организации,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которая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9D4BAB">
        <w:rPr>
          <w:rFonts w:ascii="Liberation Serif" w:hAnsi="Liberation Serif"/>
          <w:sz w:val="24"/>
          <w:szCs w:val="24"/>
        </w:rPr>
        <w:t>быть заинтересована или ищет возможность построить деловые отношения с Учреждением или ведет с ним переговоры?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spacing w:before="2"/>
        <w:ind w:right="-25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spacing w:before="4"/>
        <w:ind w:right="-25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318F5A77" wp14:editId="638E62B7">
                <wp:simplePos x="0" y="0"/>
                <wp:positionH relativeFrom="page">
                  <wp:posOffset>1531620</wp:posOffset>
                </wp:positionH>
                <wp:positionV relativeFrom="paragraph">
                  <wp:posOffset>170815</wp:posOffset>
                </wp:positionV>
                <wp:extent cx="990600" cy="0"/>
                <wp:effectExtent l="7620" t="8890" r="11430" b="10160"/>
                <wp:wrapTopAndBottom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45pt" to="198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j7TgIAAFkEAAAOAAAAZHJzL2Uyb0RvYy54bWysVM1uEzEQviPxDpbv6e6mSUhW3VQom3Ap&#10;UKnlAZy1N2vhtS3bzSZCSNAzUh6BV+AAUqUCz7B5I8bOj1q4IEQOztgz8/mbmc97dr6qBVoyY7mS&#10;GU5OYoyYLBTlcpHhN9ezzhAj64ikRCjJMrxmFp+Pnz45a3TKuqpSgjKDAETatNEZrpzTaRTZomI1&#10;sSdKMwnOUpmaONiaRUQNaQC9FlE3jgdRowzVRhXMWjjNd048DvhlyQr3uiwtc0hkGLi5sJqwzv0a&#10;jc9IujBEV7zY0yD/wKImXMKlR6icOIJuDP8DquaFUVaV7qRQdaTKkhcs1ADVJPFv1VxVRLNQCzTH&#10;6mOb7P+DLV4tLw3iNMOnfYwkqWFG7efth+2m/d5+2W7Q9mP7s/3Wfm3v2h/t3fYW7PvtJ7C9s73f&#10;H28QpEMvG21TgJzIS+O7Uazklb5QxVuLpJpURC5YqOl6reGexGdEj1L8xmpgNG9eKgox5Map0NhV&#10;aWoPCS1DqzC/9XF+bOVQAYejUTyIYcrFwRWR9JCnjXUvmKqRNzIsuPSdJSlZXljneZD0EOKPpZpx&#10;IYI6hERNhofdfj8kWCU49U4fZs1iPhEGLYnXV/iFosDzMMyoG0kDWMUIne5tR7jY2XC5kB4PKgE6&#10;e2snoHejeDQdToe9Tq87mHZ6cZ53ns8mvc5gljzr56f5ZJIn7z21pJdWnFImPbuDmJPe34ll/6x2&#10;MjzK+diG6DF66BeQPfwH0mGUfno7HcwVXV+aw4hBvyF4/9b8A3m4B/vhF2H8CwAA//8DAFBLAwQU&#10;AAYACAAAACEA7XqEatwAAAAJAQAADwAAAGRycy9kb3ducmV2LnhtbEyPQU+DQBCF7yb+h82YeLML&#10;qFWQpVGinnqh8gO27Aik7CyyS0v/vWM86G3mvZc33+SbxQ7iiJPvHSmIVxEIpMaZnloF9cfbzSMI&#10;HzQZPThCBWf0sCkuL3KdGXeiCo+70AouIZ9pBV0IYyalbzq02q/ciMTep5usDrxOrTSTPnG5HWQS&#10;RWtpdU98odMjlh02h91sFaQVlvfV9hxv3+v6FV/mKP0qD0pdXy3PTyACLuEvDD/4jA4FM+3dTMaL&#10;QUFyFycc5WGdguDAbfrAwv5XkEUu/39QfAMAAP//AwBQSwECLQAUAAYACAAAACEAtoM4kv4AAADh&#10;AQAAEwAAAAAAAAAAAAAAAAAAAAAAW0NvbnRlbnRfVHlwZXNdLnhtbFBLAQItABQABgAIAAAAIQA4&#10;/SH/1gAAAJQBAAALAAAAAAAAAAAAAAAAAC8BAABfcmVscy8ucmVsc1BLAQItABQABgAIAAAAIQAb&#10;Dyj7TgIAAFkEAAAOAAAAAAAAAAAAAAAAAC4CAABkcnMvZTJvRG9jLnhtbFBLAQItABQABgAIAAAA&#10;IQDteoRq3AAAAAkBAAAPAAAAAAAAAAAAAAAAAKgEAABkcnMvZG93bnJldi54bWxQSwUGAAAAAAQA&#10;BADzAAAAsQUAAAAA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9D4BAB">
      <w:pPr>
        <w:pStyle w:val="a5"/>
        <w:numPr>
          <w:ilvl w:val="1"/>
          <w:numId w:val="10"/>
        </w:numPr>
        <w:tabs>
          <w:tab w:val="left" w:pos="1418"/>
          <w:tab w:val="left" w:pos="1760"/>
          <w:tab w:val="left" w:pos="10040"/>
        </w:tabs>
        <w:spacing w:before="89"/>
        <w:ind w:left="344" w:right="-25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В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компании </w:t>
      </w:r>
      <w:r w:rsidRPr="009D4BAB">
        <w:rPr>
          <w:rFonts w:ascii="Liberation Serif" w:hAnsi="Liberation Serif"/>
          <w:sz w:val="24"/>
          <w:szCs w:val="24"/>
        </w:rPr>
        <w:t xml:space="preserve">или организации, выступающей или предполагающей выступить стороной в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судебном </w:t>
      </w:r>
      <w:r w:rsidRPr="009D4BAB">
        <w:rPr>
          <w:rFonts w:ascii="Liberation Serif" w:hAnsi="Liberation Serif"/>
          <w:sz w:val="24"/>
          <w:szCs w:val="24"/>
        </w:rPr>
        <w:t>разбирательстве с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Учреждением?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ind w:right="-25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spacing w:before="7"/>
        <w:ind w:right="-25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686DFE5D" wp14:editId="5EC4279A">
                <wp:simplePos x="0" y="0"/>
                <wp:positionH relativeFrom="page">
                  <wp:posOffset>1531620</wp:posOffset>
                </wp:positionH>
                <wp:positionV relativeFrom="paragraph">
                  <wp:posOffset>172720</wp:posOffset>
                </wp:positionV>
                <wp:extent cx="990600" cy="0"/>
                <wp:effectExtent l="7620" t="10795" r="11430" b="8255"/>
                <wp:wrapTopAndBottom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6pt" to="198.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eu1TgIAAFkEAAAOAAAAZHJzL2Uyb0RvYy54bWysVM1uEzEQviPxDpbv6e6m25CsuqlQNuFS&#10;oFLLAzhrb9bCa1u2m02EkKBnpD4Cr8ABpEoFnmHzRoydH7VwQYgcnLFn5vM3M5/39GzVCLRkxnIl&#10;c5wcxRgxWSrK5SLHb65mvSFG1hFJiVCS5XjNLD4bP31y2uqM9VWtBGUGAYi0WatzXDunsyiyZc0a&#10;Yo+UZhKclTINcbA1i4ga0gJ6I6J+HA+iVhmqjSqZtXBabJ14HPCripXudVVZ5pDIMXBzYTVhnfs1&#10;Gp+SbGGIrnm5o0H+gUVDuIRLD1AFcQRdG/4HVMNLo6yq3FGpmkhVFS9ZqAGqSeLfqrmsiWahFmiO&#10;1Yc22f8HW75aXhjEaY6PU4wkaWBG3efNh81t9737srlFm4/dz+5b97W76350d5sbsO83n8D2zu5+&#10;d3yLIB162WqbAeREXhjfjXIlL/W5Kt9aJNWkJnLBQk1Xaw33JD4jepTiN1YDo3n7UlGIIddOhcau&#10;KtN4SGgZWoX5rQ/zYyuHSjgcjeJBDFMu966IZPs8bax7wVSDvJFjwaXvLMnI8tw6z4Nk+xB/LNWM&#10;CxHUISRqczzsn5yEBKsEp97pw6xZzCfCoCXx+gq/UBR4HoYZdS1pAKsZodOd7QgXWxsuF9LjQSVA&#10;Z2dtBfRuFI+mw+kw7aX9wbSXxkXRez6bpL3BLHl2UhwXk0mRvPfUkjSrOaVMenZ7MSfp34ll96y2&#10;MjzI+dCG6DF66BeQ3f8H0mGUfnpbHcwVXV+Y/YhBvyF499b8A3m4B/vhF2H8CwAA//8DAFBLAwQU&#10;AAYACAAAACEASAekMdsAAAAJAQAADwAAAGRycy9kb3ducmV2LnhtbEyPz26DMAzG75P2DpEn7bYG&#10;2F8YodrQtlMvdDxASjxAJQ4joaVvP1c7bCd/tj99/jlfL3YQB5x870hBvIpAIDXO9NQqqD/fb55A&#10;+KDJ6MERKjihh3VxeZHrzLgjVXjYhlZwCPlMK+hCGDMpfdOh1X7lRiTefbnJ6sDt1Eoz6SOH20Em&#10;UfQgre6JL3R6xLLDZr+drYK0wvK+2pzizUddv+HrHKXf5V6p66vl5RlEwCX8meGMz+hQMNPOzWS8&#10;GBQkd3HCVhaPXNlwm57F7ncgi1z+/6D4AQAA//8DAFBLAQItABQABgAIAAAAIQC2gziS/gAAAOEB&#10;AAATAAAAAAAAAAAAAAAAAAAAAABbQ29udGVudF9UeXBlc10ueG1sUEsBAi0AFAAGAAgAAAAhADj9&#10;If/WAAAAlAEAAAsAAAAAAAAAAAAAAAAALwEAAF9yZWxzLy5yZWxzUEsBAi0AFAAGAAgAAAAhAN/9&#10;67VOAgAAWQQAAA4AAAAAAAAAAAAAAAAALgIAAGRycy9lMm9Eb2MueG1sUEsBAi0AFAAGAAgAAAAh&#10;AEgHpDHbAAAACQEAAA8AAAAAAAAAAAAAAAAAqAQAAGRycy9kb3ducmV2LnhtbFBLBQYAAAAABAAE&#10;APMAAACwBQAAAAA=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9D4BAB">
      <w:pPr>
        <w:pStyle w:val="a5"/>
        <w:numPr>
          <w:ilvl w:val="0"/>
          <w:numId w:val="10"/>
        </w:numPr>
        <w:tabs>
          <w:tab w:val="left" w:pos="1418"/>
          <w:tab w:val="left" w:pos="1760"/>
          <w:tab w:val="left" w:pos="10040"/>
        </w:tabs>
        <w:spacing w:before="89"/>
        <w:ind w:right="-25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Если ответ на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один </w:t>
      </w:r>
      <w:r w:rsidRPr="009D4BAB">
        <w:rPr>
          <w:rFonts w:ascii="Liberation Serif" w:hAnsi="Liberation Serif"/>
          <w:sz w:val="24"/>
          <w:szCs w:val="24"/>
        </w:rPr>
        <w:t xml:space="preserve">из вышеперечисленных вопросов в отношении Вас (членов Вашей семьи) является «да», то передали ли Вы (члены Вашей семьи) имеющиеся ценные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бумаги, </w:t>
      </w:r>
      <w:r w:rsidRPr="009D4BAB">
        <w:rPr>
          <w:rFonts w:ascii="Liberation Serif" w:hAnsi="Liberation Serif"/>
          <w:sz w:val="24"/>
          <w:szCs w:val="24"/>
        </w:rPr>
        <w:t xml:space="preserve">акции (доли участия, паи в уставных (складочных) капиталах организаций) в доверительное управление в соответствии с гражданским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законодательством </w:t>
      </w:r>
      <w:r w:rsidRPr="009D4BAB">
        <w:rPr>
          <w:rFonts w:ascii="Liberation Serif" w:hAnsi="Liberation Serif"/>
          <w:sz w:val="24"/>
          <w:szCs w:val="24"/>
        </w:rPr>
        <w:t>Российской Федерации? Если Вы ответили на все вышеперечисленные вопросы – «нет», то в данном пункте ставится</w:t>
      </w:r>
      <w:r w:rsidRPr="009D4BAB">
        <w:rPr>
          <w:rFonts w:ascii="Liberation Serif" w:hAnsi="Liberation Serif"/>
          <w:spacing w:val="-2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прочерк.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spacing w:before="1"/>
        <w:ind w:left="8132" w:right="-25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spacing w:before="4"/>
        <w:ind w:right="-25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2630156A" wp14:editId="1DB24E83">
                <wp:simplePos x="0" y="0"/>
                <wp:positionH relativeFrom="page">
                  <wp:posOffset>1531620</wp:posOffset>
                </wp:positionH>
                <wp:positionV relativeFrom="paragraph">
                  <wp:posOffset>170815</wp:posOffset>
                </wp:positionV>
                <wp:extent cx="990600" cy="0"/>
                <wp:effectExtent l="7620" t="8890" r="11430" b="10160"/>
                <wp:wrapTopAndBottom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45pt" to="198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GGTwIAAFkEAAAOAAAAZHJzL2Uyb0RvYy54bWysVM1uEzEQviPxDpbv6e4maUhW3VQom3Ap&#10;UKnlAZy1N2vhtS3bySZCSNAzUh+BV+AAUqUCz7B5I8bOj1q4IEQOztgz8/mbmc97dr6uBVoxY7mS&#10;GU5OYoyYLBTlcpHhN9ezzhAj64ikRCjJMrxhFp+Pnz45a3TKuqpSgjKDAETatNEZrpzTaRTZomI1&#10;sSdKMwnOUpmaONiaRUQNaQC9FlE3jgdRowzVRhXMWjjNd048DvhlyQr3uiwtc0hkGLi5sJqwzv0a&#10;jc9IujBEV7zY0yD/wKImXMKlR6icOIKWhv8BVfPCKKtKd1KoOlJlyQsWaoBqkvi3aq4qolmoBZpj&#10;9bFN9v/BFq9WlwZxmuFeDyNJaphR+3n7YXvbfm+/bG/R9mP7s/3Wfm3v2h/t3fYG7PvtJ7C9s73f&#10;H98iSIdeNtqmADmRl8Z3o1jLK32hircWSTWpiFywUNP1RsM9ic+IHqX4jdXAaN68VBRiyNKp0Nh1&#10;aWoPCS1D6zC/zXF+bO1QAYejUTyIYcrFwRWR9JCnjXUvmKqRNzIsuPSdJSlZXVjneZD0EOKPpZpx&#10;IYI6hERNhofd09OQYJXg1Dt9mDWL+UQYtCJeX+EXigLPwzCjlpIGsIoROt3bjnCxs+FyIT0eVAJ0&#10;9tZOQO9G8Wg6nA77nX53MO304zzvPJ9N+p3BLHl2mvfyySRP3ntqST+tOKVMenYHMSf9vxPL/lnt&#10;ZHiU87EN0WP00C8ge/gPpMMo/fR2Opgrurk0hxGDfkPw/q35B/JwD/bDL8L4FwAAAP//AwBQSwME&#10;FAAGAAgAAAAhAO16hGrcAAAACQEAAA8AAABkcnMvZG93bnJldi54bWxMj0FPg0AQhe8m/ofNmHiz&#10;C6hVkKVRop56ofIDtuwIpOwssktL/71jPOht5r2XN9/km8UO4oiT7x0piFcRCKTGmZ5aBfXH280j&#10;CB80GT04QgVn9LApLi9ynRl3ogqPu9AKLiGfaQVdCGMmpW86tNqv3IjE3qebrA68Tq00kz5xuR1k&#10;EkVraXVPfKHTI5YdNofdbBWkFZb31fYcb9/r+hVf5ij9Kg9KXV8tz08gAi7hLww/+IwOBTPt3UzG&#10;i0FBchcnHOVhnYLgwG36wML+V5BFLv9/UHwDAAD//wMAUEsBAi0AFAAGAAgAAAAhALaDOJL+AAAA&#10;4QEAABMAAAAAAAAAAAAAAAAAAAAAAFtDb250ZW50X1R5cGVzXS54bWxQSwECLQAUAAYACAAAACEA&#10;OP0h/9YAAACUAQAACwAAAAAAAAAAAAAAAAAvAQAAX3JlbHMvLnJlbHNQSwECLQAUAAYACAAAACEA&#10;wifRhk8CAABZBAAADgAAAAAAAAAAAAAAAAAuAgAAZHJzL2Uyb0RvYy54bWxQSwECLQAUAAYACAAA&#10;ACEA7XqEatwAAAAJAQAADwAAAAAAAAAAAAAAAACpBAAAZHJzL2Rvd25yZXYueG1sUEsFBgAAAAAE&#10;AAQA8wAAALIFAAAAAA==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9D4BAB">
      <w:pPr>
        <w:pStyle w:val="a5"/>
        <w:numPr>
          <w:ilvl w:val="0"/>
          <w:numId w:val="10"/>
        </w:numPr>
        <w:tabs>
          <w:tab w:val="left" w:pos="1418"/>
          <w:tab w:val="left" w:pos="1760"/>
          <w:tab w:val="left" w:pos="10040"/>
        </w:tabs>
        <w:spacing w:before="89"/>
        <w:ind w:right="-25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Являетесь ли Вы или кто-либо из членов Вашей семьи членами органов управления учреждения или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руководителями </w:t>
      </w:r>
      <w:r w:rsidRPr="009D4BAB">
        <w:rPr>
          <w:rFonts w:ascii="Liberation Serif" w:hAnsi="Liberation Serif"/>
          <w:sz w:val="24"/>
          <w:szCs w:val="24"/>
        </w:rPr>
        <w:t xml:space="preserve">(директорами, заместителями директоров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т.п.), </w:t>
      </w:r>
      <w:r w:rsidRPr="009D4BAB">
        <w:rPr>
          <w:rFonts w:ascii="Liberation Serif" w:hAnsi="Liberation Serif"/>
          <w:sz w:val="24"/>
          <w:szCs w:val="24"/>
        </w:rPr>
        <w:t xml:space="preserve">а также работниками, советниками,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консультантами, </w:t>
      </w:r>
      <w:r w:rsidRPr="009D4BAB">
        <w:rPr>
          <w:rFonts w:ascii="Liberation Serif" w:hAnsi="Liberation Serif"/>
          <w:sz w:val="24"/>
          <w:szCs w:val="24"/>
        </w:rPr>
        <w:t>агентами или доверенными</w:t>
      </w:r>
      <w:r w:rsidRPr="009D4BAB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лицами:</w:t>
      </w:r>
      <w:hyperlink r:id="rId8" w:anchor="_bookmark2" w:history="1">
        <w:r w:rsidRPr="009D4BAB">
          <w:rPr>
            <w:rStyle w:val="a6"/>
            <w:rFonts w:ascii="Liberation Serif" w:hAnsi="Liberation Serif"/>
            <w:color w:val="auto"/>
            <w:position w:val="10"/>
            <w:sz w:val="24"/>
            <w:szCs w:val="24"/>
            <w:u w:val="none"/>
          </w:rPr>
          <w:t>3</w:t>
        </w:r>
      </w:hyperlink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spacing w:before="1"/>
        <w:ind w:right="-25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9D4BAB">
      <w:pPr>
        <w:pStyle w:val="a5"/>
        <w:numPr>
          <w:ilvl w:val="1"/>
          <w:numId w:val="10"/>
        </w:numPr>
        <w:tabs>
          <w:tab w:val="left" w:pos="1418"/>
          <w:tab w:val="left" w:pos="1760"/>
          <w:tab w:val="left" w:pos="10040"/>
        </w:tabs>
        <w:spacing w:before="1"/>
        <w:ind w:left="344" w:right="-25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В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компании </w:t>
      </w:r>
      <w:r w:rsidRPr="009D4BAB">
        <w:rPr>
          <w:rFonts w:ascii="Liberation Serif" w:hAnsi="Liberation Serif"/>
          <w:sz w:val="24"/>
          <w:szCs w:val="24"/>
        </w:rPr>
        <w:t xml:space="preserve">или организации,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находящейся </w:t>
      </w:r>
      <w:r w:rsidRPr="009D4BAB">
        <w:rPr>
          <w:rFonts w:ascii="Liberation Serif" w:hAnsi="Liberation Serif"/>
          <w:sz w:val="24"/>
          <w:szCs w:val="24"/>
        </w:rPr>
        <w:t>в деловых отношениях с Учреждением?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ind w:right="-25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spacing w:before="4"/>
        <w:ind w:right="-25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5C7ACA9C" wp14:editId="6DBBA666">
                <wp:simplePos x="0" y="0"/>
                <wp:positionH relativeFrom="page">
                  <wp:posOffset>1531620</wp:posOffset>
                </wp:positionH>
                <wp:positionV relativeFrom="paragraph">
                  <wp:posOffset>170815</wp:posOffset>
                </wp:positionV>
                <wp:extent cx="990600" cy="0"/>
                <wp:effectExtent l="7620" t="8890" r="11430" b="10160"/>
                <wp:wrapTopAndBottom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45pt" to="198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LITgIAAFkEAAAOAAAAZHJzL2Uyb0RvYy54bWysVM1uEzEQviPxDtbe091Nk5CsuqlQNuFS&#10;oFLLAzi2N2vhtS3bySZCSNAzUh+BV+AAUqUCz7B5I8bOj1q4IEQOztgz8/mbmc97dr6uBVoxY7mS&#10;eZSeJBFikijK5SKP3lzPOsMIWYclxUJJlkcbZqPz8dMnZ43OWFdVSlBmEIBImzU6jyrndBbHllSs&#10;xvZEaSbBWSpTYwdbs4ipwQ2g1yLuJskgbpSh2ijCrIXTYueMxgG/LBlxr8vSModEHgE3F1YT1rlf&#10;4/EZzhYG64qTPQ38DyxqzCVceoQqsMNoafgfUDUnRllVuhOi6liVJScs1ADVpMlv1VxVWLNQCzTH&#10;6mOb7P+DJa9WlwZxmken3QhJXMOM2s/bD9vb9nv7ZXuLth/bn+239mt71/5o77Y3YN9vP4Htne39&#10;/vgWQTr0stE2A8iJvDS+G2Qtr/SFIm8tkmpSYblgoabrjYZ7Up8RP0rxG6uB0bx5qSjE4KVTobHr&#10;0tQeElqG1mF+m+P82NohAoejUTJIYMrk4IpxdsjTxroXTNXIG3kkuPSdxRleXVjneeDsEOKPpZpx&#10;IYI6hERNHg27/X5IsEpw6p0+zJrFfCIMWmGvr/ALRYHnYZhRS0kDWMUwne5th7nY2XC5kB4PKgE6&#10;e2snoHejZDQdToe9Tq87mHZ6SVF0ns8mvc5glj7rF6fFZFKk7z21tJdVnFImPbuDmNPe34ll/6x2&#10;MjzK+diG+DF66BeQPfwH0mGUfno7HcwV3Vyaw4hBvyF4/9b8A3m4B/vhF2H8CwAA//8DAFBLAwQU&#10;AAYACAAAACEA7XqEatwAAAAJAQAADwAAAGRycy9kb3ducmV2LnhtbEyPQU+DQBCF7yb+h82YeLML&#10;qFWQpVGinnqh8gO27Aik7CyyS0v/vWM86G3mvZc33+SbxQ7iiJPvHSmIVxEIpMaZnloF9cfbzSMI&#10;HzQZPThCBWf0sCkuL3KdGXeiCo+70AouIZ9pBV0IYyalbzq02q/ciMTep5usDrxOrTSTPnG5HWQS&#10;RWtpdU98odMjlh02h91sFaQVlvfV9hxv3+v6FV/mKP0qD0pdXy3PTyACLuEvDD/4jA4FM+3dTMaL&#10;QUFyFycc5WGdguDAbfrAwv5XkEUu/39QfAMAAP//AwBQSwECLQAUAAYACAAAACEAtoM4kv4AAADh&#10;AQAAEwAAAAAAAAAAAAAAAAAAAAAAW0NvbnRlbnRfVHlwZXNdLnhtbFBLAQItABQABgAIAAAAIQA4&#10;/SH/1gAAAJQBAAALAAAAAAAAAAAAAAAAAC8BAABfcmVscy8ucmVsc1BLAQItABQABgAIAAAAIQAG&#10;1RLITgIAAFkEAAAOAAAAAAAAAAAAAAAAAC4CAABkcnMvZTJvRG9jLnhtbFBLAQItABQABgAIAAAA&#10;IQDteoRq3AAAAAkBAAAPAAAAAAAAAAAAAAAAAKgEAABkcnMvZG93bnJldi54bWxQSwUGAAAAAAQA&#10;BADzAAAAsQUAAAAA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9D4BAB">
      <w:pPr>
        <w:pStyle w:val="a5"/>
        <w:numPr>
          <w:ilvl w:val="1"/>
          <w:numId w:val="10"/>
        </w:numPr>
        <w:tabs>
          <w:tab w:val="left" w:pos="1418"/>
          <w:tab w:val="left" w:pos="1760"/>
          <w:tab w:val="left" w:pos="10040"/>
        </w:tabs>
        <w:spacing w:before="89"/>
        <w:ind w:left="344" w:right="-25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В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компании </w:t>
      </w:r>
      <w:r w:rsidRPr="009D4BAB">
        <w:rPr>
          <w:rFonts w:ascii="Liberation Serif" w:hAnsi="Liberation Serif"/>
          <w:sz w:val="24"/>
          <w:szCs w:val="24"/>
        </w:rPr>
        <w:t xml:space="preserve">или организации,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которая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9D4BAB">
        <w:rPr>
          <w:rFonts w:ascii="Liberation Serif" w:hAnsi="Liberation Serif"/>
          <w:sz w:val="24"/>
          <w:szCs w:val="24"/>
        </w:rPr>
        <w:t xml:space="preserve">быть заинтересована или ищет возможность построить деловые отношения с Учреждением (например, </w:t>
      </w:r>
      <w:r w:rsidRPr="009D4BAB">
        <w:rPr>
          <w:rFonts w:ascii="Liberation Serif" w:hAnsi="Liberation Serif"/>
          <w:spacing w:val="-2"/>
          <w:sz w:val="24"/>
          <w:szCs w:val="24"/>
        </w:rPr>
        <w:t xml:space="preserve">участвует </w:t>
      </w:r>
      <w:r w:rsidRPr="009D4BAB">
        <w:rPr>
          <w:rFonts w:ascii="Liberation Serif" w:hAnsi="Liberation Serif"/>
          <w:sz w:val="24"/>
          <w:szCs w:val="24"/>
        </w:rPr>
        <w:t xml:space="preserve">в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конкурсе </w:t>
      </w:r>
      <w:r w:rsidRPr="009D4BAB">
        <w:rPr>
          <w:rFonts w:ascii="Liberation Serif" w:hAnsi="Liberation Serif"/>
          <w:sz w:val="24"/>
          <w:szCs w:val="24"/>
        </w:rPr>
        <w:t xml:space="preserve">или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аукционе </w:t>
      </w:r>
      <w:r w:rsidRPr="009D4BAB">
        <w:rPr>
          <w:rFonts w:ascii="Liberation Serif" w:hAnsi="Liberation Serif"/>
          <w:sz w:val="24"/>
          <w:szCs w:val="24"/>
        </w:rPr>
        <w:t xml:space="preserve">на право заключения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государственного </w:t>
      </w:r>
      <w:r w:rsidRPr="009D4BAB">
        <w:rPr>
          <w:rFonts w:ascii="Liberation Serif" w:hAnsi="Liberation Serif"/>
          <w:sz w:val="24"/>
          <w:szCs w:val="24"/>
        </w:rPr>
        <w:t>контракта), или ведет с ним</w:t>
      </w:r>
      <w:r w:rsidRPr="009D4BAB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переговоры?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ind w:left="344" w:right="-25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ind w:right="-25" w:firstLine="993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_______________ </w:t>
      </w:r>
    </w:p>
    <w:p w:rsidR="00CC2F89" w:rsidRPr="009D4BAB" w:rsidRDefault="00CC2F89" w:rsidP="009D4BAB">
      <w:pPr>
        <w:pStyle w:val="a5"/>
        <w:numPr>
          <w:ilvl w:val="1"/>
          <w:numId w:val="10"/>
        </w:numPr>
        <w:tabs>
          <w:tab w:val="left" w:pos="1418"/>
          <w:tab w:val="left" w:pos="1760"/>
          <w:tab w:val="left" w:pos="10040"/>
        </w:tabs>
        <w:spacing w:before="89"/>
        <w:ind w:left="344" w:right="-25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В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компании </w:t>
      </w:r>
      <w:r w:rsidRPr="009D4BAB">
        <w:rPr>
          <w:rFonts w:ascii="Liberation Serif" w:hAnsi="Liberation Serif"/>
          <w:sz w:val="24"/>
          <w:szCs w:val="24"/>
        </w:rPr>
        <w:t xml:space="preserve">или организации, выступающей или предполагающей выступить стороной в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судебном </w:t>
      </w:r>
      <w:r w:rsidRPr="009D4BAB">
        <w:rPr>
          <w:rFonts w:ascii="Liberation Serif" w:hAnsi="Liberation Serif"/>
          <w:sz w:val="24"/>
          <w:szCs w:val="24"/>
        </w:rPr>
        <w:t>разбирательстве с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Учреждением?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ind w:right="-25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spacing w:before="7"/>
        <w:ind w:right="-25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52EB8E31" wp14:editId="31BAC073">
                <wp:simplePos x="0" y="0"/>
                <wp:positionH relativeFrom="page">
                  <wp:posOffset>1531620</wp:posOffset>
                </wp:positionH>
                <wp:positionV relativeFrom="paragraph">
                  <wp:posOffset>172720</wp:posOffset>
                </wp:positionV>
                <wp:extent cx="990600" cy="0"/>
                <wp:effectExtent l="7620" t="10795" r="11430" b="8255"/>
                <wp:wrapTopAndBottom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6pt" to="198.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YbTwIAAFkEAAAOAAAAZHJzL2Uyb0RvYy54bWysVM2O0zAQviPxDlbu3STdtrTRpivUtFwW&#10;WGmXB3Btp7FwbMt2m1YICfaMtI/AK3AAaaUFniF9I8buDyxcECIHZ+yZ+fLNN+Ocna9rgVbMWK5k&#10;HqUnSYSYJIpyucijV9ezzjBC1mFJsVCS5dGG2eh8/PjRWaMz1lWVEpQZBCDSZo3Oo8o5ncWxJRWr&#10;sT1RmklwlsrU2MHWLGJqcAPotYi7STKIG2WoNoowa+G02DmjccAvS0bcy7K0zCGRR8DNhdWEde7X&#10;eHyGs4XBuuJkTwP/A4sacwkfPUIV2GG0NPwPqJoTo6wq3QlRdazKkhMWaoBq0uS3aq4qrFmoBcSx&#10;+iiT/X+w5MXq0iBO8+g0jZDENfSo/bh9t71tv7aftrdo+7793n5pP7d37bf2bnsD9v32A9je2d7v&#10;j28RpIOWjbYZQE7kpfFqkLW80heKvLZIqkmF5YKFmq43Gr4TMuIHKX5jNTCaN88VhRi8dCoIuy5N&#10;7SFBMrQO/dsc+8fWDhE4HI2SQQJdJgdXjLNDnjbWPWOqRt7II8GlVxZneHVhHTCH0EOIP5ZqxoUI&#10;0yEkavJo2O33Q4JVglPv9GHWLOYTYdAK+/kKj5cBwB6EGbWUNIBVDNPp3naYi50N8UJ6PKgE6Oyt&#10;3QC9GSWj6XA67HV63cG000uKovN0Nul1BrP0Sb84LSaTIn3rqaW9rOKUMunZHYY57f3dsOyv1W4M&#10;j+N8lCF+iB5KBLKHdyAdWum7t5uDuaKbS+PV8F2F+Q3B+7vmL8iv+xD1848w/gEAAP//AwBQSwME&#10;FAAGAAgAAAAhAEgHpDHbAAAACQEAAA8AAABkcnMvZG93bnJldi54bWxMj89ugzAMxu+T9g6RJ+22&#10;BthfGKHa0LZTL3Q8QEo8QCUOI6Glbz9XO2wnf7Y/ff45Xy92EAecfO9IQbyKQCA1zvTUKqg/32+e&#10;QPigyejBESo4oYd1cXmR68y4I1V42IZWcAj5TCvoQhgzKX3TodV+5UYk3n25yerA7dRKM+kjh9tB&#10;JlH0IK3uiS90esSyw2a/na2CtMLyvtqc4s1HXb/h6xyl3+Veqeur5eUZRMAl/JnhjM/oUDDTzs1k&#10;vBgUJHdxwlYWj1zZcJuexe53IItc/v+g+AEAAP//AwBQSwECLQAUAAYACAAAACEAtoM4kv4AAADh&#10;AQAAEwAAAAAAAAAAAAAAAAAAAAAAW0NvbnRlbnRfVHlwZXNdLnhtbFBLAQItABQABgAIAAAAIQA4&#10;/SH/1gAAAJQBAAALAAAAAAAAAAAAAAAAAC8BAABfcmVscy8ucmVsc1BLAQItABQABgAIAAAAIQBK&#10;wlYbTwIAAFkEAAAOAAAAAAAAAAAAAAAAAC4CAABkcnMvZTJvRG9jLnhtbFBLAQItABQABgAIAAAA&#10;IQBIB6Qx2wAAAAkBAAAPAAAAAAAAAAAAAAAAAKkEAABkcnMvZG93bnJldi54bWxQSwUGAAAAAAQA&#10;BADzAAAAsQUAAAAA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9D4BAB">
      <w:pPr>
        <w:pStyle w:val="a3"/>
        <w:tabs>
          <w:tab w:val="left" w:pos="1418"/>
          <w:tab w:val="left" w:pos="10040"/>
        </w:tabs>
        <w:spacing w:before="8"/>
        <w:ind w:right="-25"/>
        <w:rPr>
          <w:rFonts w:ascii="Liberation Serif" w:hAnsi="Liberation Serif"/>
          <w:sz w:val="16"/>
          <w:szCs w:val="16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3D7A821E" wp14:editId="1FDE8F98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484630" cy="0"/>
                <wp:effectExtent l="13970" t="9525" r="6350" b="9525"/>
                <wp:wrapTopAndBottom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46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1.25pt" to="202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2h+TgIAAFoEAAAOAAAAZHJzL2Uyb0RvYy54bWysVM1uEzEQviPxDtbe091NtiFddVOhbMKl&#10;QKWWB3Bsb9bCa1u2m02EkKBnpD4Cr8ABpEoFnmHzRoydH7VwQYgcnLFn5vM334z39GzVCLRkxnIl&#10;iyg9SiLEJFGUy0URvbma9UYRsg5LioWSrIjWzEZn46dPTluds76qlaDMIACRNm91EdXO6TyOLalZ&#10;g+2R0kyCs1KmwQ62ZhFTg1tAb0TcT5Jh3CpDtVGEWQun5dYZjQN+VTHiXleVZQ6JIgJuLqwmrHO/&#10;xuNTnC8M1jUnOxr4H1g0mEu49ABVYofRteF/QDWcGGVV5Y6IamJVVZywUANUkya/VXNZY81CLSCO&#10;1QeZ7P+DJa+WFwZxWkQDkEfiBnrUfd582Nx237svm1u0+dj97L51X7u77kd3t7kB+37zCWzv7O53&#10;x7cI0kHLVtscICfywng1yEpe6nNF3lok1aTGcsFCTVdrDfekPiN+lOI3VgOjeftSUYjB104FYVeV&#10;aTwkSIZWoX/rQ//YyiECh2k2yoa+DrL3xTjfJ2pj3QumGuSNIhJcemlxjpfn1nkiON+H+GOpZlyI&#10;MB5CoraIhoPjJCRYJTj1Th9mzWI+EQYtsR+w8AtVgedhmFHXkgawmmE63dkOc7G14XIhPR6UAnR2&#10;1naC3p0kJ9PRdJT1sv5w2suSsuw9n02y3nCWPjsuB+VkUqbvPbU0y2tOKZOe3X6a0+zvpmX3rrZz&#10;eJjngwzxY/SgF5Dd/wfSoZe+fdtBmCu6vjD7HsMAh+DdY/Mv5OEe7IefhPEvAAAA//8DAFBLAwQU&#10;AAYACAAAACEAbSs7qtsAAAAJAQAADwAAAGRycy9kb3ducmV2LnhtbEyPQUvEMBCF74L/IYzgzU1a&#10;tiq16SJCxYsHd8VztoltMZmUJNtUf70jHvT43ny8ea/Zrc6yxYQ4eZRQbAQwg73XEw4SXg/d1S2w&#10;mBRqZT0aCZ8mwq49P2tUrX3GF7Ps08AoBGOtJIwpzTXnsR+NU3HjZ4N0e/fBqUQyDFwHlSncWV4K&#10;cc2dmpA+jGo2D6PpP/YnJwGL9GZzTnkJX9VjVVTdk3jupLy8WO/vgCWzpj8YfupTdWip09GfUEdm&#10;Sd+IklAJZVkBI2ArtjTu+GvwtuH/F7TfAAAA//8DAFBLAQItABQABgAIAAAAIQC2gziS/gAAAOEB&#10;AAATAAAAAAAAAAAAAAAAAAAAAABbQ29udGVudF9UeXBlc10ueG1sUEsBAi0AFAAGAAgAAAAhADj9&#10;If/WAAAAlAEAAAsAAAAAAAAAAAAAAAAALwEAAF9yZWxzLy5yZWxzUEsBAi0AFAAGAAgAAAAhAKFH&#10;aH5OAgAAWgQAAA4AAAAAAAAAAAAAAAAALgIAAGRycy9lMm9Eb2MueG1sUEsBAi0AFAAGAAgAAAAh&#10;AG0rO6rbAAAACQEAAA8AAAAAAAAAAAAAAAAAqAQAAGRycy9kb3ducmV2LnhtbFBLBQYAAAAABAAE&#10;APMAAACwBQAAAAA=&#10;" strokeweight=".5pt">
                <w10:wrap type="topAndBottom" anchorx="page"/>
              </v:line>
            </w:pict>
          </mc:Fallback>
        </mc:AlternateContent>
      </w:r>
      <w:bookmarkStart w:id="3" w:name="_bookmark1"/>
      <w:bookmarkEnd w:id="3"/>
      <w:r w:rsidR="009D4BAB">
        <w:rPr>
          <w:rFonts w:ascii="Liberation Serif" w:hAnsi="Liberation Serif"/>
          <w:position w:val="8"/>
          <w:sz w:val="16"/>
          <w:szCs w:val="16"/>
        </w:rPr>
        <w:t>2</w:t>
      </w:r>
      <w:r w:rsidRPr="009D4BAB">
        <w:rPr>
          <w:rFonts w:ascii="Liberation Serif" w:hAnsi="Liberation Serif"/>
          <w:sz w:val="16"/>
          <w:szCs w:val="16"/>
        </w:rPr>
        <w:t>При</w:t>
      </w:r>
      <w:r w:rsidRPr="009D4BAB">
        <w:rPr>
          <w:rFonts w:ascii="Liberation Serif" w:hAnsi="Liberation Serif"/>
          <w:spacing w:val="-5"/>
          <w:sz w:val="16"/>
          <w:szCs w:val="16"/>
        </w:rPr>
        <w:t xml:space="preserve"> </w:t>
      </w:r>
      <w:proofErr w:type="gramStart"/>
      <w:r w:rsidRPr="009D4BAB">
        <w:rPr>
          <w:rFonts w:ascii="Liberation Serif" w:hAnsi="Liberation Serif"/>
          <w:sz w:val="16"/>
          <w:szCs w:val="16"/>
        </w:rPr>
        <w:t>ответе</w:t>
      </w:r>
      <w:proofErr w:type="gramEnd"/>
      <w:r w:rsidRPr="009D4BAB">
        <w:rPr>
          <w:rFonts w:ascii="Liberation Serif" w:hAnsi="Liberation Serif"/>
          <w:spacing w:val="-1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«да»</w:t>
      </w:r>
      <w:r w:rsidRPr="009D4BAB">
        <w:rPr>
          <w:rFonts w:ascii="Liberation Serif" w:hAnsi="Liberation Serif"/>
          <w:spacing w:val="-5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на</w:t>
      </w:r>
      <w:r w:rsidRPr="009D4BAB">
        <w:rPr>
          <w:rFonts w:ascii="Liberation Serif" w:hAnsi="Liberation Serif"/>
          <w:spacing w:val="-4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какой-либо</w:t>
      </w:r>
      <w:r w:rsidRPr="009D4BAB">
        <w:rPr>
          <w:rFonts w:ascii="Liberation Serif" w:hAnsi="Liberation Serif"/>
          <w:spacing w:val="-4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из</w:t>
      </w:r>
      <w:r w:rsidRPr="009D4BAB">
        <w:rPr>
          <w:rFonts w:ascii="Liberation Serif" w:hAnsi="Liberation Serif"/>
          <w:spacing w:val="-5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вопросов</w:t>
      </w:r>
      <w:r w:rsidRPr="009D4BAB">
        <w:rPr>
          <w:rFonts w:ascii="Liberation Serif" w:hAnsi="Liberation Serif"/>
          <w:spacing w:val="-4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данного</w:t>
      </w:r>
      <w:r w:rsidRPr="009D4BAB">
        <w:rPr>
          <w:rFonts w:ascii="Liberation Serif" w:hAnsi="Liberation Serif"/>
          <w:spacing w:val="-4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пункта</w:t>
      </w:r>
      <w:r w:rsidRPr="009D4BAB">
        <w:rPr>
          <w:rFonts w:ascii="Liberation Serif" w:hAnsi="Liberation Serif"/>
          <w:spacing w:val="-2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в</w:t>
      </w:r>
      <w:r w:rsidRPr="009D4BAB">
        <w:rPr>
          <w:rFonts w:ascii="Liberation Serif" w:hAnsi="Liberation Serif"/>
          <w:spacing w:val="-4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заключительной</w:t>
      </w:r>
      <w:r w:rsidRPr="009D4BAB">
        <w:rPr>
          <w:rFonts w:ascii="Liberation Serif" w:hAnsi="Liberation Serif"/>
          <w:spacing w:val="-3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части</w:t>
      </w:r>
      <w:r w:rsidRPr="009D4BAB">
        <w:rPr>
          <w:rFonts w:ascii="Liberation Serif" w:hAnsi="Liberation Serif"/>
          <w:spacing w:val="-4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Декларации</w:t>
      </w:r>
      <w:r w:rsidRPr="009D4BAB">
        <w:rPr>
          <w:rFonts w:ascii="Liberation Serif" w:hAnsi="Liberation Serif"/>
          <w:spacing w:val="-5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следует</w:t>
      </w:r>
      <w:r w:rsidRPr="009D4BAB">
        <w:rPr>
          <w:rFonts w:ascii="Liberation Serif" w:hAnsi="Liberation Serif"/>
          <w:spacing w:val="-4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указать</w:t>
      </w:r>
      <w:r w:rsidRPr="009D4BAB">
        <w:rPr>
          <w:rFonts w:ascii="Liberation Serif" w:hAnsi="Liberation Serif"/>
          <w:spacing w:val="-4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о</w:t>
      </w:r>
      <w:r w:rsidRPr="009D4BAB">
        <w:rPr>
          <w:rFonts w:ascii="Liberation Serif" w:hAnsi="Liberation Serif"/>
          <w:spacing w:val="-5"/>
          <w:sz w:val="16"/>
          <w:szCs w:val="16"/>
        </w:rPr>
        <w:t xml:space="preserve"> ком</w:t>
      </w:r>
      <w:r w:rsidRPr="009D4BAB">
        <w:rPr>
          <w:rFonts w:ascii="Liberation Serif" w:hAnsi="Liberation Serif"/>
          <w:spacing w:val="-4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идет</w:t>
      </w:r>
      <w:r w:rsidRPr="009D4BAB">
        <w:rPr>
          <w:rFonts w:ascii="Liberation Serif" w:hAnsi="Liberation Serif"/>
          <w:spacing w:val="-4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речь (</w:t>
      </w:r>
      <w:bookmarkStart w:id="4" w:name="_bookmark2"/>
      <w:bookmarkEnd w:id="4"/>
      <w:r w:rsidRPr="009D4BAB">
        <w:rPr>
          <w:rFonts w:ascii="Liberation Serif" w:hAnsi="Liberation Serif"/>
          <w:sz w:val="16"/>
          <w:szCs w:val="16"/>
        </w:rPr>
        <w:t>Вы или кто-либо из членов Вашей</w:t>
      </w:r>
      <w:r w:rsidRPr="009D4BAB">
        <w:rPr>
          <w:rFonts w:ascii="Liberation Serif" w:hAnsi="Liberation Serif"/>
          <w:spacing w:val="-1"/>
          <w:sz w:val="16"/>
          <w:szCs w:val="16"/>
        </w:rPr>
        <w:t xml:space="preserve"> </w:t>
      </w:r>
      <w:r w:rsidRPr="009D4BAB">
        <w:rPr>
          <w:rFonts w:ascii="Liberation Serif" w:hAnsi="Liberation Serif"/>
          <w:sz w:val="16"/>
          <w:szCs w:val="16"/>
        </w:rPr>
        <w:t>семьи).</w:t>
      </w:r>
    </w:p>
    <w:p w:rsidR="00CC2F89" w:rsidRPr="009D4BAB" w:rsidRDefault="009D4BAB" w:rsidP="009D4BAB">
      <w:pPr>
        <w:tabs>
          <w:tab w:val="left" w:pos="769"/>
          <w:tab w:val="left" w:pos="1418"/>
          <w:tab w:val="left" w:pos="10040"/>
        </w:tabs>
        <w:spacing w:line="242" w:lineRule="auto"/>
        <w:ind w:right="-25"/>
        <w:jc w:val="both"/>
        <w:rPr>
          <w:rFonts w:ascii="Liberation Serif" w:hAnsi="Liberation Serif"/>
          <w:sz w:val="16"/>
          <w:szCs w:val="16"/>
        </w:rPr>
      </w:pPr>
      <w:proofErr w:type="gramStart"/>
      <w:r>
        <w:rPr>
          <w:rFonts w:ascii="Liberation Serif" w:hAnsi="Liberation Serif"/>
          <w:position w:val="8"/>
          <w:sz w:val="16"/>
          <w:szCs w:val="16"/>
        </w:rPr>
        <w:t>3</w:t>
      </w:r>
      <w:r w:rsidR="00CC2F89" w:rsidRPr="009D4BAB">
        <w:rPr>
          <w:rFonts w:ascii="Liberation Serif" w:hAnsi="Liberation Serif"/>
          <w:sz w:val="16"/>
          <w:szCs w:val="16"/>
        </w:rPr>
        <w:t xml:space="preserve">При ответе «да» на какой-либо из вопросов данного пункта в заключительной части Декларации следует указать о </w:t>
      </w:r>
      <w:r w:rsidR="00CC2F89" w:rsidRPr="009D4BAB">
        <w:rPr>
          <w:rFonts w:ascii="Liberation Serif" w:hAnsi="Liberation Serif"/>
          <w:spacing w:val="-5"/>
          <w:sz w:val="16"/>
          <w:szCs w:val="16"/>
        </w:rPr>
        <w:t xml:space="preserve">ком </w:t>
      </w:r>
      <w:r w:rsidR="00CC2F89" w:rsidRPr="009D4BAB">
        <w:rPr>
          <w:rFonts w:ascii="Liberation Serif" w:hAnsi="Liberation Serif"/>
          <w:sz w:val="16"/>
          <w:szCs w:val="16"/>
        </w:rPr>
        <w:t xml:space="preserve">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</w:t>
      </w:r>
      <w:r w:rsidR="00CC2F89" w:rsidRPr="009D4BAB">
        <w:rPr>
          <w:rFonts w:ascii="Liberation Serif" w:hAnsi="Liberation Serif"/>
          <w:spacing w:val="-3"/>
          <w:sz w:val="16"/>
          <w:szCs w:val="16"/>
        </w:rPr>
        <w:t xml:space="preserve">т.п.), </w:t>
      </w:r>
      <w:r w:rsidR="00CC2F89" w:rsidRPr="009D4BAB">
        <w:rPr>
          <w:rFonts w:ascii="Liberation Serif" w:hAnsi="Liberation Serif"/>
          <w:sz w:val="16"/>
          <w:szCs w:val="16"/>
        </w:rPr>
        <w:t xml:space="preserve">или работником, советником, </w:t>
      </w:r>
      <w:r w:rsidR="00CC2F89" w:rsidRPr="009D4BAB">
        <w:rPr>
          <w:rFonts w:ascii="Liberation Serif" w:hAnsi="Liberation Serif"/>
          <w:spacing w:val="-3"/>
          <w:sz w:val="16"/>
          <w:szCs w:val="16"/>
        </w:rPr>
        <w:t xml:space="preserve">консультантом, </w:t>
      </w:r>
      <w:r w:rsidR="00CC2F89" w:rsidRPr="009D4BAB">
        <w:rPr>
          <w:rFonts w:ascii="Liberation Serif" w:hAnsi="Liberation Serif"/>
          <w:sz w:val="16"/>
          <w:szCs w:val="16"/>
        </w:rPr>
        <w:t>агентом или доверенным</w:t>
      </w:r>
      <w:r w:rsidR="00CC2F89" w:rsidRPr="009D4BAB">
        <w:rPr>
          <w:rFonts w:ascii="Liberation Serif" w:hAnsi="Liberation Serif"/>
          <w:spacing w:val="-1"/>
          <w:sz w:val="16"/>
          <w:szCs w:val="16"/>
        </w:rPr>
        <w:t xml:space="preserve"> </w:t>
      </w:r>
      <w:r w:rsidR="00CC2F89" w:rsidRPr="009D4BAB">
        <w:rPr>
          <w:rFonts w:ascii="Liberation Serif" w:hAnsi="Liberation Serif"/>
          <w:sz w:val="16"/>
          <w:szCs w:val="16"/>
        </w:rPr>
        <w:t>лицом).</w:t>
      </w:r>
      <w:proofErr w:type="gramEnd"/>
    </w:p>
    <w:p w:rsidR="00CC2F89" w:rsidRPr="009D4BAB" w:rsidRDefault="00CC2F89" w:rsidP="00CC2F89">
      <w:pPr>
        <w:widowControl/>
        <w:autoSpaceDE/>
        <w:autoSpaceDN/>
        <w:spacing w:line="242" w:lineRule="auto"/>
        <w:rPr>
          <w:rFonts w:ascii="Liberation Serif" w:hAnsi="Liberation Serif"/>
          <w:sz w:val="24"/>
          <w:szCs w:val="24"/>
        </w:rPr>
        <w:sectPr w:rsidR="00CC2F89" w:rsidRPr="009D4BAB">
          <w:pgSz w:w="11900" w:h="16840"/>
          <w:pgMar w:top="1060" w:right="500" w:bottom="280" w:left="1360" w:header="720" w:footer="720" w:gutter="0"/>
          <w:cols w:space="720"/>
        </w:sectPr>
      </w:pPr>
    </w:p>
    <w:p w:rsidR="00CC2F89" w:rsidRPr="009D4BAB" w:rsidRDefault="00CC2F89" w:rsidP="00CC2F89">
      <w:pPr>
        <w:pStyle w:val="a5"/>
        <w:numPr>
          <w:ilvl w:val="0"/>
          <w:numId w:val="10"/>
        </w:numPr>
        <w:tabs>
          <w:tab w:val="left" w:pos="1760"/>
        </w:tabs>
        <w:spacing w:before="89"/>
        <w:ind w:right="352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lastRenderedPageBreak/>
        <w:t xml:space="preserve">Производили ли Вы какие-либо действия от лица Учреждения (например, как лицо, осуществляющее приемку выполненной работы, оформление платежных документов и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т.п.) </w:t>
      </w:r>
      <w:r w:rsidRPr="009D4BAB">
        <w:rPr>
          <w:rFonts w:ascii="Liberation Serif" w:hAnsi="Liberation Serif"/>
          <w:sz w:val="24"/>
          <w:szCs w:val="24"/>
        </w:rPr>
        <w:t xml:space="preserve">в отношении организаций, в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которых </w:t>
      </w:r>
      <w:r w:rsidRPr="009D4BAB">
        <w:rPr>
          <w:rFonts w:ascii="Liberation Serif" w:hAnsi="Liberation Serif"/>
          <w:sz w:val="24"/>
          <w:szCs w:val="24"/>
        </w:rPr>
        <w:t>Вы (члены Вашей семьи) имели финансовый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интерес?</w:t>
      </w:r>
    </w:p>
    <w:p w:rsidR="00CC2F89" w:rsidRPr="009D4BAB" w:rsidRDefault="00CC2F89" w:rsidP="00CC2F89">
      <w:pPr>
        <w:pStyle w:val="a3"/>
        <w:spacing w:before="1"/>
        <w:ind w:right="916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CC2F89">
      <w:pPr>
        <w:pStyle w:val="a3"/>
        <w:spacing w:before="4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20971FE5" wp14:editId="60AF47AA">
                <wp:simplePos x="0" y="0"/>
                <wp:positionH relativeFrom="page">
                  <wp:posOffset>1531620</wp:posOffset>
                </wp:positionH>
                <wp:positionV relativeFrom="paragraph">
                  <wp:posOffset>170815</wp:posOffset>
                </wp:positionV>
                <wp:extent cx="990600" cy="0"/>
                <wp:effectExtent l="7620" t="8890" r="11430" b="10160"/>
                <wp:wrapTopAndBottom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45pt" to="198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52cTgIAAFkEAAAOAAAAZHJzL2Uyb0RvYy54bWysVM2O0zAQviPxDpbv3SSlW9po0xVqWi4L&#10;rLTLA7iO01g4tmW7TSuEBJyR+gi8AgeQVlrgGdI3Yuz+qAsXhOjBHXtmPn8z8zkXl6taoCUzliuZ&#10;4eQsxohJqgou5xl+fTvtDDCyjsiCCCVZhtfM4svR40cXjU5ZV1VKFMwgAJE2bXSGK+d0GkWWVqwm&#10;9kxpJsFZKlMTB1szjwpDGkCvRdSN437UKFNooyizFk7znROPAn5ZMupelaVlDokMAzcXVhPWmV+j&#10;0QVJ54boitM9DfIPLGrCJVx6hMqJI2hh+B9QNadGWVW6M6rqSJUlpyzUANUk8W/V3FREs1ALNMfq&#10;Y5vs/4OlL5fXBvEiw90hRpLUMKP28/b9dtN+b79sN2j7of3Zfmu/tnftj/Zu+xHs++0nsL2zvd8f&#10;bxCkQy8bbVOAHMtr47tBV/JGXyn6xiKpxhWRcxZqul1ruCfxGdGDFL+xGhjNmheqgBiycCo0dlWa&#10;2kNCy9AqzG99nB9bOUThcDiM+zFMmR5cEUkPedpY95ypGnkjw4JL31mSkuWVdZ4HSQ8h/liqKRci&#10;qENI1GR40D0/DwlWCV54pw+zZj4bC4OWxOsr/EJR4DkNM2ohiwBWMVJM9rYjXOxsuFxIjweVAJ29&#10;tRPQ22E8nAwmg16n1+1POr04zzvPpuNepz9Nnp7nT/LxOE/eeWpJL614UTDp2R3EnPT+Tiz7Z7WT&#10;4VHOxzZED9FDv4Ds4T+QDqP009vpYKaK9bU5jBj0G4L3b80/kNM92KdfhNEvAAAA//8DAFBLAwQU&#10;AAYACAAAACEA7XqEatwAAAAJAQAADwAAAGRycy9kb3ducmV2LnhtbEyPQU+DQBCF7yb+h82YeLML&#10;qFWQpVGinnqh8gO27Aik7CyyS0v/vWM86G3mvZc33+SbxQ7iiJPvHSmIVxEIpMaZnloF9cfbzSMI&#10;HzQZPThCBWf0sCkuL3KdGXeiCo+70AouIZ9pBV0IYyalbzq02q/ciMTep5usDrxOrTSTPnG5HWQS&#10;RWtpdU98odMjlh02h91sFaQVlvfV9hxv3+v6FV/mKP0qD0pdXy3PTyACLuEvDD/4jA4FM+3dTMaL&#10;QUFyFycc5WGdguDAbfrAwv5XkEUu/39QfAMAAP//AwBQSwECLQAUAAYACAAAACEAtoM4kv4AAADh&#10;AQAAEwAAAAAAAAAAAAAAAAAAAAAAW0NvbnRlbnRfVHlwZXNdLnhtbFBLAQItABQABgAIAAAAIQA4&#10;/SH/1gAAAJQBAAALAAAAAAAAAAAAAAAAAC8BAABfcmVscy8ucmVsc1BLAQItABQABgAIAAAAIQDy&#10;m52cTgIAAFkEAAAOAAAAAAAAAAAAAAAAAC4CAABkcnMvZTJvRG9jLnhtbFBLAQItABQABgAIAAAA&#10;IQDteoRq3AAAAAkBAAAPAAAAAAAAAAAAAAAAAKgEAABkcnMvZG93bnJldi54bWxQSwUGAAAAAAQA&#10;BADzAAAAsQUAAAAA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pStyle w:val="a5"/>
        <w:numPr>
          <w:ilvl w:val="0"/>
          <w:numId w:val="10"/>
        </w:numPr>
        <w:tabs>
          <w:tab w:val="left" w:pos="1760"/>
        </w:tabs>
        <w:spacing w:before="89"/>
        <w:ind w:right="353" w:firstLine="708"/>
        <w:jc w:val="lef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Получали ли Вы (члены Вашей семьи) вознаграждения (подарки, денежные средства, </w:t>
      </w:r>
      <w:r w:rsidRPr="009D4BAB">
        <w:rPr>
          <w:rFonts w:ascii="Liberation Serif" w:hAnsi="Liberation Serif"/>
          <w:spacing w:val="-4"/>
          <w:sz w:val="24"/>
          <w:szCs w:val="24"/>
        </w:rPr>
        <w:t>ссуды,</w:t>
      </w:r>
      <w:r w:rsidRPr="009D4BAB">
        <w:rPr>
          <w:rFonts w:ascii="Liberation Serif" w:hAnsi="Liberation Serif"/>
          <w:spacing w:val="57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услуги,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оплату </w:t>
      </w:r>
      <w:r w:rsidRPr="009D4BAB">
        <w:rPr>
          <w:rFonts w:ascii="Liberation Serif" w:hAnsi="Liberation Serif"/>
          <w:sz w:val="24"/>
          <w:szCs w:val="24"/>
        </w:rPr>
        <w:t xml:space="preserve">развлечений, отдыха, транспортных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расходов  </w:t>
      </w:r>
      <w:r w:rsidRPr="009D4BAB">
        <w:rPr>
          <w:rFonts w:ascii="Liberation Serif" w:hAnsi="Liberation Serif"/>
          <w:sz w:val="24"/>
          <w:szCs w:val="24"/>
        </w:rPr>
        <w:t xml:space="preserve">и иные материальные ценности) от физических и/или юридических лиц,  в отношении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которых </w:t>
      </w:r>
      <w:r w:rsidRPr="009D4BAB">
        <w:rPr>
          <w:rFonts w:ascii="Liberation Serif" w:hAnsi="Liberation Serif"/>
          <w:sz w:val="24"/>
          <w:szCs w:val="24"/>
        </w:rPr>
        <w:t xml:space="preserve">осуществляли </w:t>
      </w:r>
      <w:r w:rsidRPr="009D4BAB">
        <w:rPr>
          <w:rFonts w:ascii="Liberation Serif" w:hAnsi="Liberation Serif"/>
          <w:spacing w:val="-3"/>
          <w:sz w:val="24"/>
          <w:szCs w:val="24"/>
        </w:rPr>
        <w:t>трудовые</w:t>
      </w:r>
      <w:r w:rsidRPr="009D4BAB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функции в рамках трудовой деятельности в Учреждении?</w:t>
      </w:r>
    </w:p>
    <w:p w:rsidR="00CC2F89" w:rsidRPr="009D4BAB" w:rsidRDefault="00CC2F89" w:rsidP="00CC2F89">
      <w:pPr>
        <w:pStyle w:val="a3"/>
        <w:spacing w:before="1"/>
        <w:ind w:right="916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CC2F89">
      <w:pPr>
        <w:pStyle w:val="a3"/>
        <w:spacing w:before="6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3F5D3CCB" wp14:editId="76F21122">
                <wp:simplePos x="0" y="0"/>
                <wp:positionH relativeFrom="page">
                  <wp:posOffset>1531620</wp:posOffset>
                </wp:positionH>
                <wp:positionV relativeFrom="paragraph">
                  <wp:posOffset>172085</wp:posOffset>
                </wp:positionV>
                <wp:extent cx="990600" cy="0"/>
                <wp:effectExtent l="7620" t="10160" r="11430" b="8890"/>
                <wp:wrapTopAndBottom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55pt" to="198.6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V7STQIAAFkEAAAOAAAAZHJzL2Uyb0RvYy54bWysVM2O0zAQviPxDlbu3SSlW9po0xVqWi4L&#10;rLTLA7i201g4tmW7TSuEBJyR+gi8AgeQVlrgGdI3Yuz+qAsXhOjBHXtmPn8z8zkXl6taoCUzliuZ&#10;R+lZEiEmiaJczvPo9e20M4iQdVhSLJRkebRmNrocPX500eiMdVWlBGUGAYi0WaPzqHJOZ3FsScVq&#10;bM+UZhKcpTI1drA185ga3AB6LeJukvTjRhmqjSLMWjgtds5oFPDLkhH3qiwtc0jkEXBzYTVhnfk1&#10;Hl3gbG6wrjjZ08D/wKLGXMKlR6gCO4wWhv8BVXNilFWlOyOqjlVZcsJCDVBNmvxWzU2FNQu1QHOs&#10;PrbJ/j9Y8nJ5bRCnedSFSUlcw4zaz9v32037vf2y3aDth/Zn+6392t61P9q77Uew77efwPbO9n5/&#10;vEGQDr1stM0Aciyvje8GWckbfaXIG4ukGldYzlmo6Xat4Z7UZ8QPUvzGamA0a14oCjF44VRo7Ko0&#10;tYeElqFVmN/6OD+2cojA4XCY9BOYMjm4Ypwd8rSx7jlTNfJGHgkufWdxhpdX1nkeODuE+GOpplyI&#10;oA4hUZNHg+75eUiwSnDqnT7MmvlsLAxaYq+v8AtFgec0zKiFpAGsYphO9rbDXOxsuFxIjweVAJ29&#10;tRPQ22EynAwmg16n1+1POr2kKDrPpuNepz9Nn54XT4rxuEjfeWppL6s4pUx6dgcxp72/E8v+We1k&#10;eJTzsQ3xQ/TQLyB7+A+kwyj99HY6mCm6vjaHEYN+Q/D+rfkHcroH+/SLMPoFAAD//wMAUEsDBBQA&#10;BgAIAAAAIQAf+hL23QAAAAkBAAAPAAAAZHJzL2Rvd25yZXYueG1sTI9PT4NAEMXvJn6HzZh4swv4&#10;p4IsjRL11AuVD7BlRyBlZ5FdWvrtHeNBbzPvvbz5Tb5Z7CCOOPnekYJ4FYFAapzpqVVQf7zdPILw&#10;QZPRgyNUcEYPm+LyIteZcSeq8LgLreAS8plW0IUwZlL6pkOr/cqNSOx9usnqwOvUSjPpE5fbQSZR&#10;9CCt7okvdHrEssPmsJutgrTC8r7anuPte12/4sscpV/lQanrq+X5CUTAJfyF4Qef0aFgpr2byXgx&#10;KEju4oSjPKxjEBy4Tdcs7H8FWeTy/wfFNwAAAP//AwBQSwECLQAUAAYACAAAACEAtoM4kv4AAADh&#10;AQAAEwAAAAAAAAAAAAAAAAAAAAAAW0NvbnRlbnRfVHlwZXNdLnhtbFBLAQItABQABgAIAAAAIQA4&#10;/SH/1gAAAJQBAAALAAAAAAAAAAAAAAAAAC8BAABfcmVscy8ucmVsc1BLAQItABQABgAIAAAAIQA2&#10;aV7STQIAAFkEAAAOAAAAAAAAAAAAAAAAAC4CAABkcnMvZTJvRG9jLnhtbFBLAQItABQABgAIAAAA&#10;IQAf+hL23QAAAAkBAAAPAAAAAAAAAAAAAAAAAKcEAABkcnMvZG93bnJldi54bWxQSwUGAAAAAAQA&#10;BADzAAAAsQUAAAAA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pStyle w:val="a5"/>
        <w:numPr>
          <w:ilvl w:val="0"/>
          <w:numId w:val="10"/>
        </w:numPr>
        <w:tabs>
          <w:tab w:val="left" w:pos="1760"/>
        </w:tabs>
        <w:spacing w:before="89"/>
        <w:ind w:right="352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Раскрывали ли Вы в своих интересах (в интересах членов Вашей семьи)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какому-либо </w:t>
      </w:r>
      <w:r w:rsidRPr="009D4BAB">
        <w:rPr>
          <w:rFonts w:ascii="Liberation Serif" w:hAnsi="Liberation Serif"/>
          <w:sz w:val="24"/>
          <w:szCs w:val="24"/>
        </w:rPr>
        <w:t xml:space="preserve">лицу или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компании </w:t>
      </w:r>
      <w:r w:rsidRPr="009D4BAB">
        <w:rPr>
          <w:rFonts w:ascii="Liberation Serif" w:hAnsi="Liberation Serif"/>
          <w:sz w:val="24"/>
          <w:szCs w:val="24"/>
        </w:rPr>
        <w:t xml:space="preserve">какую-либо конфиденциальную информацию (планы, программы, финансовые данные и </w:t>
      </w:r>
      <w:r w:rsidRPr="009D4BAB">
        <w:rPr>
          <w:rFonts w:ascii="Liberation Serif" w:hAnsi="Liberation Serif"/>
          <w:spacing w:val="-5"/>
          <w:sz w:val="24"/>
          <w:szCs w:val="24"/>
        </w:rPr>
        <w:t xml:space="preserve">т.п.), </w:t>
      </w:r>
      <w:r w:rsidRPr="009D4BAB">
        <w:rPr>
          <w:rFonts w:ascii="Liberation Serif" w:hAnsi="Liberation Serif"/>
          <w:sz w:val="24"/>
          <w:szCs w:val="24"/>
        </w:rPr>
        <w:t>ставшую Вам известной в работе или разработанную Вами во время исполнения своих должностных обязанностей для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Учреждения?</w:t>
      </w:r>
    </w:p>
    <w:p w:rsidR="00CC2F89" w:rsidRPr="009D4BAB" w:rsidRDefault="00CC2F89" w:rsidP="00CC2F89">
      <w:pPr>
        <w:pStyle w:val="a3"/>
        <w:ind w:right="916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CC2F89">
      <w:pPr>
        <w:pStyle w:val="a3"/>
        <w:spacing w:before="6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3F8839F1" wp14:editId="68239E4D">
                <wp:simplePos x="0" y="0"/>
                <wp:positionH relativeFrom="page">
                  <wp:posOffset>1531620</wp:posOffset>
                </wp:positionH>
                <wp:positionV relativeFrom="paragraph">
                  <wp:posOffset>172085</wp:posOffset>
                </wp:positionV>
                <wp:extent cx="908050" cy="0"/>
                <wp:effectExtent l="7620" t="10160" r="8255" b="8890"/>
                <wp:wrapTopAndBottom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55pt" to="192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2uTgIAAFkEAAAOAAAAZHJzL2Uyb0RvYy54bWysVM1uEzEQviPxDpbv6e6GpKSrbiqUTbgU&#10;qNTyAI7tzVp4bct2s4kQEnBG6iPwChxAqlTgGTZvxNj5UQsXhMjBGXtmPn8z83lPz1aNREtundCq&#10;wNlRihFXVDOhFgV+fTXrjTBynihGpFa8wGvu8Nn48aPT1uS8r2stGbcIQJTLW1Pg2nuTJ4mjNW+I&#10;O9KGK3BW2jbEw9YuEmZJC+iNTPppepy02jJjNeXOwWm5deJxxK8qTv2rqnLcI1lg4ObjauM6D2sy&#10;PiX5whJTC7qjQf6BRUOEgksPUCXxBF1b8QdUI6jVTlf+iOom0VUlKI81QDVZ+ls1lzUxPNYCzXHm&#10;0Cb3/2Dpy+WFRYIVuP8UI0UamFH3efN+c9N9775sbtDmQ/ez+9Z97W67H93t5iPYd5tPYAdnd7c7&#10;vkGQDr1sjcsBcqIubOgGXalLc67pG4eUntRELXis6Wpt4J4sZCQPUsLGGWA0b19oBjHk2uvY2FVl&#10;mwAJLUOrOL/1YX585RGFw5N0lA5hynTvSki+zzPW+edcNygYBZZChc6SnCzPnQ88SL4PCcdKz4SU&#10;UR1SobbAo/5wGBOcloIFZwhzdjGfSIuWJOgr/mJR4LkfZvW1YhGs5oRNd7YnQm5tuFyqgAeVAJ2d&#10;tRXQ25P0ZDqajga9Qf942hukZdl7NpsMesez7OmwfFJOJmX2LlDLBnktGOMqsNuLORv8nVh2z2or&#10;w4OcD21IHqLHfgHZ/X8kHUcZprfVwVyz9YXdjxj0G4N3by08kPt7sO9/Eca/AAAA//8DAFBLAwQU&#10;AAYACAAAACEAHCTLl90AAAAJAQAADwAAAGRycy9kb3ducmV2LnhtbEyPQU+DQBCF7yb+h82YeLML&#10;WLVFlkaJeuqFyg/YsiOQsrPILi39947xUG8z7728+SbbzLYXRxx950hBvIhAINXOdNQoqD7f71Yg&#10;fNBkdO8IFZzRwya/vsp0atyJSjzuQiO4hHyqFbQhDKmUvm7Rar9wAxJ7X260OvA6NtKM+sTltpdJ&#10;FD1KqzviC60esGixPuwmq2BdYvFQbs/x9qOq3vB1itbfxUGp25v55RlEwDlcwvCLz+iQM9PeTWS8&#10;6BUkyzjhKA9PMQgO3K+WLOz/BJln8v8H+Q8AAAD//wMAUEsBAi0AFAAGAAgAAAAhALaDOJL+AAAA&#10;4QEAABMAAAAAAAAAAAAAAAAAAAAAAFtDb250ZW50X1R5cGVzXS54bWxQSwECLQAUAAYACAAAACEA&#10;OP0h/9YAAACUAQAACwAAAAAAAAAAAAAAAAAvAQAAX3JlbHMvLnJlbHNQSwECLQAUAAYACAAAACEA&#10;oUVdrk4CAABZBAAADgAAAAAAAAAAAAAAAAAuAgAAZHJzL2Uyb0RvYy54bWxQSwECLQAUAAYACAAA&#10;ACEAHCTLl90AAAAJAQAADwAAAAAAAAAAAAAAAACoBAAAZHJzL2Rvd25yZXYueG1sUEsFBgAAAAAE&#10;AAQA8wAAALIFAAAAAA==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pStyle w:val="a5"/>
        <w:numPr>
          <w:ilvl w:val="0"/>
          <w:numId w:val="10"/>
        </w:numPr>
        <w:tabs>
          <w:tab w:val="left" w:pos="1760"/>
        </w:tabs>
        <w:spacing w:before="89"/>
        <w:ind w:right="355" w:firstLine="708"/>
        <w:jc w:val="lef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Раскрывали ли Вы в своих интересах (в интересах членов Вашей семьи)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какому-либо </w:t>
      </w:r>
      <w:r w:rsidRPr="009D4BAB">
        <w:rPr>
          <w:rFonts w:ascii="Liberation Serif" w:hAnsi="Liberation Serif"/>
          <w:sz w:val="24"/>
          <w:szCs w:val="24"/>
        </w:rPr>
        <w:t>третьему физическому и/или юридическому лицу какую-либо иную связанную с  Учреждением конфиденциальную информацию,  ставшую  Вам известной  в  связи с исполнением должностных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обязанностей?</w:t>
      </w:r>
    </w:p>
    <w:p w:rsidR="00CC2F89" w:rsidRPr="009D4BAB" w:rsidRDefault="00CC2F89" w:rsidP="00CC2F89">
      <w:pPr>
        <w:pStyle w:val="a3"/>
        <w:spacing w:before="1"/>
        <w:ind w:right="916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CC2F89">
      <w:pPr>
        <w:pStyle w:val="a3"/>
        <w:spacing w:before="4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397CE250" wp14:editId="0702F7F3">
                <wp:simplePos x="0" y="0"/>
                <wp:positionH relativeFrom="page">
                  <wp:posOffset>1531620</wp:posOffset>
                </wp:positionH>
                <wp:positionV relativeFrom="paragraph">
                  <wp:posOffset>170815</wp:posOffset>
                </wp:positionV>
                <wp:extent cx="990600" cy="0"/>
                <wp:effectExtent l="7620" t="8890" r="11430" b="10160"/>
                <wp:wrapTopAndBottom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45pt" to="198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Su0TgIAAFkEAAAOAAAAZHJzL2Uyb0RvYy54bWysVM2O0zAQviPxDlbu3SSlW9po0xVqWi4L&#10;rLTLA7i201g4tmW7TSuEBJyR+gi8AgeQVlrgGdI3Yuz+qAsXhOjBHXtmPn8z8zkXl6taoCUzliuZ&#10;R+lZEiEmiaJczvPo9e20M4iQdVhSLJRkebRmNrocPX500eiMdVWlBGUGAYi0WaPzqHJOZ3FsScVq&#10;bM+UZhKcpTI1drA185ga3AB6LeJukvTjRhmqjSLMWjgtds5oFPDLkhH3qiwtc0jkEXBzYTVhnfk1&#10;Hl3gbG6wrjjZ08D/wKLGXMKlR6gCO4wWhv8BVXNilFWlOyOqjlVZcsJCDVBNmvxWzU2FNQu1QHOs&#10;PrbJ/j9Y8nJ5bRCnedTtR0jiGmbUft6+327a7+2X7QZtP7Q/22/t1/au/dHebT+Cfb/9BLZ3tvf7&#10;4w2CdOhlo20GkGN5bXw3yEre6CtF3lgk1bjCcs5CTbdrDfekPiN+kOI3VgOjWfNCUYjBC6dCY1el&#10;qT0ktAytwvzWx/mxlUMEDofDpJ/AlMnBFePskKeNdc+ZqpE38khw6TuLM7y8ss7zwNkhxB9LNeVC&#10;BHUIiZo8GnTPz0OCVYJT7/Rh1sxnY2HQEnt9hV8oCjynYUYtJA1gFcN0srcd5mJnw+VCejyoBOjs&#10;rZ2A3g6T4WQwGfQ6vW5/0uklRdF5Nh33Ov1p+vS8eFKMx0X6zlNLe1nFKWXSszuIOe39nVj2z2on&#10;w6Ocj22IH6KHfgHZw38gHUbpp7fTwUzR9bU5jBj0G4L3b80/kNM92KdfhNEvAAAA//8DAFBLAwQU&#10;AAYACAAAACEA7XqEatwAAAAJAQAADwAAAGRycy9kb3ducmV2LnhtbEyPQU+DQBCF7yb+h82YeLML&#10;qFWQpVGinnqh8gO27Aik7CyyS0v/vWM86G3mvZc33+SbxQ7iiJPvHSmIVxEIpMaZnloF9cfbzSMI&#10;HzQZPThCBWf0sCkuL3KdGXeiCo+70AouIZ9pBV0IYyalbzq02q/ciMTep5usDrxOrTSTPnG5HWQS&#10;RWtpdU98odMjlh02h91sFaQVlvfV9hxv3+v6FV/mKP0qD0pdXy3PTyACLuEvDD/4jA4FM+3dTMaL&#10;QUFyFycc5WGdguDAbfrAwv5XkEUu/39QfAMAAP//AwBQSwECLQAUAAYACAAAACEAtoM4kv4AAADh&#10;AQAAEwAAAAAAAAAAAAAAAAAAAAAAW0NvbnRlbnRfVHlwZXNdLnhtbFBLAQItABQABgAIAAAAIQA4&#10;/SH/1gAAAJQBAAALAAAAAAAAAAAAAAAAAC8BAABfcmVscy8ucmVsc1BLAQItABQABgAIAAAAIQAM&#10;3Su0TgIAAFkEAAAOAAAAAAAAAAAAAAAAAC4CAABkcnMvZTJvRG9jLnhtbFBLAQItABQABgAIAAAA&#10;IQDteoRq3AAAAAkBAAAPAAAAAAAAAAAAAAAAAKgEAABkcnMvZG93bnJldi54bWxQSwUGAAAAAAQA&#10;BADzAAAAsQUAAAAA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pStyle w:val="a5"/>
        <w:numPr>
          <w:ilvl w:val="0"/>
          <w:numId w:val="10"/>
        </w:numPr>
        <w:tabs>
          <w:tab w:val="left" w:pos="1760"/>
        </w:tabs>
        <w:spacing w:before="89"/>
        <w:ind w:right="349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Использовали ли Вы средства, время,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оборудование </w:t>
      </w:r>
      <w:r w:rsidRPr="009D4BAB">
        <w:rPr>
          <w:rFonts w:ascii="Liberation Serif" w:hAnsi="Liberation Serif"/>
          <w:sz w:val="24"/>
          <w:szCs w:val="24"/>
        </w:rPr>
        <w:t xml:space="preserve">и иное имущество Учреждения (включая средства связи и доступ в Интернет) или информацию таким способом, что это </w:t>
      </w:r>
      <w:r w:rsidRPr="009D4BAB">
        <w:rPr>
          <w:rFonts w:ascii="Liberation Serif" w:hAnsi="Liberation Serif"/>
          <w:spacing w:val="-4"/>
          <w:sz w:val="24"/>
          <w:szCs w:val="24"/>
        </w:rPr>
        <w:t>могло</w:t>
      </w:r>
      <w:r w:rsidRPr="009D4BAB">
        <w:rPr>
          <w:rFonts w:ascii="Liberation Serif" w:hAnsi="Liberation Serif"/>
          <w:spacing w:val="57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бы повредить репутации Учреждения или вызвать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конфликт </w:t>
      </w:r>
      <w:r w:rsidRPr="009D4BAB">
        <w:rPr>
          <w:rFonts w:ascii="Liberation Serif" w:hAnsi="Liberation Serif"/>
          <w:sz w:val="24"/>
          <w:szCs w:val="24"/>
        </w:rPr>
        <w:t>с интересами</w:t>
      </w:r>
      <w:r w:rsidRPr="009D4BAB">
        <w:rPr>
          <w:rFonts w:ascii="Liberation Serif" w:hAnsi="Liberation Serif"/>
          <w:spacing w:val="5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Учреждения?</w:t>
      </w:r>
    </w:p>
    <w:p w:rsidR="00CC2F89" w:rsidRPr="009D4BAB" w:rsidRDefault="00CC2F89" w:rsidP="00CC2F89">
      <w:pPr>
        <w:pStyle w:val="a3"/>
        <w:spacing w:before="1"/>
        <w:ind w:right="916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CC2F89">
      <w:pPr>
        <w:pStyle w:val="a3"/>
        <w:spacing w:before="6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17EED370" wp14:editId="40321EF8">
                <wp:simplePos x="0" y="0"/>
                <wp:positionH relativeFrom="page">
                  <wp:posOffset>1531620</wp:posOffset>
                </wp:positionH>
                <wp:positionV relativeFrom="paragraph">
                  <wp:posOffset>172085</wp:posOffset>
                </wp:positionV>
                <wp:extent cx="990600" cy="0"/>
                <wp:effectExtent l="7620" t="10160" r="11430" b="8890"/>
                <wp:wrapTopAndBottom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55pt" to="198.6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m9nTgIAAFkEAAAOAAAAZHJzL2Uyb0RvYy54bWysVM2O0zAQviPxDpbvbZLSljbadIWalssC&#10;K+3yAK7tNBGObdlu0wohAWekfQRegQNIKy3wDOkbMXZ/tAsXhOjBHXtmPn8z8zln55taoDU3tlIy&#10;w0k3xohLqlgllxl+fT3vjDCyjkhGhJI8w1tu8fnk8aOzRqe8p0olGDcIQKRNG53h0jmdRpGlJa+J&#10;7SrNJTgLZWriYGuWETOkAfRaRL04HkaNMkwbRbm1cJrvnXgS8IuCU/eqKCx3SGQYuLmwmrAu/BpN&#10;zki6NESXFT3QIP/AoiaVhEtPUDlxBK1M9QdUXVGjrCpcl6o6UkVRUR5qgGqS+LdqrkqieagFmmP1&#10;qU32/8HSl+tLgyqW4d4AI0lqmFH7efd+d9N+b7/sbtDuQ/uz/dZ+bW/bH+3t7iPYd7tPYHtne3c4&#10;vkGQDr1stE0Bciovje8G3cgrfaHoG4ukmpZELnmo6Xqr4Z7EZ0QPUvzGamC0aF4oBjFk5VRo7KYw&#10;tYeElqFNmN/2ND++cYjC4XgcD2OYMj26IpIe87Sx7jlXNfJGhkUlfWdJStYX1nkeJD2G+GOp5pUQ&#10;QR1CoibDo95gEBKsEhXzTh9mzXIxFQatiddX+IWiwHM/zKiVZAGs5ITNDrYjldjbcLmQHg8qAToH&#10;ay+gt+N4PBvNRv1Ovzecdfpxnneezaf9znCePB3kT/LpNE/eeWpJPy0rxrj07I5iTvp/J5bDs9rL&#10;8CTnUxuih+ihX0D2+B9Ih1H66e11sFBse2mOIwb9huDDW/MP5P4e7PtfhMkvAAAA//8DAFBLAwQU&#10;AAYACAAAACEAH/oS9t0AAAAJAQAADwAAAGRycy9kb3ducmV2LnhtbEyPT0+DQBDF7yZ+h82YeLML&#10;+KeCLI0S9dQLlQ+wZUcgZWeRXVr67R3jQW8z7728+U2+Wewgjjj53pGCeBWBQGqc6alVUH+83TyC&#10;8EGT0YMjVHBGD5vi8iLXmXEnqvC4C63gEvKZVtCFMGZS+qZDq/3KjUjsfbrJ6sDr1Eoz6ROX20Em&#10;UfQgre6JL3R6xLLD5rCbrYK0wvK+2p7j7Xtdv+LLHKVf5UGp66vl+QlEwCX8heEHn9GhYKa9m8l4&#10;MShI7uKEozysYxAcuE3XLOx/BVnk8v8HxTcAAAD//wMAUEsBAi0AFAAGAAgAAAAhALaDOJL+AAAA&#10;4QEAABMAAAAAAAAAAAAAAAAAAAAAAFtDb250ZW50X1R5cGVzXS54bWxQSwECLQAUAAYACAAAACEA&#10;OP0h/9YAAACUAQAACwAAAAAAAAAAAAAAAAAvAQAAX3JlbHMvLnJlbHNQSwECLQAUAAYACAAAACEA&#10;QMpvZ04CAABZBAAADgAAAAAAAAAAAAAAAAAuAgAAZHJzL2Uyb0RvYy54bWxQSwECLQAUAAYACAAA&#10;ACEAH/oS9t0AAAAJAQAADwAAAAAAAAAAAAAAAACoBAAAZHJzL2Rvd25yZXYueG1sUEsFBgAAAAAE&#10;AAQA8wAAALIFAAAAAA==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pStyle w:val="a5"/>
        <w:numPr>
          <w:ilvl w:val="0"/>
          <w:numId w:val="10"/>
        </w:numPr>
        <w:tabs>
          <w:tab w:val="left" w:pos="1760"/>
        </w:tabs>
        <w:spacing w:before="89"/>
        <w:ind w:right="349" w:firstLine="708"/>
        <w:rPr>
          <w:rFonts w:ascii="Liberation Serif" w:hAnsi="Liberation Serif"/>
          <w:sz w:val="24"/>
          <w:szCs w:val="24"/>
        </w:rPr>
      </w:pPr>
      <w:proofErr w:type="gramStart"/>
      <w:r w:rsidRPr="009D4BAB">
        <w:rPr>
          <w:rFonts w:ascii="Liberation Serif" w:hAnsi="Liberation Serif"/>
          <w:sz w:val="24"/>
          <w:szCs w:val="24"/>
        </w:rPr>
        <w:t>Выполняете ли Вы иную оплачиваемую работу вне занятости в Учреждении, которая противоречит требованиям правил внутреннего трудового распорядка Учреждения к служебному времени и ведет к использованию к выгоде третьей стороны ресурсов и информации, являющимися собственностью Учреждения?</w:t>
      </w:r>
      <w:proofErr w:type="gramEnd"/>
    </w:p>
    <w:p w:rsidR="00CC2F89" w:rsidRPr="009D4BAB" w:rsidRDefault="00CC2F89" w:rsidP="00CC2F89">
      <w:pPr>
        <w:pStyle w:val="a3"/>
        <w:spacing w:before="75"/>
        <w:ind w:right="916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CC2F89">
      <w:pPr>
        <w:pStyle w:val="a3"/>
        <w:spacing w:before="4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DDADB2C" wp14:editId="301700F9">
                <wp:simplePos x="0" y="0"/>
                <wp:positionH relativeFrom="page">
                  <wp:posOffset>1531620</wp:posOffset>
                </wp:positionH>
                <wp:positionV relativeFrom="paragraph">
                  <wp:posOffset>170815</wp:posOffset>
                </wp:positionV>
                <wp:extent cx="990600" cy="0"/>
                <wp:effectExtent l="7620" t="8890" r="11430" b="10160"/>
                <wp:wrapTopAndBottom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45pt" to="198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KwpTgIAAFkEAAAOAAAAZHJzL2Uyb0RvYy54bWysVM2O0zAQviPxDpbv3SQlW9po0xVqWi4L&#10;rLTLA7i200Q4tmV7m1YICTgj9RF4BQ4grbTAM6RvxNj90S5cEKIHd+yZ+fzNzOecna8agZbc2FrJ&#10;HCcnMUZcUsVqucjx6+tZb4iRdUQyIpTkOV5zi8/Hjx+dtTrjfVUpwbhBACJt1uocV87pLIosrXhD&#10;7InSXIKzVKYhDrZmETFDWkBvRNSP40HUKsO0UZRbC6fFzonHAb8sOXWvytJyh0SOgZsLqwnr3K/R&#10;+IxkC0N0VdM9DfIPLBpSS7j0CFUQR9CNqf+AampqlFWlO6GqiVRZ1pSHGqCaJP6tmquKaB5qgeZY&#10;fWyT/X+w9OXy0qCa5bifYiRJAzPqPm/fbzfd9+7LdoO2H7qf3bfua3fb/ehutx/Bvtt+Ats7u7v9&#10;8QZBOvSy1TYDyIm8NL4bdCWv9IWibyySalIRueChpuu1hnsSnxE9SPEbq4HRvH2hGMSQG6dCY1el&#10;aTwktAytwvzWx/nxlUMUDkejeBDDlOnBFZHskKeNdc+5apA3cixq6TtLMrK8sM7zINkhxB9LNauF&#10;COoQErU5HvZPT0OCVaJm3unDrFnMJ8KgJfH6Cr9QFHjuhxl1I1kAqzhh073tSC12NlwupMeDSoDO&#10;3toJ6O0oHk2H02HaS/uDaS+Ni6L3bDZJe4NZ8vS0eFJMJkXyzlNL0qyqGePSszuIOUn/Tiz7Z7WT&#10;4VHOxzZED9FDv4Ds4T+QDqP009vpYK7Y+tIcRgz6DcH7t+YfyP092Pe/CONfAAAA//8DAFBLAwQU&#10;AAYACAAAACEA7XqEatwAAAAJAQAADwAAAGRycy9kb3ducmV2LnhtbEyPQU+DQBCF7yb+h82YeLML&#10;qFWQpVGinnqh8gO27Aik7CyyS0v/vWM86G3mvZc33+SbxQ7iiJPvHSmIVxEIpMaZnloF9cfbzSMI&#10;HzQZPThCBWf0sCkuL3KdGXeiCo+70AouIZ9pBV0IYyalbzq02q/ciMTep5usDrxOrTSTPnG5HWQS&#10;RWtpdU98odMjlh02h91sFaQVlvfV9hxv3+v6FV/mKP0qD0pdXy3PTyACLuEvDD/4jA4FM+3dTMaL&#10;QUFyFycc5WGdguDAbfrAwv5XkEUu/39QfAMAAP//AwBQSwECLQAUAAYACAAAACEAtoM4kv4AAADh&#10;AQAAEwAAAAAAAAAAAAAAAAAAAAAAW0NvbnRlbnRfVHlwZXNdLnhtbFBLAQItABQABgAIAAAAIQA4&#10;/SH/1gAAAJQBAAALAAAAAAAAAAAAAAAAAC8BAABfcmVscy8ucmVsc1BLAQItABQABgAIAAAAIQCE&#10;OKwpTgIAAFkEAAAOAAAAAAAAAAAAAAAAAC4CAABkcnMvZTJvRG9jLnhtbFBLAQItABQABgAIAAAA&#10;IQDteoRq3AAAAAkBAAAPAAAAAAAAAAAAAAAAAKgEAABkcnMvZG93bnJldi54bWxQSwUGAAAAAAQA&#10;BADzAAAAsQUAAAAA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pStyle w:val="a5"/>
        <w:numPr>
          <w:ilvl w:val="0"/>
          <w:numId w:val="10"/>
        </w:numPr>
        <w:tabs>
          <w:tab w:val="left" w:pos="1760"/>
        </w:tabs>
        <w:spacing w:before="89"/>
        <w:ind w:right="356" w:firstLine="708"/>
        <w:jc w:val="lef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Работают ли в Учреждении члены Вашей семьи, в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том </w:t>
      </w:r>
      <w:r w:rsidRPr="009D4BAB">
        <w:rPr>
          <w:rFonts w:ascii="Liberation Serif" w:hAnsi="Liberation Serif"/>
          <w:sz w:val="24"/>
          <w:szCs w:val="24"/>
        </w:rPr>
        <w:t xml:space="preserve">числе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под </w:t>
      </w:r>
      <w:r w:rsidRPr="009D4BAB">
        <w:rPr>
          <w:rFonts w:ascii="Liberation Serif" w:hAnsi="Liberation Serif"/>
          <w:sz w:val="24"/>
          <w:szCs w:val="24"/>
        </w:rPr>
        <w:t>Вашим прямым</w:t>
      </w:r>
      <w:r w:rsidRPr="009D4BA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D4BAB">
        <w:rPr>
          <w:rFonts w:ascii="Liberation Serif" w:hAnsi="Liberation Serif"/>
          <w:spacing w:val="-3"/>
          <w:sz w:val="24"/>
          <w:szCs w:val="24"/>
        </w:rPr>
        <w:t>руководством?</w:t>
      </w:r>
    </w:p>
    <w:p w:rsidR="00CC2F89" w:rsidRPr="009D4BAB" w:rsidRDefault="00CC2F89" w:rsidP="00CC2F89">
      <w:pPr>
        <w:pStyle w:val="a3"/>
        <w:ind w:right="916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CC2F89">
      <w:pPr>
        <w:pStyle w:val="a3"/>
        <w:spacing w:before="7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7D8D3010" wp14:editId="2C79CD53">
                <wp:simplePos x="0" y="0"/>
                <wp:positionH relativeFrom="page">
                  <wp:posOffset>1531620</wp:posOffset>
                </wp:positionH>
                <wp:positionV relativeFrom="paragraph">
                  <wp:posOffset>172720</wp:posOffset>
                </wp:positionV>
                <wp:extent cx="990600" cy="0"/>
                <wp:effectExtent l="7620" t="10795" r="11430" b="8255"/>
                <wp:wrapTopAndBottom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6pt" to="198.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pYaTgIAAFkEAAAOAAAAZHJzL2Uyb0RvYy54bWysVM1uEzEQviPxDtbe091Nk5CsuqlQNuFS&#10;oFLLAzi2N2vhtS3bySZCSNAzUh+BV+AAUqUCz7B5I8bOj1q4IEQOztgz8/mbmc97dr6uBVoxY7mS&#10;eZSeJBFikijK5SKP3lzPOsMIWYclxUJJlkcbZqPz8dMnZ43OWFdVSlBmEIBImzU6jyrndBbHllSs&#10;xvZEaSbBWSpTYwdbs4ipwQ2g1yLuJskgbpSh2ijCrIXTYueMxgG/LBlxr8vSModEHgE3F1YT1rlf&#10;4/EZzhYG64qTPQ38DyxqzCVceoQqsMNoafgfUDUnRllVuhOi6liVJScs1ADVpMlv1VxVWLNQCzTH&#10;6mOb7P+DJa9WlwZxmkfd0whJXMOM2s/bD9vb9nv7ZXuLth/bn+239mt71/5o77Y3YN9vP4Htne39&#10;/vgWQTr0stE2A8iJvDS+G2Qtr/SFIm8tkmpSYblgoabrjYZ7Up8RP0rxG6uB0bx5qSjE4KVTobHr&#10;0tQeElqG1mF+m+P82NohAoejUTJIYMrk4IpxdsjTxroXTNXIG3kkuPSdxRleXVjneeDsEOKPpZpx&#10;IYI6hERNHg27/X5IsEpw6p0+zJrFfCIMWmGvr/ALRYHnYZhRS0kDWMUwne5th7nY2XC5kB4PKgE6&#10;e2snoHejZDQdToe9Tq87mHZ6SVF0ns8mvc5glj7rF6fFZFKk7z21tJdVnFImPbuDmNPe34ll/6x2&#10;MjzK+diG+DF66BeQPfwH0mGUfno7HcwV3Vyaw4hBvyF4/9b8A3m4B/vhF2H8CwAA//8DAFBLAwQU&#10;AAYACAAAACEASAekMdsAAAAJAQAADwAAAGRycy9kb3ducmV2LnhtbEyPz26DMAzG75P2DpEn7bYG&#10;2F8YodrQtlMvdDxASjxAJQ4joaVvP1c7bCd/tj99/jlfL3YQB5x870hBvIpAIDXO9NQqqD/fb55A&#10;+KDJ6MERKjihh3VxeZHrzLgjVXjYhlZwCPlMK+hCGDMpfdOh1X7lRiTefbnJ6sDt1Eoz6SOH20Em&#10;UfQgre6JL3R6xLLDZr+drYK0wvK+2pzizUddv+HrHKXf5V6p66vl5RlEwCX8meGMz+hQMNPOzWS8&#10;GBQkd3HCVhaPXNlwm57F7ncgi1z+/6D4AQAA//8DAFBLAQItABQABgAIAAAAIQC2gziS/gAAAOEB&#10;AAATAAAAAAAAAAAAAAAAAAAAAABbQ29udGVudF9UeXBlc10ueG1sUEsBAi0AFAAGAAgAAAAhADj9&#10;If/WAAAAlAEAAAsAAAAAAAAAAAAAAAAALwEAAF9yZWxzLy5yZWxzUEsBAi0AFAAGAAgAAAAhAJni&#10;lhpOAgAAWQQAAA4AAAAAAAAAAAAAAAAALgIAAGRycy9lMm9Eb2MueG1sUEsBAi0AFAAGAAgAAAAh&#10;AEgHpDHbAAAACQEAAA8AAAAAAAAAAAAAAAAAqAQAAGRycy9kb3ducmV2LnhtbFBLBQYAAAAABAAE&#10;APMAAACwBQAAAAA=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pStyle w:val="a3"/>
        <w:spacing w:before="7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5"/>
        <w:numPr>
          <w:ilvl w:val="0"/>
          <w:numId w:val="10"/>
        </w:numPr>
        <w:tabs>
          <w:tab w:val="left" w:pos="1760"/>
        </w:tabs>
        <w:spacing w:before="89"/>
        <w:ind w:right="352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Работает ли в Учреждение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какой-либо </w:t>
      </w:r>
      <w:r w:rsidRPr="009D4BAB">
        <w:rPr>
          <w:rFonts w:ascii="Liberation Serif" w:hAnsi="Liberation Serif"/>
          <w:sz w:val="24"/>
          <w:szCs w:val="24"/>
        </w:rPr>
        <w:t xml:space="preserve">член Вашей семьи на должности,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которая </w:t>
      </w:r>
      <w:r w:rsidRPr="009D4BAB">
        <w:rPr>
          <w:rFonts w:ascii="Liberation Serif" w:hAnsi="Liberation Serif"/>
          <w:sz w:val="24"/>
          <w:szCs w:val="24"/>
        </w:rPr>
        <w:t xml:space="preserve">позволяет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оказывать </w:t>
      </w:r>
      <w:r w:rsidRPr="009D4BAB">
        <w:rPr>
          <w:rFonts w:ascii="Liberation Serif" w:hAnsi="Liberation Serif"/>
          <w:sz w:val="24"/>
          <w:szCs w:val="24"/>
        </w:rPr>
        <w:t>влияние на оценку эффективности Вашей работы?</w:t>
      </w:r>
    </w:p>
    <w:p w:rsidR="00CC2F89" w:rsidRPr="009D4BAB" w:rsidRDefault="00CC2F89" w:rsidP="00CC2F89">
      <w:pPr>
        <w:pStyle w:val="a3"/>
        <w:ind w:right="916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CC2F89">
      <w:pPr>
        <w:pStyle w:val="a3"/>
        <w:spacing w:before="6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0800" behindDoc="0" locked="0" layoutInCell="1" allowOverlap="1" wp14:anchorId="57C6B833" wp14:editId="7D956E91">
                <wp:simplePos x="0" y="0"/>
                <wp:positionH relativeFrom="page">
                  <wp:posOffset>1531620</wp:posOffset>
                </wp:positionH>
                <wp:positionV relativeFrom="paragraph">
                  <wp:posOffset>172085</wp:posOffset>
                </wp:positionV>
                <wp:extent cx="990600" cy="0"/>
                <wp:effectExtent l="7620" t="10160" r="11430" b="8890"/>
                <wp:wrapTopAndBottom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55pt" to="198.6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VUTgIAAFkEAAAOAAAAZHJzL2Uyb0RvYy54bWysVM2O0zAQviPxDpbv3SSlW9po0xVqWi4L&#10;rLTLA7iO01g4tmW7TSuEBJyR+gi8AgeQVlrgGdI3Yuz+qAsXhOjBHXtmPn8z8zkXl6taoCUzliuZ&#10;4eQsxohJqgou5xl+fTvtDDCyjsiCCCVZhtfM4svR40cXjU5ZV1VKFMwgAJE2bXSGK+d0GkWWVqwm&#10;9kxpJsFZKlMTB1szjwpDGkCvRdSN437UKFNooyizFk7znROPAn5ZMupelaVlDokMAzcXVhPWmV+j&#10;0QVJ54boitM9DfIPLGrCJVx6hMqJI2hh+B9QNadGWVW6M6rqSJUlpyzUANUk8W/V3FREs1ALNMfq&#10;Y5vs/4OlL5fXBvEiw90uRpLUMKP28/b9dtN+b79sN2j7of3Zfmu/tnftj/Zu+xHs++0nsL2zvd8f&#10;bxCkQy8bbVOAHMtr47tBV/JGXyn6xiKpxhWRcxZqul1ruCfxGdGDFL+xGhjNmheqgBiycCo0dlWa&#10;2kNCy9AqzG99nB9bOUThcDiM+zFMmR5cEUkPedpY95ypGnkjw4JL31mSkuWVdZ4HSQ8h/liqKRci&#10;qENI1GR40D0/DwlWCV54pw+zZj4bC4OWxOsr/EJR4DkNM2ohiwBWMVJM9rYjXOxsuFxIjweVAJ29&#10;tRPQ22E8nAwmg16n1+1POr04zzvPpuNepz9Nnp7nT/LxOE/eeWpJL614UTDp2R3EnPT+Tiz7Z7WT&#10;4VHOxzZED9FDv4Ds4T+QDqP009vpYKaK9bU5jBj0G4L3b80/kNM92KdfhNEvAAAA//8DAFBLAwQU&#10;AAYACAAAACEAH/oS9t0AAAAJAQAADwAAAGRycy9kb3ducmV2LnhtbEyPT0+DQBDF7yZ+h82YeLML&#10;+KeCLI0S9dQLlQ+wZUcgZWeRXVr67R3jQW8z7728+U2+Wewgjjj53pGCeBWBQGqc6alVUH+83TyC&#10;8EGT0YMjVHBGD5vi8iLXmXEnqvC4C63gEvKZVtCFMGZS+qZDq/3KjUjsfbrJ6sDr1Eoz6ROX20Em&#10;UfQgre6JL3R6xLLD5rCbrYK0wvK+2p7j7Xtdv+LLHKVf5UGp66vl+QlEwCX8heEHn9GhYKa9m8l4&#10;MShI7uKEozysYxAcuE3XLOx/BVnk8v8HxTcAAAD//wMAUEsBAi0AFAAGAAgAAAAhALaDOJL+AAAA&#10;4QEAABMAAAAAAAAAAAAAAAAAAAAAAFtDb250ZW50X1R5cGVzXS54bWxQSwECLQAUAAYACAAAACEA&#10;OP0h/9YAAACUAQAACwAAAAAAAAAAAAAAAAAvAQAAX3JlbHMvLnJlbHNQSwECLQAUAAYACAAAACEA&#10;XRBVVE4CAABZBAAADgAAAAAAAAAAAAAAAAAuAgAAZHJzL2Uyb0RvYy54bWxQSwECLQAUAAYACAAA&#10;ACEAH/oS9t0AAAAJAQAADwAAAAAAAAAAAAAAAACoBAAAZHJzL2Rvd25yZXYueG1sUEsFBgAAAAAE&#10;AAQA8wAAALIFAAAAAA==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pStyle w:val="a3"/>
        <w:spacing w:before="7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5"/>
        <w:numPr>
          <w:ilvl w:val="0"/>
          <w:numId w:val="10"/>
        </w:numPr>
        <w:tabs>
          <w:tab w:val="left" w:pos="1760"/>
        </w:tabs>
        <w:spacing w:before="89"/>
        <w:ind w:right="350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Оказывали ли Вы протекцию членам Вашей семьи при приеме их на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работу </w:t>
      </w:r>
      <w:r w:rsidRPr="009D4BAB">
        <w:rPr>
          <w:rFonts w:ascii="Liberation Serif" w:hAnsi="Liberation Serif"/>
          <w:sz w:val="24"/>
          <w:szCs w:val="24"/>
        </w:rPr>
        <w:t xml:space="preserve">в Учреждение или иное государственное учреждение; или давали оценку их работе, продвигали ли Вы их на вышестоящую должность, оценивали ли Вы их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работу </w:t>
      </w:r>
      <w:r w:rsidRPr="009D4BAB">
        <w:rPr>
          <w:rFonts w:ascii="Liberation Serif" w:hAnsi="Liberation Serif"/>
          <w:sz w:val="24"/>
          <w:szCs w:val="24"/>
        </w:rPr>
        <w:t>или способствовали освобождению от дисциплинарной</w:t>
      </w:r>
      <w:r w:rsidRPr="009D4BAB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ответственности?</w:t>
      </w:r>
    </w:p>
    <w:p w:rsidR="00CC2F89" w:rsidRPr="009D4BAB" w:rsidRDefault="00CC2F89" w:rsidP="00CC2F89">
      <w:pPr>
        <w:pStyle w:val="a3"/>
        <w:spacing w:before="1"/>
        <w:ind w:left="8132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CC2F89">
      <w:pPr>
        <w:pStyle w:val="a3"/>
        <w:spacing w:before="4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68BF9C0C" wp14:editId="19D25D71">
                <wp:simplePos x="0" y="0"/>
                <wp:positionH relativeFrom="page">
                  <wp:posOffset>1531620</wp:posOffset>
                </wp:positionH>
                <wp:positionV relativeFrom="paragraph">
                  <wp:posOffset>170815</wp:posOffset>
                </wp:positionV>
                <wp:extent cx="990600" cy="0"/>
                <wp:effectExtent l="7620" t="8890" r="11430" b="10160"/>
                <wp:wrapTopAndBottom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45pt" to="198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xGHTgIAAFkEAAAOAAAAZHJzL2Uyb0RvYy54bWysVM2O0zAQviPxDpbv3SSlW9po0xVqWi4L&#10;rLTLA7ix01g4tmW7TSuEBJyR+gi8AgeQVlrgGdI3Yuz+QOGCEDk4Y8/Ml2++GeficlULtGTGciUz&#10;nJzFGDFZKMrlPMMvb6edAUbWEUmJUJJleM0svhw9fHDR6JR1VaUEZQYBiLRpozNcOafTKLJFxWpi&#10;z5RmEpylMjVxsDXziBrSAHotom4c96NGGaqNKpi1cJrvnHgU8MuSFe5FWVrmkMgwcHNhNWGd+TUa&#10;XZB0boiueLGnQf6BRU24hI8eoXLiCFoY/gdUzQujrCrdWaHqSJUlL1ioAapJ4t+quamIZqEWEMfq&#10;o0z2/8EWz5fXBnGa4W6CkSQ19Kj9uH273bRf20/bDdq+a7+3X9rP7V37rb3bvgf7fvsBbO9s7/fH&#10;GwTpoGWjbQqQY3ltvBrFSt7oK1W8skiqcUXknIWabtcavhMyopMUv7EaGM2aZ4pCDFk4FYRdlab2&#10;kCAZWoX+rY/9YyuHCjgcDuN+DF0uDq6IpIc8bax7ylSNvJFhwaVXlqRkeWUdMIfQQ4g/lmrKhQjT&#10;ISRqMjzonp+HBKsEp97pw6yZz8bCoCXx8xUeLwOAnYQZtZA0gFWM0MnedoSLnQ3xQno8qATo7K3d&#10;AL0exsPJYDLodXrd/qTTi/O882Q67nX60+Txef4oH4/z5I2nlvTSilPKpGd3GOak93fDsr9WuzE8&#10;jvNRhugUPZQIZA/vQDq00ndvNwczRdfXxqvhuwrzG4L3d81fkF/3IernH2H0AwAA//8DAFBLAwQU&#10;AAYACAAAACEA7XqEatwAAAAJAQAADwAAAGRycy9kb3ducmV2LnhtbEyPQU+DQBCF7yb+h82YeLML&#10;qFWQpVGinnqh8gO27Aik7CyyS0v/vWM86G3mvZc33+SbxQ7iiJPvHSmIVxEIpMaZnloF9cfbzSMI&#10;HzQZPThCBWf0sCkuL3KdGXeiCo+70AouIZ9pBV0IYyalbzq02q/ciMTep5usDrxOrTSTPnG5HWQS&#10;RWtpdU98odMjlh02h91sFaQVlvfV9hxv3+v6FV/mKP0qD0pdXy3PTyACLuEvDD/4jA4FM+3dTMaL&#10;QUFyFycc5WGdguDAbfrAwv5XkEUu/39QfAMAAP//AwBQSwECLQAUAAYACAAAACEAtoM4kv4AAADh&#10;AQAAEwAAAAAAAAAAAAAAAAAAAAAAW0NvbnRlbnRfVHlwZXNdLnhtbFBLAQItABQABgAIAAAAIQA4&#10;/SH/1gAAAJQBAAALAAAAAAAAAAAAAAAAAC8BAABfcmVscy8ucmVsc1BLAQItABQABgAIAAAAIQAR&#10;BxGHTgIAAFkEAAAOAAAAAAAAAAAAAAAAAC4CAABkcnMvZTJvRG9jLnhtbFBLAQItABQABgAIAAAA&#10;IQDteoRq3AAAAAkBAAAPAAAAAAAAAAAAAAAAAKgEAABkcnMvZG93bnJldi54bWxQSwUGAAAAAAQA&#10;BADzAAAAsQUAAAAA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pStyle w:val="a5"/>
        <w:numPr>
          <w:ilvl w:val="0"/>
          <w:numId w:val="10"/>
        </w:numPr>
        <w:tabs>
          <w:tab w:val="left" w:pos="1760"/>
        </w:tabs>
        <w:spacing w:before="89"/>
        <w:ind w:right="353" w:firstLine="708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 xml:space="preserve">Известно ли Вам о каких-либо иных обстоятельствах, не указанных выше, </w:t>
      </w:r>
      <w:r w:rsidRPr="009D4BAB">
        <w:rPr>
          <w:rFonts w:ascii="Liberation Serif" w:hAnsi="Liberation Serif"/>
          <w:spacing w:val="-4"/>
          <w:sz w:val="24"/>
          <w:szCs w:val="24"/>
        </w:rPr>
        <w:t>которые</w:t>
      </w:r>
      <w:r w:rsidRPr="009D4BAB">
        <w:rPr>
          <w:rFonts w:ascii="Liberation Serif" w:hAnsi="Liberation Serif"/>
          <w:spacing w:val="57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вызывают или могут вызвать </w:t>
      </w:r>
      <w:r w:rsidRPr="009D4BAB">
        <w:rPr>
          <w:rFonts w:ascii="Liberation Serif" w:hAnsi="Liberation Serif"/>
          <w:spacing w:val="-4"/>
          <w:sz w:val="24"/>
          <w:szCs w:val="24"/>
        </w:rPr>
        <w:t>конфликт</w:t>
      </w:r>
      <w:r w:rsidRPr="009D4BAB">
        <w:rPr>
          <w:rFonts w:ascii="Liberation Serif" w:hAnsi="Liberation Serif"/>
          <w:spacing w:val="57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 xml:space="preserve">интересов, или могут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создать впечатление </w:t>
      </w:r>
      <w:r w:rsidRPr="009D4BAB">
        <w:rPr>
          <w:rFonts w:ascii="Liberation Serif" w:hAnsi="Liberation Serif"/>
          <w:sz w:val="24"/>
          <w:szCs w:val="24"/>
        </w:rPr>
        <w:t xml:space="preserve">у Ваших </w:t>
      </w:r>
      <w:r w:rsidRPr="009D4BAB">
        <w:rPr>
          <w:rFonts w:ascii="Liberation Serif" w:hAnsi="Liberation Serif"/>
          <w:spacing w:val="-4"/>
          <w:sz w:val="24"/>
          <w:szCs w:val="24"/>
        </w:rPr>
        <w:t xml:space="preserve">коллег </w:t>
      </w:r>
      <w:r w:rsidRPr="009D4BAB">
        <w:rPr>
          <w:rFonts w:ascii="Liberation Serif" w:hAnsi="Liberation Serif"/>
          <w:sz w:val="24"/>
          <w:szCs w:val="24"/>
        </w:rPr>
        <w:t xml:space="preserve">и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руководителей, </w:t>
      </w:r>
      <w:r w:rsidRPr="009D4BAB">
        <w:rPr>
          <w:rFonts w:ascii="Liberation Serif" w:hAnsi="Liberation Serif"/>
          <w:sz w:val="24"/>
          <w:szCs w:val="24"/>
        </w:rPr>
        <w:t xml:space="preserve">что Вы принимаете решения </w:t>
      </w:r>
      <w:r w:rsidRPr="009D4BAB">
        <w:rPr>
          <w:rFonts w:ascii="Liberation Serif" w:hAnsi="Liberation Serif"/>
          <w:spacing w:val="-3"/>
          <w:sz w:val="24"/>
          <w:szCs w:val="24"/>
        </w:rPr>
        <w:t xml:space="preserve">под </w:t>
      </w:r>
      <w:r w:rsidRPr="009D4BAB">
        <w:rPr>
          <w:rFonts w:ascii="Liberation Serif" w:hAnsi="Liberation Serif"/>
          <w:sz w:val="24"/>
          <w:szCs w:val="24"/>
        </w:rPr>
        <w:t xml:space="preserve">воздействием </w:t>
      </w:r>
      <w:r w:rsidRPr="009D4BAB">
        <w:rPr>
          <w:rFonts w:ascii="Liberation Serif" w:hAnsi="Liberation Serif"/>
          <w:spacing w:val="-3"/>
          <w:sz w:val="24"/>
          <w:szCs w:val="24"/>
        </w:rPr>
        <w:t>конфликта</w:t>
      </w:r>
      <w:r w:rsidRPr="009D4BAB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интересов?</w:t>
      </w:r>
    </w:p>
    <w:p w:rsidR="00CC2F89" w:rsidRPr="009D4BAB" w:rsidRDefault="00CC2F89" w:rsidP="00CC2F89">
      <w:pPr>
        <w:pStyle w:val="a3"/>
        <w:spacing w:before="1"/>
        <w:ind w:right="916"/>
        <w:jc w:val="right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(да / нет)</w:t>
      </w:r>
    </w:p>
    <w:p w:rsidR="00CC2F89" w:rsidRPr="009D4BAB" w:rsidRDefault="00CC2F89" w:rsidP="00CC2F89">
      <w:pPr>
        <w:pStyle w:val="a3"/>
        <w:spacing w:before="6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36576CCD" wp14:editId="52F5C984">
                <wp:simplePos x="0" y="0"/>
                <wp:positionH relativeFrom="page">
                  <wp:posOffset>1531620</wp:posOffset>
                </wp:positionH>
                <wp:positionV relativeFrom="paragraph">
                  <wp:posOffset>172085</wp:posOffset>
                </wp:positionV>
                <wp:extent cx="990600" cy="0"/>
                <wp:effectExtent l="7620" t="10160" r="11430" b="8890"/>
                <wp:wrapTopAndBottom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6pt,13.55pt" to="198.6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LJTQIAAFk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nVBHolr6FH7eft+u2m/t1+2G7T90P5sv7Vf27v2R3u3/Qj2/fYT2N7Z3u+P&#10;NwjSQctG2wwgx/LaeDXISt7oK0XeWCTVuMJyzkJNt2sN96Q+I36Q4jdWA6NZ80JRiMELp4Kwq9LU&#10;HhIkQ6vQv/Wxf2zlEIHD4TDpJ1AGObhinB3ytLHuOVM18kYeCS69sjjDyyvrPA+cHUL8sVRTLkSY&#10;DiFRk0eD7vl5SLBKcOqdPsya+WwsDFpiP1/hF4oCz2mYUQtJA1jFMJ3sbYe52NlwuZAeDyoBOntr&#10;N0Bvh8lwMpgMep1etz/p9JKi6Dybjnud/jR9el48KcbjIn3nqaW9rOKUMunZHYY57f3dsOyf1W4M&#10;j+N8lCF+iB70ArKH/0A6tNJ3bzcHM0XX1+bQYpjfELx/a/6BnO7BPv0ijH4BAAD//wMAUEsDBBQA&#10;BgAIAAAAIQAf+hL23QAAAAkBAAAPAAAAZHJzL2Rvd25yZXYueG1sTI9PT4NAEMXvJn6HzZh4swv4&#10;p4IsjRL11AuVD7BlRyBlZ5FdWvrtHeNBbzPvvbz5Tb5Z7CCOOPnekYJ4FYFAapzpqVVQf7zdPILw&#10;QZPRgyNUcEYPm+LyIteZcSeq8LgLreAS8plW0IUwZlL6pkOr/cqNSOx9usnqwOvUSjPpE5fbQSZR&#10;9CCt7okvdHrEssPmsJutgrTC8r7anuPte12/4sscpV/lQanrq+X5CUTAJfyF4Qef0aFgpr2byXgx&#10;KEju4oSjPKxjEBy4Tdcs7H8FWeTy/wfFNwAAAP//AwBQSwECLQAUAAYACAAAACEAtoM4kv4AAADh&#10;AQAAEwAAAAAAAAAAAAAAAAAAAAAAW0NvbnRlbnRfVHlwZXNdLnhtbFBLAQItABQABgAIAAAAIQA4&#10;/SH/1gAAAJQBAAALAAAAAAAAAAAAAAAAAC8BAABfcmVscy8ucmVsc1BLAQItABQABgAIAAAAIQDV&#10;9dLJTQIAAFkEAAAOAAAAAAAAAAAAAAAAAC4CAABkcnMvZTJvRG9jLnhtbFBLAQItABQABgAIAAAA&#10;IQAf+hL23QAAAAkBAAAPAAAAAAAAAAAAAAAAAKcEAABkcnMvZG93bnJldi54bWxQSwUGAAAAAAQA&#10;BADzAAAAsQUAAAAA&#10;" strokeweight=".65pt">
                <w10:wrap type="topAndBottom" anchorx="page"/>
              </v:line>
            </w:pict>
          </mc:Fallback>
        </mc:AlternateContent>
      </w:r>
    </w:p>
    <w:p w:rsidR="00CC2F89" w:rsidRPr="009D4BAB" w:rsidRDefault="00CC2F89" w:rsidP="00CC2F89">
      <w:pPr>
        <w:pStyle w:val="a3"/>
        <w:spacing w:before="89"/>
        <w:ind w:left="344" w:right="358" w:firstLine="708"/>
        <w:jc w:val="both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:rsidR="00CC2F89" w:rsidRPr="009D4BAB" w:rsidRDefault="00CC2F89" w:rsidP="009D4BAB">
      <w:pPr>
        <w:pStyle w:val="a3"/>
        <w:spacing w:before="5"/>
        <w:rPr>
          <w:rFonts w:ascii="Liberation Serif" w:hAnsi="Liberation Serif"/>
          <w:i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171C461B" wp14:editId="32BA46C3">
                <wp:simplePos x="0" y="0"/>
                <wp:positionH relativeFrom="page">
                  <wp:posOffset>1082040</wp:posOffset>
                </wp:positionH>
                <wp:positionV relativeFrom="paragraph">
                  <wp:posOffset>171450</wp:posOffset>
                </wp:positionV>
                <wp:extent cx="5861050" cy="0"/>
                <wp:effectExtent l="5715" t="9525" r="10160" b="9525"/>
                <wp:wrapTopAndBottom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3.5pt" to="546.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B6YTgIAAFo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UZncWIYlrmFH7efd+t22/t192W7T70P5sv7Vf29v2R3u7+wj23e4T2N7Z3h2O&#10;twjSoZeNthlATuSV8d0ga3mtLxV5Y5FUkwrLBQs13Ww03JP6jPhBit9YDYzmzQtFIQYvnQqNXZem&#10;9pDQMrQO89uc5sfWDhE4HIyGaTKAMZOjL8bZMVEb654zVSNv5JHg0rcWZ3h1aZ0ngrNjiD+WasaF&#10;CPIQEjV5NOoNBiHBKsGpd/owaxbziTBohb3Awi9UBZ77YUYtJQ1gFcN0erAd5mJvw+VCejwoBegc&#10;rL2C3p4lZ9PRdNTv9HvDaaefFEXn2WzS7wxn6dNB8aSYTIr0naeW9rOKU8qkZ3dUc9r/O7Uc3tVe&#10;hyc9n9oQP0QP/QKyx/9AOszSj28vhLmimytznDEIOAQfHpt/Iff3YN//JIx/AQAA//8DAFBLAwQU&#10;AAYACAAAACEAAPONftwAAAAKAQAADwAAAGRycy9kb3ducmV2LnhtbEyPzW6DMBCE75X6DtZW6q2x&#10;k/6kEEzUoranXEh5AAc2gILXFJuEvH036iE9zuyn2ZlkPdlOHHHwrSMN85kCgVS6qqVaQ/H9+fAK&#10;wgdDlekcoYYzelintzeJiSt3ohyP21ALDiEfGw1NCH0spS8btMbPXI/Et70brAksh1pWgzlxuO3k&#10;QqkXaU1L/KExPWYNloftaDVEOWbP+eY833wVxQe+jyr6yQ5a399NbysQAadwheFSn6tDyp12bqTK&#10;i471Uj0xqmGx5E0XQEWP7Oz+HJkm8v+E9BcAAP//AwBQSwECLQAUAAYACAAAACEAtoM4kv4AAADh&#10;AQAAEwAAAAAAAAAAAAAAAAAAAAAAW0NvbnRlbnRfVHlwZXNdLnhtbFBLAQItABQABgAIAAAAIQA4&#10;/SH/1gAAAJQBAAALAAAAAAAAAAAAAAAAAC8BAABfcmVscy8ucmVsc1BLAQItABQABgAIAAAAIQBY&#10;oB6YTgIAAFoEAAAOAAAAAAAAAAAAAAAAAC4CAABkcnMvZTJvRG9jLnhtbFBLAQItABQABgAIAAAA&#10;IQAA841+3AAAAAoBAAAPAAAAAAAAAAAAAAAAAKgEAABkcnMvZG93bnJldi54bWxQSwUGAAAAAAQA&#10;BADzAAAAsQUAAAAA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2F396F39" wp14:editId="496CA304">
                <wp:simplePos x="0" y="0"/>
                <wp:positionH relativeFrom="page">
                  <wp:posOffset>1082040</wp:posOffset>
                </wp:positionH>
                <wp:positionV relativeFrom="paragraph">
                  <wp:posOffset>361950</wp:posOffset>
                </wp:positionV>
                <wp:extent cx="5861050" cy="0"/>
                <wp:effectExtent l="5715" t="9525" r="10160" b="952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28.5pt" to="546.7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kETgIAAFoEAAAOAAAAZHJzL2Uyb0RvYy54bWysVM2O0zAQviPxDlbu3SSlLd1o0xVqWi4L&#10;rLTLA7i201g4tmW7TSuEBJyR+gi8AgeQVlrgGdI3Yuz+qAsXhOjBHXtmPn8z8zkXl6taoCUzliuZ&#10;R+lZEiEmiaJczvPo9e20M4yQdVhSLJRkebRmNrocPX500eiMdVWlBGUGAYi0WaPzqHJOZ3FsScVq&#10;bM+UZhKcpTI1drA185ga3AB6LeJukgziRhmqjSLMWjgtds5oFPDLkhH3qiwtc0jkEXBzYTVhnfk1&#10;Hl3gbG6wrjjZ08D/wKLGXMKlR6gCO4wWhv8BVXNilFWlOyOqjlVZcsJCDVBNmvxWzU2FNQu1QHOs&#10;PrbJ/j9Y8nJ5bRCnMDuYlMQ1zKj9vH2/3bTf2y/bDdp+aH+239qv7V37o73bfgT7fvsJbO9s7/fH&#10;GwTp0MtG2wwgx/La+G6QlbzRV4q8sUiqcYXlnIWabtca7kl9RvwgxW+sBkaz5oWiEIMXToXGrkpT&#10;e0hoGVqF+a2P82Mrhwgc9oeDNOnDmMnBF+PskKiNdc+ZqpE38khw6VuLM7y8ss4TwdkhxB9LNeVC&#10;BHkIiZo8Gnb7/ZBgleDUO32YNfPZWBi0xF5g4ReqAs9pmFELSQNYxTCd7G2HudjZcLmQHg9KATp7&#10;a6egt+fJ+WQ4GfY6ve5g0uklRdF5Nh33OoNp+rRfPCnG4yJ956mlvazilDLp2R3UnPb+Ti37d7XT&#10;4VHPxzbED9FDv4Ds4T+QDrP049sJYabo+tocZgwCDsH7x+ZfyOke7NNPwugXAAAA//8DAFBLAwQU&#10;AAYACAAAACEARkGkJdwAAAAKAQAADwAAAGRycy9kb3ducmV2LnhtbEyPwU7DMBBE70j8g7VI3Khd&#10;oJSkcSqIgFMvKfkAN9kmUeN1iJ02/Xu24lCOM/s0O5OsJ9uJIw6+daRhPlMgkEpXtVRrKL4/H15B&#10;+GCoMp0j1HBGD+v09iYxceVOlONxG2rBIeRjo6EJoY+l9GWD1viZ65H4tneDNYHlUMtqMCcOt518&#10;VOpFWtMSf2hMj1mD5WE7Wg1Rjtki35znm6+i+MD3UUU/2UHr+7vpbQUi4BSuMFzqc3VIudPOjVR5&#10;0bFeqmdGNSyWvOkCqOiJnd2fI9NE/p+Q/gIAAP//AwBQSwECLQAUAAYACAAAACEAtoM4kv4AAADh&#10;AQAAEwAAAAAAAAAAAAAAAAAAAAAAW0NvbnRlbnRfVHlwZXNdLnhtbFBLAQItABQABgAIAAAAIQA4&#10;/SH/1gAAAJQBAAALAAAAAAAAAAAAAAAAAC8BAABfcmVscy8ucmVsc1BLAQItABQABgAIAAAAIQAD&#10;ZVkETgIAAFoEAAAOAAAAAAAAAAAAAAAAAC4CAABkcnMvZTJvRG9jLnhtbFBLAQItABQABgAIAAAA&#10;IQBGQaQl3AAAAAoBAAAPAAAAAAAAAAAAAAAAAKgEAABkcnMvZG93bnJldi54bWxQSwUGAAAAAAQA&#10;BADzAAAAsQUAAAAA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67B6AAF7" wp14:editId="65C9AFC1">
                <wp:simplePos x="0" y="0"/>
                <wp:positionH relativeFrom="page">
                  <wp:posOffset>1082040</wp:posOffset>
                </wp:positionH>
                <wp:positionV relativeFrom="paragraph">
                  <wp:posOffset>551180</wp:posOffset>
                </wp:positionV>
                <wp:extent cx="5861050" cy="0"/>
                <wp:effectExtent l="5715" t="8255" r="10160" b="10795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43.4pt" to="546.7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ReTwIAAFoEAAAOAAAAZHJzL2Uyb0RvYy54bWysVM1uEzEQviPxDtbek90NSZquuqlQNuFS&#10;oFLLAzi2N2vhtS3bySZCSNAzUh+BV+AAUqUCz7B5I8bOj1q4IEQOztgz8/mbmc97dr6uBVoxY7mS&#10;eZR2kwgxSRTlcpFHb65nnVGErMOSYqEky6MNs9H5+OmTs0ZnrKcqJSgzCECkzRqdR5VzOotjSypW&#10;Y9tVmklwlsrU2MHWLGJqcAPotYh7STKMG2WoNoowa+G02DmjccAvS0bc67K0zCGRR8DNhdWEde7X&#10;eHyGs4XBuuJkTwP/A4sacwmXHqEK7DBaGv4HVM2JUVaVrktUHauy5ISFGqCaNPmtmqsKaxZqgeZY&#10;fWyT/X+w5NXq0iBOYXYnEZK4hhm1n7cftrft9/bL9hZtP7Y/22/t1/au/dHebW/Avt9+Ats72/v9&#10;8S2CdOhlo20GkBN5aXw3yFpe6QtF3lok1aTCcsFCTdcbDfekPiN+lOI3VgOjefNSUYjBS6dCY9el&#10;qT0ktAytw/w2x/mxtUMEDgejYZoMYMzk4ItxdkjUxroXTNXIG3kkuPStxRleXVjnieDsEOKPpZpx&#10;IYI8hERNHo16g0FIsEpw6p0+zJrFfCIMWmEvsPALVYHnYZhRS0kDWMUwne5th7nY2XC5kB4PSgE6&#10;e2unoHenyel0NB31O/3ecNrpJ0XReT6b9DvDWXoyKJ4Vk0mRvvfU0n5WcUqZ9OwOak77f6eW/bva&#10;6fCo52Mb4sfooV9A9vAfSIdZ+vHthDBXdHNpDjMGAYfg/WPzL+ThHuyHn4TxLwAAAP//AwBQSwME&#10;FAAGAAgAAAAhAI3NmgbcAAAACgEAAA8AAABkcnMvZG93bnJldi54bWxMj81ugzAQhO+V+g7WRuqt&#10;sdOfNBBM1KK2p1xIeQAHtoCC1xSbhLx9N+ohPc7sp9mZZDPZThxx8K0jDYu5AoFUuqqlWkPx9XG/&#10;AuGDocp0jlDDGT1s0tubxMSVO1GOx12oBYeQj42GJoQ+ltKXDVrj565H4tu3G6wJLIdaVoM5cbjt&#10;5INSS2lNS/yhMT1mDZaH3Wg1RDlmz/n2vNh+FsU7vo0q+skOWt/Nptc1iIBTuMJwqc/VIeVOezdS&#10;5UXH+kU9MaphteQJF0BFj+zs/xyZJvL/hPQXAAD//wMAUEsBAi0AFAAGAAgAAAAhALaDOJL+AAAA&#10;4QEAABMAAAAAAAAAAAAAAAAAAAAAAFtDb250ZW50X1R5cGVzXS54bWxQSwECLQAUAAYACAAAACEA&#10;OP0h/9YAAACUAQAACwAAAAAAAAAAAAAAAAAvAQAAX3JlbHMvLnJlbHNQSwECLQAUAAYACAAAACEA&#10;Xgx0Xk8CAABaBAAADgAAAAAAAAAAAAAAAAAuAgAAZHJzL2Uyb0RvYy54bWxQSwECLQAUAAYACAAA&#10;ACEAjc2aBtwAAAAKAQAADwAAAAAAAAAAAAAAAACpBAAAZHJzL2Rvd25yZXYueG1sUEsFBgAAAAAE&#10;AAQA8wAAALIFAAAAAA==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056859C8" wp14:editId="0F48F8E5">
                <wp:simplePos x="0" y="0"/>
                <wp:positionH relativeFrom="page">
                  <wp:posOffset>1082040</wp:posOffset>
                </wp:positionH>
                <wp:positionV relativeFrom="paragraph">
                  <wp:posOffset>741680</wp:posOffset>
                </wp:positionV>
                <wp:extent cx="5861050" cy="0"/>
                <wp:effectExtent l="5715" t="8255" r="10160" b="10795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58.4pt" to="546.7pt,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TPCTgIAAFoEAAAOAAAAZHJzL2Uyb0RvYy54bWysVM2O0zAQviPxDlbu3SSlLd1o0xVqWi4L&#10;rLTLA7i201g4tmW7TSuEBJyR+gi8AgeQVlrgGdI3Yuz+qAsXhOjBHXtmPn8z8zkXl6taoCUzliuZ&#10;R+lZEiEmiaJczvPo9e20M4yQdVhSLJRkebRmNrocPX500eiMdVWlBGUGAYi0WaPzqHJOZ3FsScVq&#10;bM+UZhKcpTI1drA185ga3AB6LeJukgziRhmqjSLMWjgtds5oFPDLkhH3qiwtc0jkEXBzYTVhnfk1&#10;Hl3gbG6wrjjZ08D/wKLGXMKlR6gCO4wWhv8BVXNilFWlOyOqjlVZcsJCDVBNmvxWzU2FNQu1QHOs&#10;PrbJ/j9Y8nJ5bRCnMLtBhCSuYUbt5+377ab93n7ZbtD2Q/uz/dZ+be/aH+3d9iPY99tPYHtne78/&#10;3iBIh1422mYAOZbXxneDrOSNvlLkjUVSjSss5yzUdLvWcE/qM+IHKX5jNTCaNS8UhRi8cCo0dlWa&#10;2kNCy9AqzG99nB9bOUTgsD8cpEkfxkwOvhhnh0RtrHvOVI28kUeCS99anOHllXWeCM4OIf5YqikX&#10;IshDSNTk0bDb74cEqwSn3unDrJnPxsKgJfYCC79QFXhOw4xaSBrAKobpZG87zMXOhsuF9HhQCtDZ&#10;WzsFvT1PzifDybDX6XUHk04vKYrOs+m41xlM06f94kkxHhfpO08t7WUVp5RJz+6g5rT3d2rZv6ud&#10;Do96PrYhfoge+gVkD/+BdJilH99OCDNF19fmMGMQcAjePzb/Qk73YJ9+Eka/AAAA//8DAFBLAwQU&#10;AAYACAAAACEAQ2BIkNsAAAAMAQAADwAAAGRycy9kb3ducmV2LnhtbExPy07DMBC8I/EP1iJxo3Z4&#10;lCbEqSACTr2k5APcZJtEjdchdtr079lKSHDbeWh2Jl3PthdHHH3nSEO0UCCQKld31Ggovz7uViB8&#10;MFSb3hFqOKOHdXZ9lZqkdicq8LgNjeAQ8onR0IYwJFL6qkVr/MINSKzt3WhNYDg2sh7NicNtL++V&#10;WkprOuIPrRkwb7E6bCerIS4wfyo252jzWZbv+Dap+Ds/aH17M7++gAg4hz8zXOpzdci4085NVHvR&#10;M35Wj2zlI1ryhotDxQ9M7X4pmaXy/4jsBwAA//8DAFBLAQItABQABgAIAAAAIQC2gziS/gAAAOEB&#10;AAATAAAAAAAAAAAAAAAAAAAAAABbQ29udGVudF9UeXBlc10ueG1sUEsBAi0AFAAGAAgAAAAhADj9&#10;If/WAAAAlAEAAAsAAAAAAAAAAAAAAAAALwEAAF9yZWxzLy5yZWxzUEsBAi0AFAAGAAgAAAAhAAXJ&#10;M8JOAgAAWgQAAA4AAAAAAAAAAAAAAAAALgIAAGRycy9lMm9Eb2MueG1sUEsBAi0AFAAGAAgAAAAh&#10;AENgSJDbAAAADAEAAA8AAAAAAAAAAAAAAAAAqAQAAGRycy9kb3ducmV2LnhtbFBLBQYAAAAABAAE&#10;APMAAACwBQAAAAA=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7D81153F" wp14:editId="5C190A98">
                <wp:simplePos x="0" y="0"/>
                <wp:positionH relativeFrom="page">
                  <wp:posOffset>1082040</wp:posOffset>
                </wp:positionH>
                <wp:positionV relativeFrom="paragraph">
                  <wp:posOffset>930910</wp:posOffset>
                </wp:positionV>
                <wp:extent cx="5861050" cy="0"/>
                <wp:effectExtent l="5715" t="6985" r="10160" b="12065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73.3pt" to="546.7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q9TgIAAFoEAAAOAAAAZHJzL2Uyb0RvYy54bWysVM2O0zAQviPxDlbu3SSlLd1o0xVqWi4L&#10;rLTLA7i201g4tmW7TSuEBJyR+gi8AgeQVlrgGdI3Yuz+qAsXhOjBHXtmPn8z8zkXl6taoCUzliuZ&#10;R+lZEiEmiaJczvPo9e20M4yQdVhSLJRkebRmNrocPX500eiMdVWlBGUGAYi0WaPzqHJOZ3FsScVq&#10;bM+UZhKcpTI1drA185ga3AB6LeJukgziRhmqjSLMWjgtds5oFPDLkhH3qiwtc0jkEXBzYTVhnfk1&#10;Hl3gbG6wrjjZ08D/wKLGXMKlR6gCO4wWhv8BVXNilFWlOyOqjlVZcsJCDVBNmvxWzU2FNQu1QHOs&#10;PrbJ/j9Y8nJ5bRCnMLt+hCSuYUbt5+377ab93n7ZbtD2Q/uz/dZ+be/aH+3d9iPY99tPYHtne78/&#10;3iBIh1422mYAOZbXxneDrOSNvlLkjUVSjSss5yzUdLvWcE/qM+IHKX5jNTCaNS8UhRi8cCo0dlWa&#10;2kNCy9AqzG99nB9bOUTgsD8cpEkfxkwOvhhnh0RtrHvOVI28kUeCS99anOHllXWeCM4OIf5YqikX&#10;IshDSNTk0bDb74cEqwSn3unDrJnPxsKgJfYCC79QFXhOw4xaSBrAKobpZG87zMXOhsuF9HhQCtDZ&#10;WzsFvT1PzifDybDX6XUHk04vKYrOs+m41xlM06f94kkxHhfpO08t7WUVp5RJz+6g5rT3d2rZv6ud&#10;Do96PrYhfoge+gVkD/+BdJilH99OCDNF19fmMGMQcAjePzb/Qk73YJ9+Eka/AAAA//8DAFBLAwQU&#10;AAYACAAAACEAMNpi2t0AAAAMAQAADwAAAGRycy9kb3ducmV2LnhtbEyPQU+DQBCF7yb+h82YeLO7&#10;1YqCLI0S9dQLlR+whRFI2Vlkl5b+e6eJSb3Ne/Py5pt0PdteHHD0nSMNy4UCgVS5uqNGQ/n1cfcM&#10;wgdDtekdoYYTelhn11epSWp3pAIP29AILiGfGA1tCEMipa9atMYv3IDEu283WhNYjo2sR3PkctvL&#10;e6UiaU1HfKE1A+YtVvvtZDXEBeaPxea03HyW5Tu+TSr+yfda397Mry8gAs7hEoYzPqNDxkw7N1Ht&#10;Rc/6Sa04ysMqikCcEyp+YGv3Z8kslf+fyH4BAAD//wMAUEsBAi0AFAAGAAgAAAAhALaDOJL+AAAA&#10;4QEAABMAAAAAAAAAAAAAAAAAAAAAAFtDb250ZW50X1R5cGVzXS54bWxQSwECLQAUAAYACAAAACEA&#10;OP0h/9YAAACUAQAACwAAAAAAAAAAAAAAAAAvAQAAX3JlbHMvLnJlbHNQSwECLQAUAAYACAAAACEA&#10;qYCKvU4CAABaBAAADgAAAAAAAAAAAAAAAAAuAgAAZHJzL2Uyb0RvYy54bWxQSwECLQAUAAYACAAA&#10;ACEAMNpi2t0AAAAMAQAADwAAAAAAAAAAAAAAAACoBAAAZHJzL2Rvd25yZXYueG1sUEsFBgAAAAAE&#10;AAQA8wAAALIFAAAAAA==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47B85B09" wp14:editId="06893EBE">
                <wp:simplePos x="0" y="0"/>
                <wp:positionH relativeFrom="page">
                  <wp:posOffset>1082040</wp:posOffset>
                </wp:positionH>
                <wp:positionV relativeFrom="paragraph">
                  <wp:posOffset>1121410</wp:posOffset>
                </wp:positionV>
                <wp:extent cx="5861050" cy="0"/>
                <wp:effectExtent l="5715" t="6985" r="10160" b="12065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88.3pt" to="546.7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0hTgIAAFoEAAAOAAAAZHJzL2Uyb0RvYy54bWysVM2O0zAQviPxDlbu3SQlLd1o0xVqWi4L&#10;rLTLA7i201g4tmV7m1YICTgj9RF4BQ4grbTAM6RvxNj90S5cEKIHd+yZ+fzNzOecna8agZbMWK5k&#10;EaUnSYSYJIpyuSii19ez3ihC1mFJsVCSFdGa2eh8/PjRWatz1le1EpQZBCDS5q0uoto5ncexJTVr&#10;sD1RmklwVso02MHWLGJqcAvojYj7STKMW2WoNoowa+G03DmjccCvKkbcq6qyzCFRRMDNhdWEde7X&#10;eHyG84XBuuZkTwP/A4sGcwmXHqFK7DC6MfwPqIYTo6yq3AlRTayqihMWaoBq0uS3aq5qrFmoBZpj&#10;9bFN9v/BkpfLS4M4hdllEZK4gRl1n7fvt5vue/dlu0HbD93P7lv3tbvtfnS3249g320/ge2d3d3+&#10;eIMgHXrZapsD5EReGt8NspJX+kKRNxZJNamxXLBQ0/Vawz2pz4gfpPiN1cBo3r5QFGLwjVOhsavK&#10;NB4SWoZWYX7r4/zYyiECh4PRME0GMGZy8MU4PyRqY91zphrkjSISXPrW4hwvL6zzRHB+CPHHUs24&#10;EEEeQqK2iEb9wSAkWCU49U4fZs1iPhEGLbEXWPiFqsBzP8yoG0kDWM0wne5th7nY2XC5kB4PSgE6&#10;e2unoLenyel0NB1lvaw/nPaypCx7z2aTrDecpU8H5ZNyMinTd55amuU1p5RJz+6g5jT7O7Xs39VO&#10;h0c9H9sQP0QP/QKyh/9AOszSj28nhLmi60tzmDEIOATvH5t/Iff3YN//JIx/AQAA//8DAFBLAwQU&#10;AAYACAAAACEAW+jAi9wAAAAMAQAADwAAAGRycy9kb3ducmV2LnhtbEyP3U6DQBCF7018h82YeGd3&#10;6w8KsjRK1KveUHmALYxAys4iu7T07R0SE72bc+bkzDfpZra9OOLoO0ca1isFAqlydUeNhvLz/eYJ&#10;hA+GatM7Qg1n9LDJLi9Sk9TuRAUed6ERXEI+MRraEIZESl+1aI1fuQGJd19utCawHBtZj+bE5baX&#10;t0pF0pqO+EJrBsxbrA67yWqIC8wfiu15vf0oyzd8nVT8nR+0vr6aX55BBJzDXxgWfEaHjJn2bqLa&#10;i571o7rn6DJEEYgloeI7tva/lsxS+f+J7AcAAP//AwBQSwECLQAUAAYACAAAACEAtoM4kv4AAADh&#10;AQAAEwAAAAAAAAAAAAAAAAAAAAAAW0NvbnRlbnRfVHlwZXNdLnhtbFBLAQItABQABgAIAAAAIQA4&#10;/SH/1gAAAJQBAAALAAAAAAAAAAAAAAAAAC8BAABfcmVscy8ucmVsc1BLAQItABQABgAIAAAAIQDy&#10;Rc0hTgIAAFoEAAAOAAAAAAAAAAAAAAAAAC4CAABkcnMvZTJvRG9jLnhtbFBLAQItABQABgAIAAAA&#10;IQBb6MCL3AAAAAwBAAAPAAAAAAAAAAAAAAAAAKgEAABkcnMvZG93bnJldi54bWxQSwUGAAAAAAQA&#10;BADzAAAAsQUAAAAA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5A38A3A9" wp14:editId="49EB83C7">
                <wp:simplePos x="0" y="0"/>
                <wp:positionH relativeFrom="page">
                  <wp:posOffset>1082040</wp:posOffset>
                </wp:positionH>
                <wp:positionV relativeFrom="paragraph">
                  <wp:posOffset>1310640</wp:posOffset>
                </wp:positionV>
                <wp:extent cx="5861050" cy="0"/>
                <wp:effectExtent l="5715" t="5715" r="10160" b="13335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03.2pt" to="546.7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/hCTwIAAFoEAAAOAAAAZHJzL2Uyb0RvYy54bWysVM1uEzEQviPxDtbek91Nk5CuuqlQNuFS&#10;oFLLAzi2N2vhtS3bySZCSNAzUh+BV+AAUqUCz7B5I8bOj1q4IEQOztgz8/mbmc97dr6uBVoxY7mS&#10;eZR2kwgxSRTlcpFHb65nnVGErMOSYqEky6MNs9H5+OmTs0ZnrKcqJSgzCECkzRqdR5VzOotjSypW&#10;Y9tVmklwlsrU2MHWLGJqcAPotYh7STKMG2WoNoowa+G02DmjccAvS0bc67K0zCGRR8DNhdWEde7X&#10;eHyGs4XBuuJkTwP/A4sacwmXHqEK7DBaGv4HVM2JUVaVrktUHauy5ISFGqCaNPmtmqsKaxZqgeZY&#10;fWyT/X+w5NXq0iBOYXYnEZK4hhm1n7cftrft9/bL9hZtP7Y/22/t1/au/dHebW/Avt9+Ats72/v9&#10;8S2CdOhlo20GkBN5aXw3yFpe6QtF3lok1aTCcsFCTdcbDfekPiN+lOI3VgOjefNSUYjBS6dCY9el&#10;qT0ktAytw/w2x/mxtUMEDgejYZoMYMzk4ItxdkjUxroXTNXIG3kkuPStxRleXVjnieDsEOKPpZpx&#10;IYI8hERNHo16g0FIsEpw6p0+zJrFfCIMWmEvsPALVYHnYZhRS0kDWMUwne5th7nY2XC5kB4PSgE6&#10;e2unoHenyel0NB31O/3ecNrpJ0XReT6b9DvDWfpsUJwUk0mRvvfU0n5WcUqZ9OwOak77f6eW/bva&#10;6fCo52Mb4sfooV9A9vAfSIdZ+vHthDBXdHNpDjMGAYfg/WPzL+ThHuyHn4TxLwAAAP//AwBQSwME&#10;FAAGAAgAAAAhAMJ8/3bdAAAADAEAAA8AAABkcnMvZG93bnJldi54bWxMj8FOwzAQRO9I/IO1SNyo&#10;3QKFpHEqiIBTLyn5ADfZJlHjdYidNv17thJSuc3sjmbfJuvJduKIg28daZjPFAik0lUt1RqK78+H&#10;VxA+GKpM5wg1nNHDOr29SUxcuRPleNyGWnAJ+dhoaELoYyl92aA1fuZ6JN7t3WBNYDvUshrMictt&#10;JxdKLaU1LfGFxvSYNVgetqPVEOWYPeeb83zzVRQf+D6q6Cc7aH1/N72tQAScwjUMF3xGh5SZdm6k&#10;youO/Yt64qiGhVqyuCRU9Mhq9zeSaSL/P5H+AgAA//8DAFBLAQItABQABgAIAAAAIQC2gziS/gAA&#10;AOEBAAATAAAAAAAAAAAAAAAAAAAAAABbQ29udGVudF9UeXBlc10ueG1sUEsBAi0AFAAGAAgAAAAh&#10;ADj9If/WAAAAlAEAAAsAAAAAAAAAAAAAAAAALwEAAF9yZWxzLy5yZWxzUEsBAi0AFAAGAAgAAAAh&#10;APET+EJPAgAAWgQAAA4AAAAAAAAAAAAAAAAALgIAAGRycy9lMm9Eb2MueG1sUEsBAi0AFAAGAAgA&#10;AAAhAMJ8/3bdAAAADAEAAA8AAAAAAAAAAAAAAAAAqQQAAGRycy9kb3ducmV2LnhtbFBLBQYAAAAA&#10;BAAEAPMAAACzBQAAAAA=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1040" behindDoc="0" locked="0" layoutInCell="1" allowOverlap="1" wp14:anchorId="6B2B4D05" wp14:editId="7736AFF3">
                <wp:simplePos x="0" y="0"/>
                <wp:positionH relativeFrom="page">
                  <wp:posOffset>1082040</wp:posOffset>
                </wp:positionH>
                <wp:positionV relativeFrom="paragraph">
                  <wp:posOffset>1501140</wp:posOffset>
                </wp:positionV>
                <wp:extent cx="5861050" cy="0"/>
                <wp:effectExtent l="5715" t="5715" r="10160" b="13335"/>
                <wp:wrapTopAndBottom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18.2pt" to="546.7pt,1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r/eTgIAAFoEAAAOAAAAZHJzL2Uyb0RvYy54bWysVM2O0zAQviPxDlbu3SSlLd1o0xVqWi4L&#10;rLTLA7i201g4tmW7TSuEBJyR+gi8AgeQVlrgGdI3Yuz+qAsXhOjBHXtmPn8z8zkXl6taoCUzliuZ&#10;R+lZEiEmiaJczvPo9e20M4yQdVhSLJRkebRmNrocPX500eiMdVWlBGUGAYi0WaPzqHJOZ3FsScVq&#10;bM+UZhKcpTI1drA185ga3AB6LeJukgziRhmqjSLMWjgtds5oFPDLkhH3qiwtc0jkEXBzYTVhnfk1&#10;Hl3gbG6wrjjZ08D/wKLGXMKlR6gCO4wWhv8BVXNilFWlOyOqjlVZcsJCDVBNmvxWzU2FNQu1QHOs&#10;PrbJ/j9Y8nJ5bRCnMLtuhCSuYUbt5+377ab93n7ZbtD2Q/uz/dZ+be/aH+3d9iPY99tPYHtne78/&#10;3iBIh1422mYAOZbXxneDrOSNvlLkjUVSjSss5yzUdLvWcE/qM+IHKX5jNTCaNS8UhRi8cCo0dlWa&#10;2kNCy9AqzG99nB9bOUTgsD8cpEkfxkwOvhhnh0RtrHvOVI28kUeCS99anOHllXWeCM4OIf5YqikX&#10;IshDSNTk0bDb74cEqwSn3unDrJnPxsKgJfYCC79QFXhOw4xaSBrAKobpZG87zMXOhsuF9HhQCtDZ&#10;WzsFvT1PzifDybDX6XUHk04vKYrOs+m41xlM06f94kkxHhfpO08t7WUVp5RJz+6g5rT3d2rZv6ud&#10;Do96PrYhfoge+gVkD/+BdJilH99OCDNF19fmMGMQcAjePzb/Qk73YJ9+Eka/AAAA//8DAFBLAwQU&#10;AAYACAAAACEAqU5dJ90AAAAMAQAADwAAAGRycy9kb3ducmV2LnhtbEyPwU7DMBBE70j8g7VI3Kjd&#10;lhYS4lQQQU+9pOQD3GRJosbrEDtt+vdsJSS4zeyOZt8mm8l24oSDbx1pmM8UCKTSVS3VGorPj4dn&#10;ED4YqkznCDVc0MMmvb1JTFy5M+V42odacAn52GhoQuhjKX3ZoDV+5nok3n25wZrAdqhlNZgzl9tO&#10;LpRaS2ta4guN6TFrsDzuR6shyjFb5bvLfLctind8G1X0nR21vr+bXl9ABJzCXxiu+IwOKTMd3EiV&#10;Fx37J/XIUQ2L5ZrFNaGiJavD70imifz/RPoDAAD//wMAUEsBAi0AFAAGAAgAAAAhALaDOJL+AAAA&#10;4QEAABMAAAAAAAAAAAAAAAAAAAAAAFtDb250ZW50X1R5cGVzXS54bWxQSwECLQAUAAYACAAAACEA&#10;OP0h/9YAAACUAQAACwAAAAAAAAAAAAAAAAAvAQAAX3JlbHMvLnJlbHNQSwECLQAUAAYACAAAACEA&#10;qta/3k4CAABaBAAADgAAAAAAAAAAAAAAAAAuAgAAZHJzL2Uyb0RvYy54bWxQSwECLQAUAAYACAAA&#10;ACEAqU5dJ90AAAAMAQAADwAAAAAAAAAAAAAAAACoBAAAZHJzL2Rvd25yZXYueG1sUEsFBgAAAAAE&#10;AAQA8wAAALIFAAAAAA==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2064" behindDoc="0" locked="0" layoutInCell="1" allowOverlap="1" wp14:anchorId="0808F64A" wp14:editId="5ADD35D8">
                <wp:simplePos x="0" y="0"/>
                <wp:positionH relativeFrom="page">
                  <wp:posOffset>1082040</wp:posOffset>
                </wp:positionH>
                <wp:positionV relativeFrom="paragraph">
                  <wp:posOffset>1690370</wp:posOffset>
                </wp:positionV>
                <wp:extent cx="5861050" cy="0"/>
                <wp:effectExtent l="5715" t="13970" r="10160" b="5080"/>
                <wp:wrapTopAndBottom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33.1pt" to="546.7pt,1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wahTwIAAFoEAAAOAAAAZHJzL2Uyb0RvYy54bWysVM2O0zAQviPxDlbu3SSlLd1o0xVqWi4L&#10;rLTLA7i201g4tmW7TSuEBJyR+gi8AgeQVlrgGdI3Yuz+QOGCEDk4Y8/Ml2++GeficlULtGTGciXz&#10;KD1LIsQkUZTLeR69vJ12hhGyDkuKhZIsj9bMRpejhw8uGp2xrqqUoMwgAJE2a3QeVc7pLI4tqViN&#10;7ZnSTIKzVKbGDrZmHlODG0CvRdxNkkHcKEO1UYRZC6fFzhmNAn5ZMuJelKVlDok8Am4urCasM7/G&#10;owuczQ3WFSd7GvgfWNSYS/joEarADqOF4X9A1ZwYZVXpzoiqY1WWnLBQA1STJr9Vc1NhzUItII7V&#10;R5ns/4Mlz5fXBnEKvUsjJHENPWo/bt9uN+3X9tN2g7bv2u/tl/Zze9d+a++278G+334A2zvb+/3x&#10;BkE6aNlomwHkWF4brwZZyRt9pcgri6QaV1jOWajpdq3hOyEjPknxG6uB0ax5pijE4IVTQdhVaWoP&#10;CZKhVejf+tg/tnKIwGF/OEiTPrSZHHwxzg6J2lj3lKkaeSOPBJdeWpzh5ZV1QB1CDyH+WKopFyKM&#10;h5CoyaNht98PCVYJTr3Th1kzn42FQUvsByw8XgcAOwkzaiFpAKsYppO97TAXOxvihfR4UArQ2Vu7&#10;CXp9npxPhpNhr9PrDiadXlIUnSfTca8zmKaP+8WjYjwu0jeeWtrLKk4pk57dYZrT3t9Ny/5e7ebw&#10;OM9HGeJT9FAikD28A+nQS9++3SDMFF1fG6+GbysMcAjeXzZ/Q37dh6ifv4TRDwAAAP//AwBQSwME&#10;FAAGAAgAAAAhAMkTt9PdAAAADAEAAA8AAABkcnMvZG93bnJldi54bWxMj8FOwzAQRO9I/IO1SNyo&#10;3QCBpHEqiIBTLyn5ADfeJlFjO8ROm/49WwmpHGf2aXYmW8+mZ0ccfeeshOVCAENbO93ZRkL1/fnw&#10;CswHZbXqnUUJZ/Swzm9vMpVqd7IlHrehYRRifaoktCEMKee+btEov3ADWrrt3WhUIDk2XI/qROGm&#10;55EQMTeqs/ShVQMWLdaH7WQkJCUWz+XmvNx8VdUHvk8i+SkOUt7fzW8rYAHncIXhUp+qQ06ddm6y&#10;2rOe9It4IlRCFMcRsAshkkeydn8WzzP+f0T+CwAA//8DAFBLAQItABQABgAIAAAAIQC2gziS/gAA&#10;AOEBAAATAAAAAAAAAAAAAAAAAAAAAABbQ29udGVudF9UeXBlc10ueG1sUEsBAi0AFAAGAAgAAAAh&#10;ADj9If/WAAAAlAEAAAsAAAAAAAAAAAAAAAAALwEAAF9yZWxzLy5yZWxzUEsBAi0AFAAGAAgAAAAh&#10;AAafBqFPAgAAWgQAAA4AAAAAAAAAAAAAAAAALgIAAGRycy9lMm9Eb2MueG1sUEsBAi0AFAAGAAgA&#10;AAAhAMkTt9PdAAAADAEAAA8AAAAAAAAAAAAAAAAAqQQAAGRycy9kb3ducmV2LnhtbFBLBQYAAAAA&#10;BAAEAPMAAACzBQAAAAA=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73678BD0" wp14:editId="666B9D6D">
                <wp:simplePos x="0" y="0"/>
                <wp:positionH relativeFrom="page">
                  <wp:posOffset>1082040</wp:posOffset>
                </wp:positionH>
                <wp:positionV relativeFrom="paragraph">
                  <wp:posOffset>1880870</wp:posOffset>
                </wp:positionV>
                <wp:extent cx="5861050" cy="0"/>
                <wp:effectExtent l="5715" t="13970" r="10160" b="5080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48.1pt" to="546.7pt,1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kE9TQIAAFoEAAAOAAAAZHJzL2Uyb0RvYy54bWysVM2O0zAQviPxDlbu3SSlLd1o0xVqWi4L&#10;rLTLA7i201g4tmW7TSuEBJyR+gi8AgeQVlrgGdI3Yuz+qAsXhOjBHXtmPn/zzTgXl6taoCUzliuZ&#10;R+lZEiEmiaJczvPo9e20M4yQdVhSLJRkebRmNrocPX500eiMdVWlBGUGAYi0WaPzqHJOZ3FsScVq&#10;bM+UZhKcpTI1drA185ga3AB6LeJukgziRhmqjSLMWjgtds5oFPDLkhH3qiwtc0jkEXBzYTVhnfk1&#10;Hl3gbG6wrjjZ08D/wKLGXMKlR6gCO4wWhv8BVXNilFWlOyOqjlVZcsJCDVBNmvxWzU2FNQu1gDhW&#10;H2Wy/w+WvFxeG8Qp9A7kkbiGHrWft++3m/Z7+2W7QdsP7c/2W/u1vWt/tHfbj2Dfbz+B7Z3t/f54&#10;gyAdtGy0zQByLK+NV4Os5I2+UuSNRVKNKyznLNR0u9ZwT+oz4gcpfmM1MJo1LxSFGLxwKgi7Kk3t&#10;IUEytAr9Wx/7x1YOETjsDwdp0oc6yMEX4+yQqI11z5mqkTfySHDppcUZXl5Z54ng7BDij6WaciHC&#10;eAiJmjwadvv9kGCV4NQ7fZg189lYGLTEfsDCL1QFntMwoxaSBrCKYTrZ2w5zsbPhciE9HpQCdPbW&#10;boLenifnk+Fk2Ov0uoNJp5cURefZdNzrDKbp037xpBiPi/Sdp5b2sopTyqRnd5jmtPd307J/V7s5&#10;PM7zUYb4IXrQC8ge/gPp0Evfvt0gzBRdX5tDj2GAQ/D+sfkXcroH+/STMPoFAAD//wMAUEsDBBQA&#10;BgAIAAAAIQBP7uwf3QAAAAwBAAAPAAAAZHJzL2Rvd25yZXYueG1sTI/BTsMwEETvSPyDtUjcqN0A&#10;hYQ4FUTAqZeUfICbLEnUeB1ip03/nq2EVI4z+zQ7k65n24sDjr5zpGG5UCCQKld31Ggovz7unkH4&#10;YKg2vSPUcEIP6+z6KjVJ7Y5U4GEbGsEh5BOjoQ1hSKT0VYvW+IUbkPj27UZrAsuxkfVojhxuexkp&#10;tZLWdMQfWjNg3mK1305WQ1xg/lhsTsvNZ1m+49uk4p98r/Xtzfz6AiLgHC4wnOtzdci4085NVHvR&#10;s35SD4xqiOJVBOJMqPierd2fJbNU/h+R/QIAAP//AwBQSwECLQAUAAYACAAAACEAtoM4kv4AAADh&#10;AQAAEwAAAAAAAAAAAAAAAAAAAAAAW0NvbnRlbnRfVHlwZXNdLnhtbFBLAQItABQABgAIAAAAIQA4&#10;/SH/1gAAAJQBAAALAAAAAAAAAAAAAAAAAC8BAABfcmVscy8ucmVsc1BLAQItABQABgAIAAAAIQBd&#10;WkE9TQIAAFoEAAAOAAAAAAAAAAAAAAAAAC4CAABkcnMvZTJvRG9jLnhtbFBLAQItABQABgAIAAAA&#10;IQBP7uwf3QAAAAwBAAAPAAAAAAAAAAAAAAAAAKcEAABkcnMvZG93bnJldi54bWxQSwUGAAAAAAQA&#10;BADzAAAAsQUAAAAA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4112" behindDoc="0" locked="0" layoutInCell="1" allowOverlap="1" wp14:anchorId="498349F8" wp14:editId="4CB99419">
                <wp:simplePos x="0" y="0"/>
                <wp:positionH relativeFrom="page">
                  <wp:posOffset>1082040</wp:posOffset>
                </wp:positionH>
                <wp:positionV relativeFrom="paragraph">
                  <wp:posOffset>2070100</wp:posOffset>
                </wp:positionV>
                <wp:extent cx="5861050" cy="0"/>
                <wp:effectExtent l="5715" t="12700" r="10160" b="6350"/>
                <wp:wrapTopAndBottom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63pt" to="546.7pt,1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5a2TQIAAFgEAAAOAAAAZHJzL2Uyb0RvYy54bWysVM2O0zAQviPxDpbvbZLSljbadIWalssC&#10;K+3yAK7jNBaObdlu0wohAWekfQRegQNIKy3wDOkbMXZ/tAsXhOjBHXtmPn8z8zln55taoDUzliuZ&#10;4aQbY8QkVQWXywy/vp53RhhZR2RBhJIsw1tm8fnk8aOzRqespyolCmYQgEibNjrDlXM6jSJLK1YT&#10;21WaSXCWytTEwdYso8KQBtBrEfXieBg1yhTaKMqshdN878STgF+WjLpXZWmZQyLDwM2F1YR14ddo&#10;ckbSpSG64vRAg/wDi5pwCZeeoHLiCFoZ/gdUzalRVpWuS1UdqbLklIUaoJok/q2aq4poFmqB5lh9&#10;apP9f7D05frSIF5keIyRJDWMqP28e7+7ab+3X3Y3aPeh/dl+a7+2t+2P9nb3Eey73SewvbO9Oxzf&#10;oLHvZKNtCoBTeWl8L+hGXukLRd9YJNW0InLJQkXXWw3XJD4jepDiN1YDn0XzQhUQQ1ZOhbZuSlN7&#10;SGgY2oTpbU/TYxuHKBwORsMkHsCQ6dEXkfSYqI11z5mqkTcyLLj0jSUpWV9Y54mQ9Bjij6WacyGC&#10;OIRETYZHvcEgJFgleOGdPsya5WIqDFoTL6/wC1WB536YUStZBLCKkWJ2sB3hYm/D5UJ6PCgF6Bys&#10;vX7ejuPxbDQb9Tv93nDW6cd53nk2n/Y7w3nydJA/yafTPHnnqSX9tOJFwaRnd9Ry0v87rRxe1V6F&#10;JzWf2hA9RA/9ArLH/0A6zNKPby+EhSq2l+Y4Y5BvCD48Nf8+7u/Bvv9BmPwCAAD//wMAUEsDBBQA&#10;BgAIAAAAIQC4WyRa3QAAAAwBAAAPAAAAZHJzL2Rvd25yZXYueG1sTI/BTsMwEETvSPyDtUjcqN2W&#10;FhLiVBBBT72k5APcZEmixusQO23692wlJDjO7NPsTLKZbCdOOPjWkYb5TIFAKl3VUq2h+Px4eAbh&#10;g6HKdI5QwwU9bNLbm8TElTtTjqd9qAWHkI+NhiaEPpbSlw1a42euR+LblxusCSyHWlaDOXO47eRC&#10;qbW0piX+0JgeswbL4360GqIcs1W+u8x326J4x7dRRd/ZUev7u+n1BUTAKfzBcK3P1SHlTgc3UuVF&#10;x/pJPTKqYblY86groaIlW4dfS6aJ/D8i/QEAAP//AwBQSwECLQAUAAYACAAAACEAtoM4kv4AAADh&#10;AQAAEwAAAAAAAAAAAAAAAAAAAAAAW0NvbnRlbnRfVHlwZXNdLnhtbFBLAQItABQABgAIAAAAIQA4&#10;/SH/1gAAAJQBAAALAAAAAAAAAAAAAAAAAC8BAABfcmVscy8ucmVsc1BLAQItABQABgAIAAAAIQCg&#10;05a2TQIAAFgEAAAOAAAAAAAAAAAAAAAAAC4CAABkcnMvZTJvRG9jLnhtbFBLAQItABQABgAIAAAA&#10;IQC4WyRa3QAAAAwBAAAPAAAAAAAAAAAAAAAAAKcEAABkcnMvZG93bnJldi54bWxQSwUGAAAAAAQA&#10;BADzAAAAsQUAAAAA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5136" behindDoc="0" locked="0" layoutInCell="1" allowOverlap="1" wp14:anchorId="0673573B" wp14:editId="11E6253D">
                <wp:simplePos x="0" y="0"/>
                <wp:positionH relativeFrom="page">
                  <wp:posOffset>1082040</wp:posOffset>
                </wp:positionH>
                <wp:positionV relativeFrom="paragraph">
                  <wp:posOffset>2260600</wp:posOffset>
                </wp:positionV>
                <wp:extent cx="5861050" cy="0"/>
                <wp:effectExtent l="5715" t="12700" r="10160" b="6350"/>
                <wp:wrapTopAndBottom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78pt" to="546.7pt,1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TzgTAIAAFgEAAAOAAAAZHJzL2Uyb0RvYy54bWysVM2O0zAQviPxDlbu3SSlLd1o0xVqWi4L&#10;rLTLA7i201g4tmW7TSuEBJyR+gi8AgeQVlrgGdI3Yuz+qAsXhOjBHXtmPn/zzTgXl6taoCUzliuZ&#10;R+lZEiEmiaJczvPo9e20M4yQdVhSLJRkebRmNrocPX500eiMdVWlBGUGAYi0WaPzqHJOZ3FsScVq&#10;bM+UZhKcpTI1drA185ga3AB6LeJukgziRhmqjSLMWjgtds5oFPDLkhH3qiwtc0jkEXBzYTVhnfk1&#10;Hl3gbG6wrjjZ08D/wKLGXMKlR6gCO4wWhv8BVXNilFWlOyOqjlVZcsJCDVBNmvxWzU2FNQu1gDhW&#10;H2Wy/w+WvFxeG8RpHkGjJK6hRe3n7fvtpv3eftlu0PZD+7P91n5t79of7d32I9j3209ge2d7vz/e&#10;oKFXstE2A8CxvDZeC7KSN/pKkTcWSTWusJyzUNHtWsM1qc+IH6T4jdXAZ9a8UBRi8MKpIOuqNLWH&#10;BMHQKnRvfeweWzlE4LA/HKRJH5pMDr4YZ4dEbax7zlSNvJFHgksvLM7w8so6TwRnhxB/LNWUCxGG&#10;Q0jUgDrdfj8kWCU49U4fZs18NhYGLbEfr/ALVYHnNMyohaQBrGKYTva2w1zsbLhcSI8HpQCdvbWb&#10;n7fnyflkOBn2Or3uYNLpJUXReTYd9zqDafq0XzwpxuMifeeppb2s4pQy6dkdZjnt/d2s7F/VbgqP&#10;03yUIX6IHvQCsof/QDr00rdvNwgzRdfX5tBjGN8QvH9q/n2c7sE+/SCMfgEAAP//AwBQSwMEFAAG&#10;AAgAAAAhALcu/sndAAAADAEAAA8AAABkcnMvZG93bnJldi54bWxMj8FOwzAQRO9I/IO1SNyoXUoL&#10;CXEqiGhPvaTkA9xkSaLG6xA7bfr3bCUkOM7s0+xMsp5sJ044+NaRhvlMgUAqXdVSraH43Dy8gPDB&#10;UGU6R6jhgh7W6e1NYuLKnSnH0z7UgkPIx0ZDE0IfS+nLBq3xM9cj8e3LDdYElkMtq8GcOdx28lGp&#10;lbSmJf7QmB6zBsvjfrQaohyzZb67zHfbovjA91FF39lR6/u76e0VRMAp/MFwrc/VIeVOBzdS5UXH&#10;+lk9MaphsVzxqCuhogVbh19Lpon8PyL9AQAA//8DAFBLAQItABQABgAIAAAAIQC2gziS/gAAAOEB&#10;AAATAAAAAAAAAAAAAAAAAAAAAABbQ29udGVudF9UeXBlc10ueG1sUEsBAi0AFAAGAAgAAAAhADj9&#10;If/WAAAAlAEAAAsAAAAAAAAAAAAAAAAALwEAAF9yZWxzLy5yZWxzUEsBAi0AFAAGAAgAAAAhAGO9&#10;POBMAgAAWAQAAA4AAAAAAAAAAAAAAAAALgIAAGRycy9lMm9Eb2MueG1sUEsBAi0AFAAGAAgAAAAh&#10;ALcu/sndAAAADAEAAA8AAAAAAAAAAAAAAAAApgQAAGRycy9kb3ducmV2LnhtbFBLBQYAAAAABAAE&#10;APMAAACwBQAAAAA=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452F4E7B" wp14:editId="42E29CCD">
                <wp:simplePos x="0" y="0"/>
                <wp:positionH relativeFrom="page">
                  <wp:posOffset>1082040</wp:posOffset>
                </wp:positionH>
                <wp:positionV relativeFrom="paragraph">
                  <wp:posOffset>2449830</wp:posOffset>
                </wp:positionV>
                <wp:extent cx="5861050" cy="0"/>
                <wp:effectExtent l="5715" t="11430" r="10160" b="7620"/>
                <wp:wrapTopAndBottom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92.9pt" to="546.7pt,1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9pCTgIAAFgEAAAOAAAAZHJzL2Uyb0RvYy54bWysVM1uEzEQviPxDpbvye6GJE1X3VQom3Ap&#10;UKnlAZy1N2vhtS3bySZCSNAzUh+BV+AAUqUCz7B5I8bOj1q4IEQOztgz8/mbmc97dr6uBVoxY7mS&#10;GU66MUZMFopyucjwm+tZZ4SRdURSIpRkGd4wi8/HT5+cNTplPVUpQZlBACJt2ugMV87pNIpsUbGa&#10;2K7STIKzVKYmDrZmEVFDGkCvRdSL42HUKEO1UQWzFk7znROPA35ZssK9LkvLHBIZBm4urCasc79G&#10;4zOSLgzRFS/2NMg/sKgJl3DpESonjqCl4X9A1bwwyqrSdQtVR6osecFCDVBNEv9WzVVFNAu1QHOs&#10;PrbJ/j/Y4tXq0iBOM3yCkSQ1jKj9vP2wvW2/t1+2t2j7sf3Zfmu/tnftj/ZuewP2/fYT2N7Z3u+P&#10;b9GJ72SjbQqAE3lpfC+KtbzSF6p4a5FUk4rIBQsVXW80XJP4jOhRit9YDXzmzUtFIYYsnQptXZem&#10;9pDQMLQO09scp8fWDhVwOBgNk3gAQy4Ovoikh0RtrHvBVI28kWHBpW8sScnqwjpPhKSHEH8s1YwL&#10;EcQhJGoyPOoNBiHBKsGpd/owaxbziTBoRby8wi9UBZ6HYUYtJQ1gFSN0urcd4WJnw+VCejwoBejs&#10;rZ1+3p3Gp9PRdNTv9HvDaacf53nn+WzS7wxnyckgf5ZPJnny3lNL+mnFKWXSsztoOen/nVb2r2qn&#10;wqOaj22IHqOHfgHZw38gHWbpx7cTwlzRzaU5zBjkG4L3T82/j4d7sB9+EMa/AAAA//8DAFBLAwQU&#10;AAYACAAAACEAoUZrpt0AAAAMAQAADwAAAGRycy9kb3ducmV2LnhtbEyPwU7DMBBE70j8g7VI3Khd&#10;SqEJcSqIaE+9pOQD3GRJosbrEDtt+vdsJSQ4zuzT7EyynmwnTjj41pGG+UyBQCpd1VKtofjcPKxA&#10;+GCoMp0j1HBBD+v09iYxceXOlONpH2rBIeRjo6EJoY+l9GWD1viZ65H49uUGawLLoZbVYM4cbjv5&#10;qNSztKYl/tCYHrMGy+N+tBqiHLNlvrvMd9ui+MD3UUXf2VHr+7vp7RVEwCn8wXCtz9Uh5U4HN1Ll&#10;Rcf6RT0xqmGxWvKGK6GiBVuHX0umifw/Iv0BAAD//wMAUEsBAi0AFAAGAAgAAAAhALaDOJL+AAAA&#10;4QEAABMAAAAAAAAAAAAAAAAAAAAAAFtDb250ZW50X1R5cGVzXS54bWxQSwECLQAUAAYACAAAACEA&#10;OP0h/9YAAACUAQAACwAAAAAAAAAAAAAAAAAvAQAAX3JlbHMvLnJlbHNQSwECLQAUAAYACAAAACEA&#10;sM/aQk4CAABYBAAADgAAAAAAAAAAAAAAAAAuAgAAZHJzL2Uyb0RvYy54bWxQSwECLQAUAAYACAAA&#10;ACEAoUZrpt0AAAAMAQAADwAAAAAAAAAAAAAAAACoBAAAZHJzL2Rvd25yZXYueG1sUEsFBgAAAAAE&#10;AAQA8wAAALIFAAAAAA==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7184" behindDoc="0" locked="0" layoutInCell="1" allowOverlap="1" wp14:anchorId="0AA62F54" wp14:editId="24726E9A">
                <wp:simplePos x="0" y="0"/>
                <wp:positionH relativeFrom="page">
                  <wp:posOffset>1082040</wp:posOffset>
                </wp:positionH>
                <wp:positionV relativeFrom="paragraph">
                  <wp:posOffset>2640330</wp:posOffset>
                </wp:positionV>
                <wp:extent cx="5861050" cy="0"/>
                <wp:effectExtent l="5715" t="11430" r="10160" b="7620"/>
                <wp:wrapTopAndBottom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207.9pt" to="546.7pt,2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AUTQIAAFgEAAAOAAAAZHJzL2Uyb0RvYy54bWysVM2O0zAQviPxDpbv3SSlLd1o0xVqWi4L&#10;rLTLA7ix01g4tmW7TSuEBJyR+gi8AgeQVlrgGdI3Yuz+qAsXhOjBHXtmPn8z8zkXl6taoCUzliuZ&#10;4eQsxojJQlEu5xl+fTvtDDGyjkhKhJIsw2tm8eXo8aOLRqesqyolKDMIQKRNG53hyjmdRpEtKlYT&#10;e6Y0k+AslamJg62ZR9SQBtBrEXXjeBA1ylBtVMGshdN858SjgF+WrHCvytIyh0SGgZsLqwnrzK/R&#10;6IKkc0N0xYs9DfIPLGrCJVx6hMqJI2hh+B9QNS+Msqp0Z4WqI1WWvGChBqgmiX+r5qYimoVaoDlW&#10;H9tk/x9s8XJ5bRCnGR5gJEkNI2o/b99vN+339st2g7Yf2p/tt/Zre9f+aO+2H8G+334C2zvb+/3x&#10;Bg18JxttUwAcy2vje1Gs5I2+UsUbi6QaV0TOWajodq3hmsRnRA9S/MZq4DNrXigKMWThVGjrqjS1&#10;h4SGoVWY3vo4PbZyqIDD/nCQxH0YcnHwRSQ9JGpj3XOmauSNDAsufWNJSpZX1nkiJD2E+GOpplyI&#10;IA4hUZPhYbffDwlWCU6904dZM5+NhUFL4uUVfqEq8JyGGbWQNIBVjNDJ3naEi50Nlwvp8aAUoLO3&#10;dvp5ex6fT4aTYa/T6w4mnV6c551n03GvM5gmT/v5k3w8zpN3nlrSSytOKZOe3UHLSe/vtLJ/VTsV&#10;HtV8bEP0ED30C8ge/gPpMEs/vp0QZoqur81hxiDfELx/av59nO7BPv0gjH4BAAD//wMAUEsDBBQA&#10;BgAIAAAAIQAVGFhZ3QAAAAwBAAAPAAAAZHJzL2Rvd25yZXYueG1sTI/BTsMwEETvSPyDtUjcqB1o&#10;gYQ4FUTAqZeUfICbLEnUeB1ip03/nq2EVI4z+zQ7k65n24sDjr5zpCFaKBBIlas7ajSUXx93zyB8&#10;MFSb3hFqOKGHdXZ9lZqkdkcq8LANjeAQ8onR0IYwJFL6qkVr/MINSHz7dqM1geXYyHo0Rw63vbxX&#10;6lFa0xF/aM2AeYvVfjtZDXGB+arYnKLNZ1m+49uk4p98r/Xtzfz6AiLgHC4wnOtzdci4085NVHvR&#10;s35SS0Y1LKMVbzgTKn5ga/dnySyV/0dkvwAAAP//AwBQSwECLQAUAAYACAAAACEAtoM4kv4AAADh&#10;AQAAEwAAAAAAAAAAAAAAAAAAAAAAW0NvbnRlbnRfVHlwZXNdLnhtbFBLAQItABQABgAIAAAAIQA4&#10;/SH/1gAAAJQBAAALAAAAAAAAAAAAAAAAAC8BAABfcmVscy8ucmVsc1BLAQItABQABgAIAAAAIQBz&#10;oXAUTQIAAFgEAAAOAAAAAAAAAAAAAAAAAC4CAABkcnMvZTJvRG9jLnhtbFBLAQItABQABgAIAAAA&#10;IQAVGFhZ3QAAAAwBAAAPAAAAAAAAAAAAAAAAAKcEAABkcnMvZG93bnJldi54bWxQSwUGAAAAAAQA&#10;BADzAAAAsQUAAAAA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8208" behindDoc="0" locked="0" layoutInCell="1" allowOverlap="1" wp14:anchorId="5509CF8E" wp14:editId="746C4A9B">
                <wp:simplePos x="0" y="0"/>
                <wp:positionH relativeFrom="page">
                  <wp:posOffset>1082040</wp:posOffset>
                </wp:positionH>
                <wp:positionV relativeFrom="paragraph">
                  <wp:posOffset>2829560</wp:posOffset>
                </wp:positionV>
                <wp:extent cx="5861050" cy="0"/>
                <wp:effectExtent l="5715" t="10160" r="10160" b="8890"/>
                <wp:wrapTopAndBottom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222.8pt" to="546.7pt,2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o7vTQIAAFgEAAAOAAAAZHJzL2Uyb0RvYy54bWysVM2O0zAQviPxDlbu3SSlKd1o0xVqWi4L&#10;rLTLA7i201g4tmV7m1YICTgj9RF4BQ4grbTAM6RvxNj90S5cEKIHd+yZ+fzNzOecna8agZbMWK5k&#10;EaUnSYSYJIpyuSii19ez3ihC1mFJsVCSFdGa2eh8/PjRWatz1le1EpQZBCDS5q0uoto5ncexJTVr&#10;sD1RmklwVso02MHWLGJqcAvojYj7STKMW2WoNoowa+G03DmjccCvKkbcq6qyzCFRRMDNhdWEde7X&#10;eHyG84XBuuZkTwP/A4sGcwmXHqFK7DC6MfwPqIYTo6yq3AlRTayqihMWaoBq0uS3aq5qrFmoBZpj&#10;9bFN9v/BkpfLS4M4LaIsQhI3MKLu8/b9dtN9775sN2j7ofvZfeu+drfdj+52+xHsu+0nsL2zu9sf&#10;b1DmO9lqmwPgRF4a3wuyklf6QpE3Fkk1qbFcsFDR9VrDNanPiB+k+I3VwGfevlAUYvCNU6Gtq8o0&#10;HhIahlZheuvj9NjKIQKH2WiYJhkMmRx8Mc4PidpY95ypBnmjiASXvrE4x8sL6zwRnB9C/LFUMy5E&#10;EIeQqC2iUT/LQoJVglPv9GHWLOYTYdASe3mFX6gKPPfDjLqRNIDVDNPp3naYi50Nlwvp8aAUoLO3&#10;dvp5e5qcTkfT0aA36A+nvUFSlr1ns8mgN5ylT7PySTmZlOk7Ty0d5DWnlEnP7qDldPB3Wtm/qp0K&#10;j2o+tiF+iB76BWQP/4F0mKUf304Ic0XXl+YwY5BvCN4/Nf8+7u/Bvv9BGP8CAAD//wMAUEsDBBQA&#10;BgAIAAAAIQBmonIT3QAAAAwBAAAPAAAAZHJzL2Rvd25yZXYueG1sTI/BTsMwEETvSPyDtUjcqF1I&#10;CwlxKoiAUy8p+QA3WZKo8TrETpv+PVsJCY4z+zQ7k25m24sjjr5zpGG5UCCQKld31GgoP9/vnkD4&#10;YKg2vSPUcEYPm+z6KjVJ7U5U4HEXGsEh5BOjoQ1hSKT0VYvW+IUbkPj25UZrAsuxkfVoThxue3mv&#10;1Fpa0xF/aM2AeYvVYTdZDXGB+arYnpfbj7J8w9dJxd/5Qevbm/nlGUTAOfzBcKnP1SHjTns3Ue1F&#10;z/pRRYxqiKLVGsSFUPEDW/tfS2ap/D8i+wEAAP//AwBQSwECLQAUAAYACAAAACEAtoM4kv4AAADh&#10;AQAAEwAAAAAAAAAAAAAAAAAAAAAAW0NvbnRlbnRfVHlwZXNdLnhtbFBLAQItABQABgAIAAAAIQA4&#10;/SH/1gAAAJQBAAALAAAAAAAAAAAAAAAAAC8BAABfcmVscy8ucmVsc1BLAQItABQABgAIAAAAIQA2&#10;Eo7vTQIAAFgEAAAOAAAAAAAAAAAAAAAAAC4CAABkcnMvZTJvRG9jLnhtbFBLAQItABQABgAIAAAA&#10;IQBmonIT3QAAAAwBAAAPAAAAAAAAAAAAAAAAAKcEAABkcnMvZG93bnJldi54bWxQSwUGAAAAAAQA&#10;BADzAAAAsQUAAAAA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9232" behindDoc="0" locked="0" layoutInCell="1" allowOverlap="1" wp14:anchorId="79771C35" wp14:editId="69821FDA">
                <wp:simplePos x="0" y="0"/>
                <wp:positionH relativeFrom="page">
                  <wp:posOffset>1082040</wp:posOffset>
                </wp:positionH>
                <wp:positionV relativeFrom="paragraph">
                  <wp:posOffset>3020060</wp:posOffset>
                </wp:positionV>
                <wp:extent cx="5861050" cy="0"/>
                <wp:effectExtent l="5715" t="10160" r="10160" b="8890"/>
                <wp:wrapTopAndBottom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237.8pt" to="546.7pt,2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CS5TQIAAFgEAAAOAAAAZHJzL2Uyb0RvYy54bWysVM2O0zAQviPxDlbu3SQlLd1o0xVqWi4L&#10;rLTLA7i201g4tmV7m1YICTgj9RF4BQ4grbTAM6RvxNj90S5cEKIHd+yZ+fzNzOecna8agZbMWK5k&#10;EaUnSYSYJIpyuSii19ez3ihC1mFJsVCSFdGa2eh8/PjRWatz1le1EpQZBCDS5q0uoto5ncexJTVr&#10;sD1RmklwVso02MHWLGJqcAvojYj7STKMW2WoNoowa+G03DmjccCvKkbcq6qyzCFRRMDNhdWEde7X&#10;eHyG84XBuuZkTwP/A4sGcwmXHqFK7DC6MfwPqIYTo6yq3AlRTayqihMWaoBq0uS3aq5qrFmoBZpj&#10;9bFN9v/BkpfLS4M4LaIsQhI3MKLu8/b9dtN9775sN2j7ofvZfeu+drfdj+52+xHsu+0nsL2zu9sf&#10;b1DmO9lqmwPgRF4a3wuyklf6QpE3Fkk1qbFcsFDR9VrDNanPiB+k+I3VwGfevlAUYvCNU6Gtq8o0&#10;HhIahlZheuvj9NjKIQKHg9EwTQYwZHLwxTg/JGpj3XOmGuSNIhJc+sbiHC8vrPNEcH4I8cdSzbgQ&#10;QRxCoraIRv3BICRYJTj1Th9mzWI+EQYtsZdX+IWqwHM/zKgbSQNYzTCd7m2HudjZcLmQHg9KATp7&#10;a6eft6fJ6XQ0HWW9rD+c9rKkLHvPZpOsN5ylTwflk3IyKdN3nlqa5TWnlEnP7qDlNPs7rexf1U6F&#10;RzUf2xA/RA/9ArKH/0A6zNKPbyeEuaLrS3OYMcg3BO+fmn8f9/dg3/8gjH8BAAD//wMAUEsDBBQA&#10;BgAIAAAAIQANkNBC3gAAAAwBAAAPAAAAZHJzL2Rvd25yZXYueG1sTI/NTsMwEITvSLyDtUjcqF3o&#10;DwlxKoiAUy8peQA3WZKo8TrETpu+PVsJqRxn9tPsTLKZbCeOOPjWkYb5TIFAKl3VUq2h+Pp4eAbh&#10;g6HKdI5Qwxk9bNLbm8TElTtRjsddqAWHkI+NhiaEPpbSlw1a42euR+LbtxusCSyHWlaDOXG47eSj&#10;UitpTUv8oTE9Zg2Wh91oNUQ5Zst8e55vP4viHd9GFf1kB63v76bXFxABp3CF4VKfq0PKnfZupMqL&#10;jvVaLRjVsFgvVyAuhIqe2Nr/WTJN5P8R6S8AAAD//wMAUEsBAi0AFAAGAAgAAAAhALaDOJL+AAAA&#10;4QEAABMAAAAAAAAAAAAAAAAAAAAAAFtDb250ZW50X1R5cGVzXS54bWxQSwECLQAUAAYACAAAACEA&#10;OP0h/9YAAACUAQAACwAAAAAAAAAAAAAAAAAvAQAAX3JlbHMvLnJlbHNQSwECLQAUAAYACAAAACEA&#10;9XwkuU0CAABYBAAADgAAAAAAAAAAAAAAAAAuAgAAZHJzL2Uyb0RvYy54bWxQSwECLQAUAAYACAAA&#10;ACEADZDQQt4AAAAMAQAADwAAAAAAAAAAAAAAAACnBAAAZHJzL2Rvd25yZXYueG1sUEsFBgAAAAAE&#10;AAQA8wAAALIFAAAAAA==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80256" behindDoc="0" locked="0" layoutInCell="1" allowOverlap="1" wp14:anchorId="400CDF1D" wp14:editId="48D82B1C">
                <wp:simplePos x="0" y="0"/>
                <wp:positionH relativeFrom="page">
                  <wp:posOffset>1082040</wp:posOffset>
                </wp:positionH>
                <wp:positionV relativeFrom="paragraph">
                  <wp:posOffset>3209290</wp:posOffset>
                </wp:positionV>
                <wp:extent cx="5861050" cy="0"/>
                <wp:effectExtent l="5715" t="8890" r="10160" b="10160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252.7pt" to="546.7pt,2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gLDTQIAAFgEAAAOAAAAZHJzL2Uyb0RvYy54bWysVM1uEzEQviPxDpbv6e7mj3TVTYWyCZcC&#10;lVoewFl7sxZe27KdbCKEBD0j9RF4BQ4gVSrwDJs3Yuz8qIULQuTgjD0zn7+Z+bxn5+taoBUzliuZ&#10;4eQkxojJQlEuFxl+cz3rjDCyjkhKhJIswxtm8fn46ZOzRqesqyolKDMIQKRNG53hyjmdRpEtKlYT&#10;e6I0k+AslamJg61ZRNSQBtBrEXXjeBg1ylBtVMGshdN858TjgF+WrHCvy9Iyh0SGgZsLqwnr3K/R&#10;+IykC0N0xYs9DfIPLGrCJVx6hMqJI2hp+B9QNS+Msqp0J4WqI1WWvGChBqgmiX+r5qoimoVaoDlW&#10;H9tk/x9s8Wp1aRCnGe5hJEkNI2o/bz9sb9vv7ZftLdp+bH+239qv7V37o73b3oB9v/0Etne29/vj&#10;W9TznWy0TQFwIi+N70Wxllf6QhVvLZJqUhG5YKGi642GaxKfET1K8Rurgc+8eakoxJClU6Gt69LU&#10;HhIahtZhepvj9NjaoQIOB6NhEg9gyMXBF5H0kKiNdS+YqpE3Miy49I0lKVldWOeJkPQQ4o+lmnEh&#10;gjiERE2GR93BICRYJTj1Th9mzWI+EQatiJdX+IWqwPMwzKilpAGsYoRO97YjXOxsuFxIjwelAJ29&#10;tdPPu9P4dDqajvqdfnc47fTjPO88n036neEseTbIe/lkkifvPbWkn1acUiY9u4OWk/7faWX/qnYq&#10;PKr52IboMXroF5A9/AfSYZZ+fDshzBXdXJrDjEG+IXj/1Pz7eLgH++EHYfwLAAD//wMAUEsDBBQA&#10;BgAIAAAAIQAX6uGa3QAAAAwBAAAPAAAAZHJzL2Rvd25yZXYueG1sTI9BT4NAEIXvJv6HzZh4s7tV&#10;UaEsjRL11AuVH7CFKZCys8guLf33ThMTvb038/Lmm3Q9214ccfSdIw3LhQKBVLm6o0ZD+fVx9wLC&#10;B0O16R2hhjN6WGfXV6lJaneiAo/b0AguIZ8YDW0IQyKlr1q0xi/cgMS7vRutCWzHRtajOXG57eW9&#10;Uk/Smo74QmsGzFusDtvJaogLzKNic15uPsvyHd8mFX/nB61vb+bXFYiAc/gLwwWf0SFjpp2bqPai&#10;Z/+sHjmqIVIRi0tCxQ+sdr8jmaXy/xPZDwAAAP//AwBQSwECLQAUAAYACAAAACEAtoM4kv4AAADh&#10;AQAAEwAAAAAAAAAAAAAAAAAAAAAAW0NvbnRlbnRfVHlwZXNdLnhtbFBLAQItABQABgAIAAAAIQA4&#10;/SH/1gAAAJQBAAALAAAAAAAAAAAAAAAAAC8BAABfcmVscy8ucmVsc1BLAQItABQABgAIAAAAIQD9&#10;cgLDTQIAAFgEAAAOAAAAAAAAAAAAAAAAAC4CAABkcnMvZTJvRG9jLnhtbFBLAQItABQABgAIAAAA&#10;IQAX6uGa3QAAAAwBAAAPAAAAAAAAAAAAAAAAAKcEAABkcnMvZG93bnJldi54bWxQSwUGAAAAAAQA&#10;BADzAAAAsQUAAAAA&#10;" strokeweight=".65pt">
                <w10:wrap type="topAndBottom" anchorx="page"/>
              </v:line>
            </w:pict>
          </mc:Fallback>
        </mc:AlternateContent>
      </w:r>
      <w:r w:rsidRPr="009D4BAB">
        <w:rPr>
          <w:rFonts w:ascii="Liberation Serif" w:hAnsi="Liberation Serif"/>
          <w:i/>
          <w:sz w:val="24"/>
          <w:szCs w:val="24"/>
        </w:rPr>
        <w:t>Настоящим подтверждаю, что я прочита</w:t>
      </w:r>
      <w:proofErr w:type="gramStart"/>
      <w:r w:rsidRPr="009D4BAB">
        <w:rPr>
          <w:rFonts w:ascii="Liberation Serif" w:hAnsi="Liberation Serif"/>
          <w:i/>
          <w:sz w:val="24"/>
          <w:szCs w:val="24"/>
        </w:rPr>
        <w:t>л(</w:t>
      </w:r>
      <w:proofErr w:type="gramEnd"/>
      <w:r w:rsidRPr="009D4BAB">
        <w:rPr>
          <w:rFonts w:ascii="Liberation Serif" w:hAnsi="Liberation Serif"/>
          <w:i/>
          <w:sz w:val="24"/>
          <w:szCs w:val="24"/>
        </w:rPr>
        <w:t xml:space="preserve">а) и понял(а) </w:t>
      </w:r>
      <w:r w:rsidRPr="009D4BAB">
        <w:rPr>
          <w:rFonts w:ascii="Liberation Serif" w:hAnsi="Liberation Serif"/>
          <w:i/>
          <w:spacing w:val="-3"/>
          <w:sz w:val="24"/>
          <w:szCs w:val="24"/>
        </w:rPr>
        <w:t xml:space="preserve">все </w:t>
      </w:r>
      <w:r w:rsidRPr="009D4BAB">
        <w:rPr>
          <w:rFonts w:ascii="Liberation Serif" w:hAnsi="Liberation Serif"/>
          <w:i/>
          <w:sz w:val="24"/>
          <w:szCs w:val="24"/>
        </w:rPr>
        <w:t xml:space="preserve">вышеуказанные вопросы, а мои ответы и любая пояснительная </w:t>
      </w:r>
      <w:r w:rsidRPr="009D4BAB">
        <w:rPr>
          <w:rFonts w:ascii="Liberation Serif" w:hAnsi="Liberation Serif"/>
          <w:i/>
          <w:spacing w:val="-3"/>
          <w:sz w:val="24"/>
          <w:szCs w:val="24"/>
        </w:rPr>
        <w:t xml:space="preserve">информация </w:t>
      </w:r>
      <w:r w:rsidRPr="009D4BAB">
        <w:rPr>
          <w:rFonts w:ascii="Liberation Serif" w:hAnsi="Liberation Serif"/>
          <w:i/>
          <w:sz w:val="24"/>
          <w:szCs w:val="24"/>
        </w:rPr>
        <w:t>являются полными, правдивыми и</w:t>
      </w:r>
      <w:r w:rsidRPr="009D4BAB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9D4BAB">
        <w:rPr>
          <w:rFonts w:ascii="Liberation Serif" w:hAnsi="Liberation Serif"/>
          <w:i/>
          <w:sz w:val="24"/>
          <w:szCs w:val="24"/>
        </w:rPr>
        <w:t>правильными.</w:t>
      </w:r>
    </w:p>
    <w:p w:rsidR="00CC2F89" w:rsidRPr="009D4BAB" w:rsidRDefault="00CC2F89" w:rsidP="00CC2F89">
      <w:pPr>
        <w:pStyle w:val="a3"/>
        <w:rPr>
          <w:rFonts w:ascii="Liberation Serif" w:hAnsi="Liberation Serif"/>
          <w:i/>
          <w:sz w:val="24"/>
          <w:szCs w:val="24"/>
        </w:rPr>
      </w:pPr>
    </w:p>
    <w:p w:rsidR="00CC2F89" w:rsidRPr="009D4BAB" w:rsidRDefault="00CC2F89" w:rsidP="00CC2F89">
      <w:pPr>
        <w:pStyle w:val="a3"/>
        <w:tabs>
          <w:tab w:val="left" w:pos="3834"/>
          <w:tab w:val="left" w:pos="7651"/>
        </w:tabs>
        <w:spacing w:before="1"/>
        <w:ind w:left="344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Подпись:</w:t>
      </w:r>
      <w:r w:rsidRPr="009D4BA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  <w:r w:rsidRPr="009D4BAB">
        <w:rPr>
          <w:rFonts w:ascii="Liberation Serif" w:hAnsi="Liberation Serif"/>
          <w:sz w:val="24"/>
          <w:szCs w:val="24"/>
        </w:rPr>
        <w:t xml:space="preserve">ФИО: </w:t>
      </w:r>
      <w:r w:rsidRPr="009D4BA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</w:p>
    <w:p w:rsidR="00CC2F89" w:rsidRPr="009D4BAB" w:rsidRDefault="00CC2F89" w:rsidP="00CC2F89">
      <w:pPr>
        <w:tabs>
          <w:tab w:val="left" w:pos="2644"/>
          <w:tab w:val="left" w:pos="4143"/>
          <w:tab w:val="left" w:pos="4889"/>
          <w:tab w:val="left" w:pos="6134"/>
          <w:tab w:val="left" w:pos="7907"/>
          <w:tab w:val="left" w:pos="8468"/>
        </w:tabs>
        <w:spacing w:before="1"/>
        <w:ind w:left="344" w:right="371" w:firstLine="708"/>
        <w:rPr>
          <w:rFonts w:ascii="Liberation Serif" w:hAnsi="Liberation Serif"/>
          <w:i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 xml:space="preserve">С целью исполнения требований законодательства </w:t>
      </w:r>
      <w:r w:rsidRPr="009D4BAB">
        <w:rPr>
          <w:rFonts w:ascii="Liberation Serif" w:hAnsi="Liberation Serif"/>
          <w:i/>
          <w:spacing w:val="-3"/>
          <w:sz w:val="24"/>
          <w:szCs w:val="24"/>
        </w:rPr>
        <w:t xml:space="preserve">Российской </w:t>
      </w:r>
      <w:r w:rsidRPr="009D4BAB">
        <w:rPr>
          <w:rFonts w:ascii="Liberation Serif" w:hAnsi="Liberation Serif"/>
          <w:i/>
          <w:sz w:val="24"/>
          <w:szCs w:val="24"/>
        </w:rPr>
        <w:t>Федерации о противодействии коррупции, даю</w:t>
      </w:r>
      <w:r w:rsidRPr="009D4BAB">
        <w:rPr>
          <w:rFonts w:ascii="Liberation Serif" w:hAnsi="Liberation Serif"/>
          <w:i/>
          <w:sz w:val="24"/>
          <w:szCs w:val="24"/>
        </w:rPr>
        <w:tab/>
        <w:t xml:space="preserve">согласие Учреждению на </w:t>
      </w:r>
      <w:r w:rsidRPr="009D4BAB">
        <w:rPr>
          <w:rFonts w:ascii="Liberation Serif" w:hAnsi="Liberation Serif"/>
          <w:i/>
          <w:spacing w:val="-4"/>
          <w:sz w:val="24"/>
          <w:szCs w:val="24"/>
        </w:rPr>
        <w:t xml:space="preserve">обработку </w:t>
      </w:r>
      <w:r w:rsidRPr="009D4BAB">
        <w:rPr>
          <w:rFonts w:ascii="Liberation Serif" w:hAnsi="Liberation Serif"/>
          <w:i/>
          <w:sz w:val="24"/>
          <w:szCs w:val="24"/>
        </w:rPr>
        <w:t xml:space="preserve">предоставленных  персональных  данных,  связанных  с  </w:t>
      </w:r>
      <w:r w:rsidRPr="009D4BAB">
        <w:rPr>
          <w:rFonts w:ascii="Liberation Serif" w:hAnsi="Liberation Serif"/>
          <w:i/>
          <w:spacing w:val="-4"/>
          <w:sz w:val="24"/>
          <w:szCs w:val="24"/>
        </w:rPr>
        <w:t xml:space="preserve">конфликтом </w:t>
      </w:r>
      <w:r w:rsidRPr="009D4BAB">
        <w:rPr>
          <w:rFonts w:ascii="Liberation Serif" w:hAnsi="Liberation Serif"/>
          <w:i/>
          <w:spacing w:val="57"/>
          <w:sz w:val="24"/>
          <w:szCs w:val="24"/>
        </w:rPr>
        <w:t xml:space="preserve"> </w:t>
      </w:r>
      <w:r w:rsidRPr="009D4BAB">
        <w:rPr>
          <w:rFonts w:ascii="Liberation Serif" w:hAnsi="Liberation Serif"/>
          <w:i/>
          <w:sz w:val="24"/>
          <w:szCs w:val="24"/>
        </w:rPr>
        <w:t xml:space="preserve">интересов,   в </w:t>
      </w:r>
      <w:r w:rsidRPr="009D4BAB">
        <w:rPr>
          <w:rFonts w:ascii="Liberation Serif" w:hAnsi="Liberation Serif"/>
          <w:i/>
          <w:spacing w:val="-4"/>
          <w:sz w:val="24"/>
          <w:szCs w:val="24"/>
        </w:rPr>
        <w:t xml:space="preserve">том </w:t>
      </w:r>
      <w:r w:rsidRPr="009D4BAB">
        <w:rPr>
          <w:rFonts w:ascii="Liberation Serif" w:hAnsi="Liberation Serif"/>
          <w:i/>
          <w:sz w:val="24"/>
          <w:szCs w:val="24"/>
        </w:rPr>
        <w:t xml:space="preserve">числе проверку указанных персональных данных, без права их </w:t>
      </w:r>
      <w:r w:rsidRPr="009D4BAB">
        <w:rPr>
          <w:rFonts w:ascii="Liberation Serif" w:hAnsi="Liberation Serif"/>
          <w:i/>
          <w:spacing w:val="-3"/>
          <w:sz w:val="24"/>
          <w:szCs w:val="24"/>
        </w:rPr>
        <w:t xml:space="preserve">передачи </w:t>
      </w:r>
      <w:r w:rsidRPr="009D4BAB">
        <w:rPr>
          <w:rFonts w:ascii="Liberation Serif" w:hAnsi="Liberation Serif"/>
          <w:i/>
          <w:sz w:val="24"/>
          <w:szCs w:val="24"/>
        </w:rPr>
        <w:t>третьим</w:t>
      </w:r>
      <w:r w:rsidRPr="009D4BAB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Pr="009D4BAB">
        <w:rPr>
          <w:rFonts w:ascii="Liberation Serif" w:hAnsi="Liberation Serif"/>
          <w:i/>
          <w:sz w:val="24"/>
          <w:szCs w:val="24"/>
        </w:rPr>
        <w:t>лицам.</w:t>
      </w:r>
    </w:p>
    <w:p w:rsidR="00CC2F89" w:rsidRPr="009D4BAB" w:rsidRDefault="00CC2F89" w:rsidP="00CC2F89">
      <w:pPr>
        <w:ind w:left="344" w:right="355" w:firstLine="708"/>
        <w:rPr>
          <w:rFonts w:ascii="Liberation Serif" w:hAnsi="Liberation Serif"/>
          <w:i/>
          <w:sz w:val="24"/>
          <w:szCs w:val="24"/>
        </w:rPr>
      </w:pPr>
      <w:r w:rsidRPr="009D4BAB">
        <w:rPr>
          <w:rFonts w:ascii="Liberation Serif" w:hAnsi="Liberation Serif"/>
          <w:i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CC2F89" w:rsidRPr="009D4BAB" w:rsidRDefault="00CC2F89" w:rsidP="00CC2F89">
      <w:pPr>
        <w:pStyle w:val="a3"/>
        <w:rPr>
          <w:rFonts w:ascii="Liberation Serif" w:hAnsi="Liberation Serif"/>
          <w:i/>
          <w:sz w:val="24"/>
          <w:szCs w:val="24"/>
        </w:rPr>
      </w:pPr>
    </w:p>
    <w:p w:rsidR="00CC2F89" w:rsidRPr="009D4BAB" w:rsidRDefault="00CC2F89" w:rsidP="009D4BAB">
      <w:pPr>
        <w:pStyle w:val="a3"/>
        <w:tabs>
          <w:tab w:val="left" w:pos="3834"/>
          <w:tab w:val="left" w:pos="7651"/>
        </w:tabs>
        <w:ind w:left="344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Подпись:</w:t>
      </w:r>
      <w:r w:rsidRPr="009D4BA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  <w:r w:rsidRPr="009D4BAB">
        <w:rPr>
          <w:rFonts w:ascii="Liberation Serif" w:hAnsi="Liberation Serif"/>
          <w:sz w:val="24"/>
          <w:szCs w:val="24"/>
        </w:rPr>
        <w:t xml:space="preserve">ФИО: </w:t>
      </w:r>
      <w:r w:rsidRPr="009D4BA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D4BAB">
        <w:rPr>
          <w:rFonts w:ascii="Liberation Serif" w:hAnsi="Liberation Serif"/>
          <w:sz w:val="24"/>
          <w:szCs w:val="24"/>
          <w:u w:val="single"/>
        </w:rPr>
        <w:tab/>
      </w:r>
    </w:p>
    <w:p w:rsidR="00CC2F89" w:rsidRPr="009D4BAB" w:rsidRDefault="00CC2F89" w:rsidP="00CC2F89">
      <w:pPr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widowControl/>
        <w:autoSpaceDE/>
        <w:autoSpaceDN/>
        <w:rPr>
          <w:rFonts w:ascii="Liberation Serif" w:hAnsi="Liberation Serif"/>
          <w:sz w:val="24"/>
          <w:szCs w:val="24"/>
        </w:rPr>
        <w:sectPr w:rsidR="00CC2F89" w:rsidRPr="009D4BAB">
          <w:pgSz w:w="11900" w:h="16840"/>
          <w:pgMar w:top="1060" w:right="500" w:bottom="280" w:left="1360" w:header="720" w:footer="720" w:gutter="0"/>
          <w:cols w:space="720"/>
        </w:sectPr>
      </w:pPr>
    </w:p>
    <w:p w:rsidR="00CC2F89" w:rsidRPr="009D4BAB" w:rsidRDefault="00CC2F89" w:rsidP="00CC2F89">
      <w:pPr>
        <w:pStyle w:val="a3"/>
        <w:spacing w:line="20" w:lineRule="exact"/>
        <w:ind w:left="337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11"/>
        <w:spacing w:before="73"/>
        <w:ind w:left="0" w:right="29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РЕШЕНИЕ</w:t>
      </w:r>
    </w:p>
    <w:p w:rsidR="00CC2F89" w:rsidRPr="009D4BAB" w:rsidRDefault="00CC2F89" w:rsidP="00CC2F89">
      <w:pPr>
        <w:spacing w:before="1" w:line="298" w:lineRule="exact"/>
        <w:ind w:right="29"/>
        <w:jc w:val="center"/>
        <w:rPr>
          <w:rFonts w:ascii="Liberation Serif" w:hAnsi="Liberation Serif"/>
          <w:b/>
          <w:sz w:val="24"/>
          <w:szCs w:val="24"/>
        </w:rPr>
      </w:pPr>
      <w:r w:rsidRPr="009D4BAB">
        <w:rPr>
          <w:rFonts w:ascii="Liberation Serif" w:hAnsi="Liberation Serif"/>
          <w:b/>
          <w:sz w:val="24"/>
          <w:szCs w:val="24"/>
        </w:rPr>
        <w:t>руководителя учреждения по заполненной декларации</w:t>
      </w:r>
    </w:p>
    <w:p w:rsidR="00CC2F89" w:rsidRPr="009D4BAB" w:rsidRDefault="00CC2F89" w:rsidP="00CC2F89">
      <w:pPr>
        <w:pStyle w:val="a3"/>
        <w:spacing w:line="298" w:lineRule="exact"/>
        <w:ind w:left="1866" w:right="1866"/>
        <w:jc w:val="center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(подтвердить подписью)</w:t>
      </w:r>
    </w:p>
    <w:p w:rsidR="00CC2F89" w:rsidRPr="009D4BAB" w:rsidRDefault="00CC2F89" w:rsidP="00CC2F89">
      <w:pPr>
        <w:pStyle w:val="a3"/>
        <w:spacing w:before="1"/>
        <w:rPr>
          <w:rFonts w:ascii="Liberation Serif" w:hAnsi="Liberation Serif"/>
          <w:sz w:val="24"/>
          <w:szCs w:val="24"/>
        </w:r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8"/>
        <w:gridCol w:w="2316"/>
      </w:tblGrid>
      <w:tr w:rsidR="00CC2F89" w:rsidRPr="009D4BAB" w:rsidTr="00CC2F89">
        <w:trPr>
          <w:trHeight w:val="1191"/>
        </w:trPr>
        <w:tc>
          <w:tcPr>
            <w:tcW w:w="71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spacing w:before="6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CC2F89" w:rsidRPr="009D4BAB" w:rsidRDefault="00CC2F89">
            <w:pPr>
              <w:pStyle w:val="TableParagraph"/>
              <w:spacing w:before="1"/>
              <w:ind w:left="3074" w:right="3064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Решение</w:t>
            </w:r>
            <w:proofErr w:type="spellEnd"/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spacing w:before="8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CC2F89" w:rsidRPr="009D4BAB" w:rsidRDefault="00CC2F89">
            <w:pPr>
              <w:pStyle w:val="TableParagraph"/>
              <w:spacing w:line="298" w:lineRule="exact"/>
              <w:ind w:left="616" w:right="669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ФИО,</w:t>
            </w:r>
          </w:p>
          <w:p w:rsidR="00CC2F89" w:rsidRPr="009D4BAB" w:rsidRDefault="00CC2F89">
            <w:pPr>
              <w:pStyle w:val="TableParagraph"/>
              <w:spacing w:line="298" w:lineRule="exact"/>
              <w:ind w:left="682" w:right="669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подпись</w:t>
            </w:r>
            <w:proofErr w:type="spellEnd"/>
          </w:p>
        </w:tc>
      </w:tr>
      <w:tr w:rsidR="00CC2F89" w:rsidRPr="009D4BAB" w:rsidTr="00CC2F89">
        <w:trPr>
          <w:trHeight w:val="592"/>
        </w:trPr>
        <w:tc>
          <w:tcPr>
            <w:tcW w:w="71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spacing w:line="295" w:lineRule="exact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Конфликт интересов не был обнаружен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</w:p>
        </w:tc>
      </w:tr>
      <w:tr w:rsidR="00CC2F89" w:rsidRPr="009D4BAB" w:rsidTr="00CC2F89">
        <w:trPr>
          <w:trHeight w:val="891"/>
        </w:trPr>
        <w:tc>
          <w:tcPr>
            <w:tcW w:w="71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tabs>
                <w:tab w:val="left" w:pos="494"/>
                <w:tab w:val="left" w:pos="958"/>
                <w:tab w:val="left" w:pos="2729"/>
                <w:tab w:val="left" w:pos="3303"/>
                <w:tab w:val="left" w:pos="4563"/>
                <w:tab w:val="left" w:pos="5900"/>
              </w:tabs>
              <w:spacing w:line="295" w:lineRule="exact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Я не рассматриваю как </w:t>
            </w:r>
            <w:r w:rsidRPr="009D4BAB">
              <w:rPr>
                <w:rFonts w:ascii="Liberation Serif" w:hAnsi="Liberation Serif"/>
                <w:spacing w:val="-4"/>
                <w:sz w:val="24"/>
                <w:szCs w:val="24"/>
                <w:lang w:val="ru-RU" w:eastAsia="en-US"/>
              </w:rPr>
              <w:t xml:space="preserve">конфликт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интересов ситуацию,</w:t>
            </w:r>
          </w:p>
          <w:p w:rsidR="00CC2F89" w:rsidRPr="009D4BAB" w:rsidRDefault="00CC2F89">
            <w:pPr>
              <w:pStyle w:val="TableParagraph"/>
              <w:spacing w:before="5" w:line="298" w:lineRule="exact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proofErr w:type="gramStart"/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которая</w:t>
            </w:r>
            <w:proofErr w:type="gramEnd"/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, по мнению декларировавшего их работника, создает или может создать конфликт с интересами Учреждения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</w:p>
        </w:tc>
      </w:tr>
      <w:tr w:rsidR="00CC2F89" w:rsidRPr="009D4BAB" w:rsidTr="00CC2F89">
        <w:trPr>
          <w:trHeight w:val="1185"/>
        </w:trPr>
        <w:tc>
          <w:tcPr>
            <w:tcW w:w="71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ind w:right="102"/>
              <w:jc w:val="bot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Я ограничил работнику доступ к информации Учреждения, </w:t>
            </w:r>
            <w:r w:rsidRPr="009D4BAB">
              <w:rPr>
                <w:rFonts w:ascii="Liberation Serif" w:hAnsi="Liberation Serif"/>
                <w:spacing w:val="-4"/>
                <w:sz w:val="24"/>
                <w:szCs w:val="24"/>
                <w:lang w:val="ru-RU" w:eastAsia="en-US"/>
              </w:rPr>
              <w:t xml:space="preserve">которая </w:t>
            </w:r>
            <w:r w:rsidRPr="009D4BAB">
              <w:rPr>
                <w:rFonts w:ascii="Liberation Serif" w:hAnsi="Liberation Serif"/>
                <w:spacing w:val="-3"/>
                <w:sz w:val="24"/>
                <w:szCs w:val="24"/>
                <w:lang w:val="ru-RU" w:eastAsia="en-US"/>
              </w:rPr>
              <w:t xml:space="preserve">может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иметь отношение к личным частным интересам</w:t>
            </w:r>
            <w:r w:rsidRPr="009D4BAB">
              <w:rPr>
                <w:rFonts w:ascii="Liberation Serif" w:hAnsi="Liberation Serif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работника (указать какой информации)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</w:p>
        </w:tc>
      </w:tr>
      <w:tr w:rsidR="00CC2F89" w:rsidRPr="009D4BAB" w:rsidTr="00CC2F89">
        <w:trPr>
          <w:trHeight w:val="1491"/>
        </w:trPr>
        <w:tc>
          <w:tcPr>
            <w:tcW w:w="71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ind w:right="102"/>
              <w:jc w:val="bot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Я отстранил (постоянно или временно) работника от участия в обсуждении и процессе принятия решений по вопросам, </w:t>
            </w:r>
            <w:r w:rsidRPr="009D4BAB">
              <w:rPr>
                <w:rFonts w:ascii="Liberation Serif" w:hAnsi="Liberation Serif"/>
                <w:spacing w:val="-4"/>
                <w:sz w:val="24"/>
                <w:szCs w:val="24"/>
                <w:lang w:val="ru-RU" w:eastAsia="en-US"/>
              </w:rPr>
              <w:t xml:space="preserve">которые </w:t>
            </w:r>
            <w:r w:rsidRPr="009D4BAB">
              <w:rPr>
                <w:rFonts w:ascii="Liberation Serif" w:hAnsi="Liberation Serif"/>
                <w:spacing w:val="-3"/>
                <w:sz w:val="24"/>
                <w:szCs w:val="24"/>
                <w:lang w:val="ru-RU" w:eastAsia="en-US"/>
              </w:rPr>
              <w:t xml:space="preserve">находятся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или могут оказаться </w:t>
            </w:r>
            <w:r w:rsidRPr="009D4BAB">
              <w:rPr>
                <w:rFonts w:ascii="Liberation Serif" w:hAnsi="Liberation Serif"/>
                <w:spacing w:val="-3"/>
                <w:sz w:val="24"/>
                <w:szCs w:val="24"/>
                <w:lang w:val="ru-RU" w:eastAsia="en-US"/>
              </w:rPr>
              <w:t xml:space="preserve">под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влиянием </w:t>
            </w:r>
            <w:r w:rsidRPr="009D4BAB">
              <w:rPr>
                <w:rFonts w:ascii="Liberation Serif" w:hAnsi="Liberation Serif"/>
                <w:spacing w:val="-3"/>
                <w:sz w:val="24"/>
                <w:szCs w:val="24"/>
                <w:lang w:val="ru-RU" w:eastAsia="en-US"/>
              </w:rPr>
              <w:t>конфликта</w:t>
            </w:r>
            <w:r w:rsidRPr="009D4BAB">
              <w:rPr>
                <w:rFonts w:ascii="Liberation Serif" w:hAnsi="Liberation Serif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интересов (указать от каких вопросов)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</w:p>
        </w:tc>
      </w:tr>
      <w:tr w:rsidR="00CC2F89" w:rsidRPr="009D4BAB" w:rsidTr="00CC2F89">
        <w:trPr>
          <w:trHeight w:val="891"/>
        </w:trPr>
        <w:tc>
          <w:tcPr>
            <w:tcW w:w="71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tabs>
                <w:tab w:val="left" w:pos="488"/>
                <w:tab w:val="left" w:pos="2096"/>
                <w:tab w:val="left" w:pos="2792"/>
                <w:tab w:val="left" w:pos="4487"/>
                <w:tab w:val="left" w:pos="4831"/>
                <w:tab w:val="left" w:pos="6068"/>
              </w:tabs>
              <w:ind w:right="103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Я пересмотрел круг обязанностей и </w:t>
            </w:r>
            <w:r w:rsidRPr="009D4BAB">
              <w:rPr>
                <w:rFonts w:ascii="Liberation Serif" w:hAnsi="Liberation Serif"/>
                <w:spacing w:val="-3"/>
                <w:sz w:val="24"/>
                <w:szCs w:val="24"/>
                <w:lang w:val="ru-RU" w:eastAsia="en-US"/>
              </w:rPr>
              <w:t xml:space="preserve">трудовые </w:t>
            </w:r>
            <w:r w:rsidRPr="009D4BAB">
              <w:rPr>
                <w:rFonts w:ascii="Liberation Serif" w:hAnsi="Liberation Serif"/>
                <w:spacing w:val="-5"/>
                <w:sz w:val="24"/>
                <w:szCs w:val="24"/>
                <w:lang w:val="ru-RU" w:eastAsia="en-US"/>
              </w:rPr>
              <w:t xml:space="preserve">функции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работника (указать какие обязанностей и функции)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</w:p>
        </w:tc>
      </w:tr>
      <w:tr w:rsidR="00CC2F89" w:rsidRPr="009D4BAB" w:rsidTr="00CC2F89">
        <w:trPr>
          <w:trHeight w:val="1191"/>
        </w:trPr>
        <w:tc>
          <w:tcPr>
            <w:tcW w:w="71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ind w:right="105"/>
              <w:jc w:val="bot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Я поставил вопрос о временном отстранении работника от должности, </w:t>
            </w:r>
            <w:r w:rsidRPr="009D4BAB">
              <w:rPr>
                <w:rFonts w:ascii="Liberation Serif" w:hAnsi="Liberation Serif"/>
                <w:spacing w:val="-4"/>
                <w:sz w:val="24"/>
                <w:szCs w:val="24"/>
                <w:lang w:val="ru-RU" w:eastAsia="en-US"/>
              </w:rPr>
              <w:t>которая</w:t>
            </w:r>
            <w:r w:rsidRPr="009D4BAB">
              <w:rPr>
                <w:rFonts w:ascii="Liberation Serif" w:hAnsi="Liberation Serif"/>
                <w:spacing w:val="57"/>
                <w:sz w:val="24"/>
                <w:szCs w:val="24"/>
                <w:lang w:val="ru-RU" w:eastAsia="en-US"/>
              </w:rPr>
              <w:t xml:space="preserve">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приводит к возникновению </w:t>
            </w:r>
            <w:r w:rsidRPr="009D4BAB">
              <w:rPr>
                <w:rFonts w:ascii="Liberation Serif" w:hAnsi="Liberation Serif"/>
                <w:spacing w:val="-3"/>
                <w:sz w:val="24"/>
                <w:szCs w:val="24"/>
                <w:lang w:val="ru-RU" w:eastAsia="en-US"/>
              </w:rPr>
              <w:t xml:space="preserve">конфликта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интересов между </w:t>
            </w:r>
            <w:r w:rsidRPr="009D4BAB">
              <w:rPr>
                <w:rFonts w:ascii="Liberation Serif" w:hAnsi="Liberation Serif"/>
                <w:spacing w:val="-3"/>
                <w:sz w:val="24"/>
                <w:szCs w:val="24"/>
                <w:lang w:val="ru-RU" w:eastAsia="en-US"/>
              </w:rPr>
              <w:t xml:space="preserve">его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должностными обязанностями и личными интересами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</w:p>
        </w:tc>
      </w:tr>
      <w:tr w:rsidR="00CC2F89" w:rsidRPr="009D4BAB" w:rsidTr="00CC2F89">
        <w:trPr>
          <w:trHeight w:val="892"/>
        </w:trPr>
        <w:tc>
          <w:tcPr>
            <w:tcW w:w="71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Я поставил вопрос о переводе работника на иную должность, предусматривающую выполнение служебных</w:t>
            </w:r>
            <w:r w:rsidRPr="009D4BAB">
              <w:rPr>
                <w:rFonts w:ascii="Liberation Serif" w:hAnsi="Liberation Serif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обязанностей, не связанных с конфликтом интересов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</w:p>
        </w:tc>
      </w:tr>
      <w:tr w:rsidR="00CC2F89" w:rsidRPr="009D4BAB" w:rsidTr="00CC2F89">
        <w:trPr>
          <w:trHeight w:val="1191"/>
        </w:trPr>
        <w:tc>
          <w:tcPr>
            <w:tcW w:w="71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C2F89" w:rsidRPr="009D4BAB" w:rsidRDefault="00CC2F89">
            <w:pPr>
              <w:pStyle w:val="TableParagraph"/>
              <w:tabs>
                <w:tab w:val="left" w:pos="7049"/>
              </w:tabs>
              <w:ind w:right="96"/>
              <w:jc w:val="both"/>
              <w:rPr>
                <w:rFonts w:ascii="Liberation Serif" w:hAnsi="Liberation Serif"/>
                <w:sz w:val="24"/>
                <w:szCs w:val="24"/>
                <w:lang w:val="ru-RU"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Я передал декларацию вышестоящему </w:t>
            </w:r>
            <w:r w:rsidRPr="009D4BAB">
              <w:rPr>
                <w:rFonts w:ascii="Liberation Serif" w:hAnsi="Liberation Serif"/>
                <w:spacing w:val="-3"/>
                <w:sz w:val="24"/>
                <w:szCs w:val="24"/>
                <w:lang w:val="ru-RU" w:eastAsia="en-US"/>
              </w:rPr>
              <w:t xml:space="preserve">руководящему органу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для проверки и определения наилучшего способа разрешения </w:t>
            </w:r>
            <w:r w:rsidRPr="009D4BAB">
              <w:rPr>
                <w:rFonts w:ascii="Liberation Serif" w:hAnsi="Liberation Serif"/>
                <w:spacing w:val="-4"/>
                <w:sz w:val="24"/>
                <w:szCs w:val="24"/>
                <w:lang w:val="ru-RU" w:eastAsia="en-US"/>
              </w:rPr>
              <w:t xml:space="preserve">конфликтов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>интересов в связи с тем,</w:t>
            </w:r>
            <w:r w:rsidRPr="009D4BAB">
              <w:rPr>
                <w:rFonts w:ascii="Liberation Serif" w:hAnsi="Liberation Serif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D4BAB">
              <w:rPr>
                <w:rFonts w:ascii="Liberation Serif" w:hAnsi="Liberation Serif"/>
                <w:sz w:val="24"/>
                <w:szCs w:val="24"/>
                <w:lang w:val="ru-RU" w:eastAsia="en-US"/>
              </w:rPr>
              <w:t xml:space="preserve">что </w:t>
            </w:r>
            <w:r w:rsidRPr="009D4BAB">
              <w:rPr>
                <w:rFonts w:ascii="Liberation Serif" w:hAnsi="Liberation Serif"/>
                <w:sz w:val="24"/>
                <w:szCs w:val="24"/>
                <w:u w:val="single"/>
                <w:lang w:val="ru-RU" w:eastAsia="en-US"/>
              </w:rPr>
              <w:t xml:space="preserve"> </w:t>
            </w:r>
            <w:r w:rsidRPr="009D4BAB">
              <w:rPr>
                <w:rFonts w:ascii="Liberation Serif" w:hAnsi="Liberation Serif"/>
                <w:sz w:val="24"/>
                <w:szCs w:val="24"/>
                <w:u w:val="single"/>
                <w:lang w:val="ru-RU" w:eastAsia="en-US"/>
              </w:rPr>
              <w:tab/>
            </w:r>
          </w:p>
          <w:p w:rsidR="00CC2F89" w:rsidRPr="009D4BAB" w:rsidRDefault="00CC2F89">
            <w:pPr>
              <w:pStyle w:val="TableParagraph"/>
              <w:tabs>
                <w:tab w:val="left" w:pos="5108"/>
              </w:tabs>
              <w:spacing w:line="277" w:lineRule="exact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9D4BAB">
              <w:rPr>
                <w:rFonts w:ascii="Liberation Serif" w:hAnsi="Liberation Serif"/>
                <w:sz w:val="24"/>
                <w:szCs w:val="24"/>
                <w:u w:val="single"/>
                <w:lang w:val="ru-RU" w:eastAsia="en-US"/>
              </w:rPr>
              <w:t xml:space="preserve"> </w:t>
            </w:r>
            <w:r w:rsidRPr="009D4BAB">
              <w:rPr>
                <w:rFonts w:ascii="Liberation Serif" w:hAnsi="Liberation Serif"/>
                <w:sz w:val="24"/>
                <w:szCs w:val="24"/>
                <w:u w:val="single"/>
                <w:lang w:val="ru-RU" w:eastAsia="en-US"/>
              </w:rPr>
              <w:tab/>
            </w:r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(</w:t>
            </w: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дать</w:t>
            </w:r>
            <w:proofErr w:type="spellEnd"/>
            <w:r w:rsidRPr="009D4BAB">
              <w:rPr>
                <w:rFonts w:ascii="Liberation Serif" w:hAnsi="Liberation Serif"/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пояснения</w:t>
            </w:r>
            <w:proofErr w:type="spellEnd"/>
            <w:r w:rsidRPr="009D4BAB">
              <w:rPr>
                <w:rFonts w:ascii="Liberation Serif" w:hAnsi="Liberation Serif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C2F89" w:rsidRPr="009D4BAB" w:rsidRDefault="00CC2F89">
            <w:pPr>
              <w:pStyle w:val="TableParagrap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</w:tbl>
    <w:p w:rsidR="00CC2F89" w:rsidRPr="009D4BAB" w:rsidRDefault="00CC2F89" w:rsidP="00CC2F89">
      <w:pPr>
        <w:pStyle w:val="a3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ind w:left="344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FE88FCC" wp14:editId="67E142A0">
                <wp:simplePos x="0" y="0"/>
                <wp:positionH relativeFrom="page">
                  <wp:posOffset>4552315</wp:posOffset>
                </wp:positionH>
                <wp:positionV relativeFrom="paragraph">
                  <wp:posOffset>227965</wp:posOffset>
                </wp:positionV>
                <wp:extent cx="742950" cy="0"/>
                <wp:effectExtent l="8890" t="8890" r="10160" b="101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8.45pt,17.95pt" to="416.9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kX3TQIAAFcEAAAOAAAAZHJzL2Uyb0RvYy54bWysVM1uEzEQviPxDtbe080umzZddVOhbMKl&#10;QKWWB3Bsb9bCa1u2m02EkKBnpDwCr8ABpEoFnmHzRoydH7VwQYgcnLFn5vM3M5/37HzZCLRgxnIl&#10;iyg56keISaIol/MienM97Q0jZB2WFAslWRGtmI3OR0+fnLU6Z6mqlaDMIACRNm91EdXO6TyOLalZ&#10;g+2R0kyCs1KmwQ62Zh5Tg1tAb0Sc9vvHcasM1UYRZi2clltnNAr4VcWIe11Vljkkigi4ubCasM78&#10;Go/OcD43WNec7Gjgf2DRYC7h0gNUiR1GN4b/AdVwYpRVlTsiqolVVXHCQg1QTdL/rZqrGmsWaoHm&#10;WH1ok/1/sOTV4tIgTosojZDEDYyo+7z5sFl337svmzXafOx+dt+6r91d96O729yCfb/5BLZ3dve7&#10;4zVKfSdbbXMAHMtL43tBlvJKXyjy1iKpxjWWcxYqul5puCbxGfGjFL+xGvjM2peKQgy+cSq0dVmZ&#10;xkNCw9AyTG91mB5bOkTg8CRLTwcwY7J3xTjf52lj3QumGuSNIhJc+r7iHC8urPM8cL4P8cdSTbkQ&#10;QRtCoraIhulgEBKsEpx6pw+zZj4bC4MW2Ksr/EJR4HkYZtSNpAGsZphOdrbDXGxtuFxIjweVAJ2d&#10;tZXPu9P+6WQ4GWa9LD2e9LJ+WfaeT8dZ73ianAzKZ+V4XCbvPbUky2tOKZOe3V7KSfZ3Utk9qq0I&#10;D2I+tCF+jB76BWT3/4F0GKWf3lYHM0VXl2Y/YlBvCN69NP88Hu7Bfvg9GP0CAAD//wMAUEsDBBQA&#10;BgAIAAAAIQBKvuGK3AAAAAkBAAAPAAAAZHJzL2Rvd25yZXYueG1sTI/PToNAEMbvJr7DZpp4swuS&#10;1kJZGiXqqRcqD7CFEUjZWWSXlr69YzzU0/z78n2/SXez6cUZR9dZUhAuAxBIla07ahSUn++PGxDO&#10;a6p1bwkVXNHBLru/S3VS2wsVeD74RrAJuUQraL0fEild1aLRbmkHJL592dFoz+PYyHrUFzY3vXwK&#10;grU0uiNOaPWAeYvV6TAZBXGB+arYX8P9R1m+4esUxN/5SamHxfyyBeFx9jcx/OIzOmTMdLQT1U70&#10;Cp7DdcxSBdGKKws2UcTN8W8hs1T+/yD7AQAA//8DAFBLAQItABQABgAIAAAAIQC2gziS/gAAAOEB&#10;AAATAAAAAAAAAAAAAAAAAAAAAABbQ29udGVudF9UeXBlc10ueG1sUEsBAi0AFAAGAAgAAAAhADj9&#10;If/WAAAAlAEAAAsAAAAAAAAAAAAAAAAALwEAAF9yZWxzLy5yZWxzUEsBAi0AFAAGAAgAAAAhABHa&#10;RfdNAgAAVwQAAA4AAAAAAAAAAAAAAAAALgIAAGRycy9lMm9Eb2MueG1sUEsBAi0AFAAGAAgAAAAh&#10;AEq+4YrcAAAACQEAAA8AAAAAAAAAAAAAAAAApwQAAGRycy9kb3ducmV2LnhtbFBLBQYAAAAABAAE&#10;APMAAACwBQAAAAA=&#10;" strokeweight=".65pt">
                <w10:wrap anchorx="page"/>
              </v:line>
            </w:pict>
          </mc:Fallback>
        </mc:AlternateContent>
      </w:r>
      <w:r w:rsidRPr="009D4BAB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7C5D2D6" wp14:editId="0B362600">
                <wp:simplePos x="0" y="0"/>
                <wp:positionH relativeFrom="page">
                  <wp:posOffset>5502275</wp:posOffset>
                </wp:positionH>
                <wp:positionV relativeFrom="paragraph">
                  <wp:posOffset>227965</wp:posOffset>
                </wp:positionV>
                <wp:extent cx="1485900" cy="0"/>
                <wp:effectExtent l="6350" t="8890" r="12700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3.25pt,17.95pt" to="550.2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V4TgIAAFgEAAAOAAAAZHJzL2Uyb0RvYy54bWysVM2O0zAQviPxDlbu3SQlXbrRpivUtFwW&#10;WGmXB3Btp7FwbMt2m1YICTgj7SPwChxAWmmBZ0jfiLH7A4ULQuTgjD0zX775Zpzzi1Uj0JIZy5Us&#10;ovQkiRCTRFEu50X08mbaG0bIOiwpFkqyIlozG12MHj44b3XO+qpWgjKDAETavNVFVDun8zi2pGYN&#10;tidKMwnOSpkGO9iaeUwNbgG9EXE/SU7jVhmqjSLMWjgtt85oFPCrihH3oqosc0gUEXBzYTVhnfk1&#10;Hp3jfG6wrjnZ0cD/wKLBXMJHD1AldhgtDP8DquHEKKsqd0JUE6uq4oSFGqCaNPmtmusaaxZqAXGs&#10;Pshk/x8seb68MohT6F2EJG6gRd3HzdvNbfe1+7S5RZt33ffuS/e5u+u+dXeb92Dfbz6A7Z3d/e74&#10;FqVeyVbbHADH8sp4LchKXutLRV5ZJNW4xnLOQkU3aw2fCRnxUYrfWA18Zu0zRSEGL5wKsq4q03hI&#10;EAytQvfWh+6xlUMEDtNsODhLoMlk74txvk/UxrqnTDXIG0UkuPTC4hwvL60D6hC6D/HHUk25EGE4&#10;hERtEQ37g0FIsEpw6p0+zJr5bCwMWmI/XuHxOgDYUZhRC0kDWM0wnexsh7nY2hAvpMeDUoDOztrO&#10;z+uz5GwynAyzXtY/nfSypCx7T6bjrHc6TR8PykfleFymbzy1NMtrTimTnt1+ltPs72Zld6u2U3iY&#10;5oMM8TF6KBHI7t+BdOilb992EGaKrq+MV8O3FcY3BO+umr8fv+5D1M8fwugHAAAA//8DAFBLAwQU&#10;AAYACAAAACEAFcTooNwAAAAKAQAADwAAAGRycy9kb3ducmV2LnhtbEyPQW6DMBBF95VyB2siddfY&#10;tAIFiola1HaVDSkHcPAUUPCYYpOQ29dRF+1y/jz9eZPvFjOwM06utyQh2ghgSI3VPbUS6s/3hy0w&#10;5xVpNVhCCVd0sCtWd7nKtL1QheeDb1koIZcpCZ33Y8a5azo0ym3siBR2X3Yyyodxarme1CWUm4E/&#10;CpFwo3oKFzo1YtlhczrMRkJaYRlX+2u0/6jrN3ydRfpdnqS8Xy8vz8A8Lv4Phpt+UIciOB3tTNqx&#10;QcI2SeKASniKU2A3IBIiJMffhBc5//9C8QMAAP//AwBQSwECLQAUAAYACAAAACEAtoM4kv4AAADh&#10;AQAAEwAAAAAAAAAAAAAAAAAAAAAAW0NvbnRlbnRfVHlwZXNdLnhtbFBLAQItABQABgAIAAAAIQA4&#10;/SH/1gAAAJQBAAALAAAAAAAAAAAAAAAAAC8BAABfcmVscy8ucmVsc1BLAQItABQABgAIAAAAIQDE&#10;AwV4TgIAAFgEAAAOAAAAAAAAAAAAAAAAAC4CAABkcnMvZTJvRG9jLnhtbFBLAQItABQABgAIAAAA&#10;IQAVxOig3AAAAAoBAAAPAAAAAAAAAAAAAAAAAKgEAABkcnMvZG93bnJldi54bWxQSwUGAAAAAAQA&#10;BADzAAAAsQUAAAAA&#10;" strokeweight=".65pt">
                <w10:wrap anchorx="page"/>
              </v:line>
            </w:pict>
          </mc:Fallback>
        </mc:AlternateContent>
      </w:r>
      <w:r w:rsidRPr="009D4BAB">
        <w:rPr>
          <w:rFonts w:ascii="Liberation Serif" w:hAnsi="Liberation Serif"/>
          <w:sz w:val="24"/>
          <w:szCs w:val="24"/>
        </w:rPr>
        <w:t>Руководитель</w:t>
      </w:r>
    </w:p>
    <w:p w:rsidR="00FA55EE" w:rsidRDefault="00FA55EE" w:rsidP="00CC2F89">
      <w:pPr>
        <w:pStyle w:val="a3"/>
        <w:tabs>
          <w:tab w:val="left" w:pos="7195"/>
        </w:tabs>
        <w:spacing w:before="1"/>
        <w:ind w:left="5793"/>
        <w:rPr>
          <w:rFonts w:ascii="Liberation Serif" w:hAnsi="Liberation Serif"/>
          <w:sz w:val="24"/>
          <w:szCs w:val="24"/>
        </w:rPr>
      </w:pPr>
    </w:p>
    <w:p w:rsidR="00CC2F89" w:rsidRPr="009D4BAB" w:rsidRDefault="00CC2F89" w:rsidP="00CC2F89">
      <w:pPr>
        <w:pStyle w:val="a3"/>
        <w:tabs>
          <w:tab w:val="left" w:pos="7195"/>
        </w:tabs>
        <w:spacing w:before="1"/>
        <w:ind w:left="5793"/>
        <w:rPr>
          <w:rFonts w:ascii="Liberation Serif" w:hAnsi="Liberation Serif"/>
          <w:sz w:val="24"/>
          <w:szCs w:val="24"/>
        </w:rPr>
      </w:pPr>
      <w:r w:rsidRPr="009D4BAB">
        <w:rPr>
          <w:rFonts w:ascii="Liberation Serif" w:hAnsi="Liberation Serif"/>
          <w:sz w:val="24"/>
          <w:szCs w:val="24"/>
        </w:rPr>
        <w:t>(подпись)</w:t>
      </w:r>
      <w:r w:rsidRPr="009D4BAB">
        <w:rPr>
          <w:rFonts w:ascii="Liberation Serif" w:hAnsi="Liberation Serif"/>
          <w:sz w:val="24"/>
          <w:szCs w:val="24"/>
        </w:rPr>
        <w:tab/>
        <w:t>(фамилия,</w:t>
      </w:r>
      <w:r w:rsidRPr="009D4BAB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9D4BAB">
        <w:rPr>
          <w:rFonts w:ascii="Liberation Serif" w:hAnsi="Liberation Serif"/>
          <w:sz w:val="24"/>
          <w:szCs w:val="24"/>
        </w:rPr>
        <w:t>инициалы)</w:t>
      </w:r>
    </w:p>
    <w:p w:rsidR="00CC2F89" w:rsidRPr="009D4BAB" w:rsidRDefault="00CC2F89" w:rsidP="00CC2F89">
      <w:pPr>
        <w:ind w:firstLine="709"/>
        <w:rPr>
          <w:rFonts w:ascii="Liberation Serif" w:hAnsi="Liberation Serif"/>
          <w:sz w:val="24"/>
          <w:szCs w:val="24"/>
        </w:rPr>
      </w:pPr>
    </w:p>
    <w:p w:rsidR="00277C08" w:rsidRPr="009D4BAB" w:rsidRDefault="00277C08">
      <w:pPr>
        <w:rPr>
          <w:rFonts w:ascii="Liberation Serif" w:hAnsi="Liberation Serif"/>
          <w:sz w:val="24"/>
          <w:szCs w:val="24"/>
        </w:rPr>
      </w:pPr>
    </w:p>
    <w:p w:rsidR="003A3D7B" w:rsidRPr="009D4BAB" w:rsidRDefault="003A3D7B">
      <w:pPr>
        <w:rPr>
          <w:rFonts w:ascii="Liberation Serif" w:hAnsi="Liberation Serif"/>
          <w:sz w:val="24"/>
          <w:szCs w:val="24"/>
        </w:rPr>
      </w:pPr>
    </w:p>
    <w:p w:rsidR="003A3D7B" w:rsidRPr="009D4BAB" w:rsidRDefault="003A3D7B">
      <w:pPr>
        <w:rPr>
          <w:rFonts w:ascii="Liberation Serif" w:hAnsi="Liberation Serif"/>
          <w:sz w:val="24"/>
          <w:szCs w:val="24"/>
        </w:rPr>
      </w:pPr>
    </w:p>
    <w:p w:rsidR="003A3D7B" w:rsidRPr="009D4BAB" w:rsidRDefault="003A3D7B">
      <w:pPr>
        <w:rPr>
          <w:rFonts w:ascii="Liberation Serif" w:hAnsi="Liberation Serif"/>
          <w:sz w:val="24"/>
          <w:szCs w:val="24"/>
        </w:rPr>
      </w:pPr>
    </w:p>
    <w:p w:rsidR="003A3D7B" w:rsidRDefault="003A3D7B" w:rsidP="00FA55EE"/>
    <w:sectPr w:rsidR="003A3D7B" w:rsidSect="00FA55E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0D93"/>
    <w:multiLevelType w:val="hybridMultilevel"/>
    <w:tmpl w:val="E1808DB2"/>
    <w:lvl w:ilvl="0" w:tplc="465233A6">
      <w:start w:val="1"/>
      <w:numFmt w:val="decimal"/>
      <w:lvlText w:val="%1."/>
      <w:lvlJc w:val="left"/>
      <w:pPr>
        <w:ind w:left="322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8CE564">
      <w:start w:val="1"/>
      <w:numFmt w:val="upperRoman"/>
      <w:lvlText w:val="%2."/>
      <w:lvlJc w:val="left"/>
      <w:pPr>
        <w:ind w:left="4023" w:hanging="23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B32AD16A">
      <w:numFmt w:val="bullet"/>
      <w:lvlText w:val="•"/>
      <w:lvlJc w:val="left"/>
      <w:pPr>
        <w:ind w:left="4660" w:hanging="231"/>
      </w:pPr>
      <w:rPr>
        <w:rFonts w:hint="default"/>
        <w:lang w:val="ru-RU" w:eastAsia="en-US" w:bidi="ar-SA"/>
      </w:rPr>
    </w:lvl>
    <w:lvl w:ilvl="3" w:tplc="628C16E8">
      <w:numFmt w:val="bullet"/>
      <w:lvlText w:val="•"/>
      <w:lvlJc w:val="left"/>
      <w:pPr>
        <w:ind w:left="5301" w:hanging="231"/>
      </w:pPr>
      <w:rPr>
        <w:rFonts w:hint="default"/>
        <w:lang w:val="ru-RU" w:eastAsia="en-US" w:bidi="ar-SA"/>
      </w:rPr>
    </w:lvl>
    <w:lvl w:ilvl="4" w:tplc="12663944">
      <w:numFmt w:val="bullet"/>
      <w:lvlText w:val="•"/>
      <w:lvlJc w:val="left"/>
      <w:pPr>
        <w:ind w:left="5942" w:hanging="231"/>
      </w:pPr>
      <w:rPr>
        <w:rFonts w:hint="default"/>
        <w:lang w:val="ru-RU" w:eastAsia="en-US" w:bidi="ar-SA"/>
      </w:rPr>
    </w:lvl>
    <w:lvl w:ilvl="5" w:tplc="4928EC86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6" w:tplc="75440DB2">
      <w:numFmt w:val="bullet"/>
      <w:lvlText w:val="•"/>
      <w:lvlJc w:val="left"/>
      <w:pPr>
        <w:ind w:left="7223" w:hanging="231"/>
      </w:pPr>
      <w:rPr>
        <w:rFonts w:hint="default"/>
        <w:lang w:val="ru-RU" w:eastAsia="en-US" w:bidi="ar-SA"/>
      </w:rPr>
    </w:lvl>
    <w:lvl w:ilvl="7" w:tplc="DDB6291A">
      <w:numFmt w:val="bullet"/>
      <w:lvlText w:val="•"/>
      <w:lvlJc w:val="left"/>
      <w:pPr>
        <w:ind w:left="7864" w:hanging="231"/>
      </w:pPr>
      <w:rPr>
        <w:rFonts w:hint="default"/>
        <w:lang w:val="ru-RU" w:eastAsia="en-US" w:bidi="ar-SA"/>
      </w:rPr>
    </w:lvl>
    <w:lvl w:ilvl="8" w:tplc="560A3428">
      <w:numFmt w:val="bullet"/>
      <w:lvlText w:val="•"/>
      <w:lvlJc w:val="left"/>
      <w:pPr>
        <w:ind w:left="8504" w:hanging="231"/>
      </w:pPr>
      <w:rPr>
        <w:rFonts w:hint="default"/>
        <w:lang w:val="ru-RU" w:eastAsia="en-US" w:bidi="ar-SA"/>
      </w:rPr>
    </w:lvl>
  </w:abstractNum>
  <w:abstractNum w:abstractNumId="1">
    <w:nsid w:val="32231617"/>
    <w:multiLevelType w:val="hybridMultilevel"/>
    <w:tmpl w:val="A216D306"/>
    <w:lvl w:ilvl="0" w:tplc="4CB400CA">
      <w:start w:val="1"/>
      <w:numFmt w:val="decimal"/>
      <w:lvlText w:val="%1."/>
      <w:lvlJc w:val="left"/>
      <w:pPr>
        <w:ind w:left="344" w:hanging="708"/>
      </w:pPr>
      <w:rPr>
        <w:rFonts w:ascii="Times New Roman" w:eastAsia="Times New Roman" w:hAnsi="Times New Roman" w:cs="Times New Roman" w:hint="default"/>
        <w:spacing w:val="-11"/>
        <w:w w:val="100"/>
        <w:sz w:val="26"/>
        <w:szCs w:val="26"/>
        <w:lang w:val="ru-RU" w:eastAsia="ru-RU" w:bidi="ru-RU"/>
      </w:rPr>
    </w:lvl>
    <w:lvl w:ilvl="1" w:tplc="B76AF56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774251A">
      <w:numFmt w:val="bullet"/>
      <w:lvlText w:val="•"/>
      <w:lvlJc w:val="left"/>
      <w:pPr>
        <w:ind w:left="2280" w:hanging="534"/>
      </w:pPr>
      <w:rPr>
        <w:lang w:val="ru-RU" w:eastAsia="ru-RU" w:bidi="ru-RU"/>
      </w:rPr>
    </w:lvl>
    <w:lvl w:ilvl="3" w:tplc="B8924808">
      <w:numFmt w:val="bullet"/>
      <w:lvlText w:val="•"/>
      <w:lvlJc w:val="left"/>
      <w:pPr>
        <w:ind w:left="3250" w:hanging="534"/>
      </w:pPr>
      <w:rPr>
        <w:lang w:val="ru-RU" w:eastAsia="ru-RU" w:bidi="ru-RU"/>
      </w:rPr>
    </w:lvl>
    <w:lvl w:ilvl="4" w:tplc="F13E997E">
      <w:numFmt w:val="bullet"/>
      <w:lvlText w:val="•"/>
      <w:lvlJc w:val="left"/>
      <w:pPr>
        <w:ind w:left="4220" w:hanging="534"/>
      </w:pPr>
      <w:rPr>
        <w:lang w:val="ru-RU" w:eastAsia="ru-RU" w:bidi="ru-RU"/>
      </w:rPr>
    </w:lvl>
    <w:lvl w:ilvl="5" w:tplc="FBF81C54">
      <w:numFmt w:val="bullet"/>
      <w:lvlText w:val="•"/>
      <w:lvlJc w:val="left"/>
      <w:pPr>
        <w:ind w:left="5190" w:hanging="534"/>
      </w:pPr>
      <w:rPr>
        <w:lang w:val="ru-RU" w:eastAsia="ru-RU" w:bidi="ru-RU"/>
      </w:rPr>
    </w:lvl>
    <w:lvl w:ilvl="6" w:tplc="1C041562">
      <w:numFmt w:val="bullet"/>
      <w:lvlText w:val="•"/>
      <w:lvlJc w:val="left"/>
      <w:pPr>
        <w:ind w:left="6160" w:hanging="534"/>
      </w:pPr>
      <w:rPr>
        <w:lang w:val="ru-RU" w:eastAsia="ru-RU" w:bidi="ru-RU"/>
      </w:rPr>
    </w:lvl>
    <w:lvl w:ilvl="7" w:tplc="D70473EC">
      <w:numFmt w:val="bullet"/>
      <w:lvlText w:val="•"/>
      <w:lvlJc w:val="left"/>
      <w:pPr>
        <w:ind w:left="7130" w:hanging="534"/>
      </w:pPr>
      <w:rPr>
        <w:lang w:val="ru-RU" w:eastAsia="ru-RU" w:bidi="ru-RU"/>
      </w:rPr>
    </w:lvl>
    <w:lvl w:ilvl="8" w:tplc="8452DDAC">
      <w:numFmt w:val="bullet"/>
      <w:lvlText w:val="•"/>
      <w:lvlJc w:val="left"/>
      <w:pPr>
        <w:ind w:left="8100" w:hanging="534"/>
      </w:pPr>
      <w:rPr>
        <w:lang w:val="ru-RU" w:eastAsia="ru-RU" w:bidi="ru-RU"/>
      </w:rPr>
    </w:lvl>
  </w:abstractNum>
  <w:abstractNum w:abstractNumId="2">
    <w:nsid w:val="48CF6286"/>
    <w:multiLevelType w:val="hybridMultilevel"/>
    <w:tmpl w:val="C4E8956E"/>
    <w:lvl w:ilvl="0" w:tplc="159A06E0">
      <w:start w:val="7"/>
      <w:numFmt w:val="decimal"/>
      <w:lvlText w:val="%1"/>
      <w:lvlJc w:val="left"/>
      <w:pPr>
        <w:ind w:left="222" w:hanging="617"/>
      </w:pPr>
      <w:rPr>
        <w:lang w:val="ru-RU" w:eastAsia="ru-RU" w:bidi="ru-RU"/>
      </w:rPr>
    </w:lvl>
    <w:lvl w:ilvl="1" w:tplc="3D2E87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12A030">
      <w:start w:val="1"/>
      <w:numFmt w:val="decimal"/>
      <w:lvlText w:val="%3."/>
      <w:lvlJc w:val="left"/>
      <w:pPr>
        <w:ind w:left="221" w:hanging="2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E2F45298">
      <w:numFmt w:val="bullet"/>
      <w:lvlText w:val="•"/>
      <w:lvlJc w:val="left"/>
      <w:pPr>
        <w:ind w:left="3095" w:hanging="250"/>
      </w:pPr>
      <w:rPr>
        <w:lang w:val="ru-RU" w:eastAsia="ru-RU" w:bidi="ru-RU"/>
      </w:rPr>
    </w:lvl>
    <w:lvl w:ilvl="4" w:tplc="FB84AA70">
      <w:numFmt w:val="bullet"/>
      <w:lvlText w:val="•"/>
      <w:lvlJc w:val="left"/>
      <w:pPr>
        <w:ind w:left="4054" w:hanging="250"/>
      </w:pPr>
      <w:rPr>
        <w:lang w:val="ru-RU" w:eastAsia="ru-RU" w:bidi="ru-RU"/>
      </w:rPr>
    </w:lvl>
    <w:lvl w:ilvl="5" w:tplc="2D8A53BA">
      <w:numFmt w:val="bullet"/>
      <w:lvlText w:val="•"/>
      <w:lvlJc w:val="left"/>
      <w:pPr>
        <w:ind w:left="5013" w:hanging="250"/>
      </w:pPr>
      <w:rPr>
        <w:lang w:val="ru-RU" w:eastAsia="ru-RU" w:bidi="ru-RU"/>
      </w:rPr>
    </w:lvl>
    <w:lvl w:ilvl="6" w:tplc="765C4138">
      <w:numFmt w:val="bullet"/>
      <w:lvlText w:val="•"/>
      <w:lvlJc w:val="left"/>
      <w:pPr>
        <w:ind w:left="5971" w:hanging="250"/>
      </w:pPr>
      <w:rPr>
        <w:lang w:val="ru-RU" w:eastAsia="ru-RU" w:bidi="ru-RU"/>
      </w:rPr>
    </w:lvl>
    <w:lvl w:ilvl="7" w:tplc="7A3EFD80">
      <w:numFmt w:val="bullet"/>
      <w:lvlText w:val="•"/>
      <w:lvlJc w:val="left"/>
      <w:pPr>
        <w:ind w:left="6930" w:hanging="250"/>
      </w:pPr>
      <w:rPr>
        <w:lang w:val="ru-RU" w:eastAsia="ru-RU" w:bidi="ru-RU"/>
      </w:rPr>
    </w:lvl>
    <w:lvl w:ilvl="8" w:tplc="B81A6CBC">
      <w:numFmt w:val="bullet"/>
      <w:lvlText w:val="•"/>
      <w:lvlJc w:val="left"/>
      <w:pPr>
        <w:ind w:left="7889" w:hanging="250"/>
      </w:pPr>
      <w:rPr>
        <w:lang w:val="ru-RU" w:eastAsia="ru-RU" w:bidi="ru-RU"/>
      </w:rPr>
    </w:lvl>
  </w:abstractNum>
  <w:abstractNum w:abstractNumId="3">
    <w:nsid w:val="49B32546"/>
    <w:multiLevelType w:val="hybridMultilevel"/>
    <w:tmpl w:val="4D02D372"/>
    <w:lvl w:ilvl="0" w:tplc="6554ACFE">
      <w:numFmt w:val="bullet"/>
      <w:lvlText w:val="-"/>
      <w:lvlJc w:val="left"/>
      <w:pPr>
        <w:ind w:left="221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4741264">
      <w:numFmt w:val="bullet"/>
      <w:lvlText w:val="•"/>
      <w:lvlJc w:val="left"/>
      <w:pPr>
        <w:ind w:left="1178" w:hanging="238"/>
      </w:pPr>
      <w:rPr>
        <w:lang w:val="ru-RU" w:eastAsia="ru-RU" w:bidi="ru-RU"/>
      </w:rPr>
    </w:lvl>
    <w:lvl w:ilvl="2" w:tplc="E9867DB0">
      <w:numFmt w:val="bullet"/>
      <w:lvlText w:val="•"/>
      <w:lvlJc w:val="left"/>
      <w:pPr>
        <w:ind w:left="2137" w:hanging="238"/>
      </w:pPr>
      <w:rPr>
        <w:lang w:val="ru-RU" w:eastAsia="ru-RU" w:bidi="ru-RU"/>
      </w:rPr>
    </w:lvl>
    <w:lvl w:ilvl="3" w:tplc="5D108320">
      <w:numFmt w:val="bullet"/>
      <w:lvlText w:val="•"/>
      <w:lvlJc w:val="left"/>
      <w:pPr>
        <w:ind w:left="3095" w:hanging="238"/>
      </w:pPr>
      <w:rPr>
        <w:lang w:val="ru-RU" w:eastAsia="ru-RU" w:bidi="ru-RU"/>
      </w:rPr>
    </w:lvl>
    <w:lvl w:ilvl="4" w:tplc="C53036F8">
      <w:numFmt w:val="bullet"/>
      <w:lvlText w:val="•"/>
      <w:lvlJc w:val="left"/>
      <w:pPr>
        <w:ind w:left="4054" w:hanging="238"/>
      </w:pPr>
      <w:rPr>
        <w:lang w:val="ru-RU" w:eastAsia="ru-RU" w:bidi="ru-RU"/>
      </w:rPr>
    </w:lvl>
    <w:lvl w:ilvl="5" w:tplc="16AC47F6">
      <w:numFmt w:val="bullet"/>
      <w:lvlText w:val="•"/>
      <w:lvlJc w:val="left"/>
      <w:pPr>
        <w:ind w:left="5013" w:hanging="238"/>
      </w:pPr>
      <w:rPr>
        <w:lang w:val="ru-RU" w:eastAsia="ru-RU" w:bidi="ru-RU"/>
      </w:rPr>
    </w:lvl>
    <w:lvl w:ilvl="6" w:tplc="1E0E85B8">
      <w:numFmt w:val="bullet"/>
      <w:lvlText w:val="•"/>
      <w:lvlJc w:val="left"/>
      <w:pPr>
        <w:ind w:left="5971" w:hanging="238"/>
      </w:pPr>
      <w:rPr>
        <w:lang w:val="ru-RU" w:eastAsia="ru-RU" w:bidi="ru-RU"/>
      </w:rPr>
    </w:lvl>
    <w:lvl w:ilvl="7" w:tplc="741CD14C">
      <w:numFmt w:val="bullet"/>
      <w:lvlText w:val="•"/>
      <w:lvlJc w:val="left"/>
      <w:pPr>
        <w:ind w:left="6930" w:hanging="238"/>
      </w:pPr>
      <w:rPr>
        <w:lang w:val="ru-RU" w:eastAsia="ru-RU" w:bidi="ru-RU"/>
      </w:rPr>
    </w:lvl>
    <w:lvl w:ilvl="8" w:tplc="EE20FD6C">
      <w:numFmt w:val="bullet"/>
      <w:lvlText w:val="•"/>
      <w:lvlJc w:val="left"/>
      <w:pPr>
        <w:ind w:left="7889" w:hanging="238"/>
      </w:pPr>
      <w:rPr>
        <w:lang w:val="ru-RU" w:eastAsia="ru-RU" w:bidi="ru-RU"/>
      </w:rPr>
    </w:lvl>
  </w:abstractNum>
  <w:abstractNum w:abstractNumId="4">
    <w:nsid w:val="617A6234"/>
    <w:multiLevelType w:val="hybridMultilevel"/>
    <w:tmpl w:val="576415F2"/>
    <w:lvl w:ilvl="0" w:tplc="2CE4982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C100B8C">
      <w:numFmt w:val="bullet"/>
      <w:lvlText w:val="•"/>
      <w:lvlJc w:val="left"/>
      <w:pPr>
        <w:ind w:left="1178" w:hanging="164"/>
      </w:pPr>
      <w:rPr>
        <w:lang w:val="ru-RU" w:eastAsia="ru-RU" w:bidi="ru-RU"/>
      </w:rPr>
    </w:lvl>
    <w:lvl w:ilvl="2" w:tplc="4F6443C0">
      <w:numFmt w:val="bullet"/>
      <w:lvlText w:val="•"/>
      <w:lvlJc w:val="left"/>
      <w:pPr>
        <w:ind w:left="2137" w:hanging="164"/>
      </w:pPr>
      <w:rPr>
        <w:lang w:val="ru-RU" w:eastAsia="ru-RU" w:bidi="ru-RU"/>
      </w:rPr>
    </w:lvl>
    <w:lvl w:ilvl="3" w:tplc="ADE6DCD2">
      <w:numFmt w:val="bullet"/>
      <w:lvlText w:val="•"/>
      <w:lvlJc w:val="left"/>
      <w:pPr>
        <w:ind w:left="3095" w:hanging="164"/>
      </w:pPr>
      <w:rPr>
        <w:lang w:val="ru-RU" w:eastAsia="ru-RU" w:bidi="ru-RU"/>
      </w:rPr>
    </w:lvl>
    <w:lvl w:ilvl="4" w:tplc="EAF2CC70">
      <w:numFmt w:val="bullet"/>
      <w:lvlText w:val="•"/>
      <w:lvlJc w:val="left"/>
      <w:pPr>
        <w:ind w:left="4054" w:hanging="164"/>
      </w:pPr>
      <w:rPr>
        <w:lang w:val="ru-RU" w:eastAsia="ru-RU" w:bidi="ru-RU"/>
      </w:rPr>
    </w:lvl>
    <w:lvl w:ilvl="5" w:tplc="62FA7472">
      <w:numFmt w:val="bullet"/>
      <w:lvlText w:val="•"/>
      <w:lvlJc w:val="left"/>
      <w:pPr>
        <w:ind w:left="5013" w:hanging="164"/>
      </w:pPr>
      <w:rPr>
        <w:lang w:val="ru-RU" w:eastAsia="ru-RU" w:bidi="ru-RU"/>
      </w:rPr>
    </w:lvl>
    <w:lvl w:ilvl="6" w:tplc="B3F2C034">
      <w:numFmt w:val="bullet"/>
      <w:lvlText w:val="•"/>
      <w:lvlJc w:val="left"/>
      <w:pPr>
        <w:ind w:left="5971" w:hanging="164"/>
      </w:pPr>
      <w:rPr>
        <w:lang w:val="ru-RU" w:eastAsia="ru-RU" w:bidi="ru-RU"/>
      </w:rPr>
    </w:lvl>
    <w:lvl w:ilvl="7" w:tplc="301AE2DC">
      <w:numFmt w:val="bullet"/>
      <w:lvlText w:val="•"/>
      <w:lvlJc w:val="left"/>
      <w:pPr>
        <w:ind w:left="6930" w:hanging="164"/>
      </w:pPr>
      <w:rPr>
        <w:lang w:val="ru-RU" w:eastAsia="ru-RU" w:bidi="ru-RU"/>
      </w:rPr>
    </w:lvl>
    <w:lvl w:ilvl="8" w:tplc="BE6A5FE2">
      <w:numFmt w:val="bullet"/>
      <w:lvlText w:val="•"/>
      <w:lvlJc w:val="left"/>
      <w:pPr>
        <w:ind w:left="7889" w:hanging="164"/>
      </w:pPr>
      <w:rPr>
        <w:lang w:val="ru-RU" w:eastAsia="ru-RU" w:bidi="ru-RU"/>
      </w:rPr>
    </w:lvl>
  </w:abstractNum>
  <w:abstractNum w:abstractNumId="5">
    <w:nsid w:val="782904B8"/>
    <w:multiLevelType w:val="hybridMultilevel"/>
    <w:tmpl w:val="473A0C80"/>
    <w:lvl w:ilvl="0" w:tplc="F1EA5446">
      <w:numFmt w:val="bullet"/>
      <w:lvlText w:val="-"/>
      <w:lvlJc w:val="left"/>
      <w:pPr>
        <w:ind w:left="221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DAE4636">
      <w:numFmt w:val="bullet"/>
      <w:lvlText w:val="-"/>
      <w:lvlJc w:val="left"/>
      <w:pPr>
        <w:ind w:left="221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DB2E2F8A">
      <w:numFmt w:val="bullet"/>
      <w:lvlText w:val="•"/>
      <w:lvlJc w:val="left"/>
      <w:pPr>
        <w:ind w:left="2137" w:hanging="221"/>
      </w:pPr>
      <w:rPr>
        <w:lang w:val="ru-RU" w:eastAsia="ru-RU" w:bidi="ru-RU"/>
      </w:rPr>
    </w:lvl>
    <w:lvl w:ilvl="3" w:tplc="326A7F92">
      <w:numFmt w:val="bullet"/>
      <w:lvlText w:val="•"/>
      <w:lvlJc w:val="left"/>
      <w:pPr>
        <w:ind w:left="3095" w:hanging="221"/>
      </w:pPr>
      <w:rPr>
        <w:lang w:val="ru-RU" w:eastAsia="ru-RU" w:bidi="ru-RU"/>
      </w:rPr>
    </w:lvl>
    <w:lvl w:ilvl="4" w:tplc="9FEE1724">
      <w:numFmt w:val="bullet"/>
      <w:lvlText w:val="•"/>
      <w:lvlJc w:val="left"/>
      <w:pPr>
        <w:ind w:left="4054" w:hanging="221"/>
      </w:pPr>
      <w:rPr>
        <w:lang w:val="ru-RU" w:eastAsia="ru-RU" w:bidi="ru-RU"/>
      </w:rPr>
    </w:lvl>
    <w:lvl w:ilvl="5" w:tplc="0AE2E7DC">
      <w:numFmt w:val="bullet"/>
      <w:lvlText w:val="•"/>
      <w:lvlJc w:val="left"/>
      <w:pPr>
        <w:ind w:left="5013" w:hanging="221"/>
      </w:pPr>
      <w:rPr>
        <w:lang w:val="ru-RU" w:eastAsia="ru-RU" w:bidi="ru-RU"/>
      </w:rPr>
    </w:lvl>
    <w:lvl w:ilvl="6" w:tplc="946445F0">
      <w:numFmt w:val="bullet"/>
      <w:lvlText w:val="•"/>
      <w:lvlJc w:val="left"/>
      <w:pPr>
        <w:ind w:left="5971" w:hanging="221"/>
      </w:pPr>
      <w:rPr>
        <w:lang w:val="ru-RU" w:eastAsia="ru-RU" w:bidi="ru-RU"/>
      </w:rPr>
    </w:lvl>
    <w:lvl w:ilvl="7" w:tplc="5BA2C55C">
      <w:numFmt w:val="bullet"/>
      <w:lvlText w:val="•"/>
      <w:lvlJc w:val="left"/>
      <w:pPr>
        <w:ind w:left="6930" w:hanging="221"/>
      </w:pPr>
      <w:rPr>
        <w:lang w:val="ru-RU" w:eastAsia="ru-RU" w:bidi="ru-RU"/>
      </w:rPr>
    </w:lvl>
    <w:lvl w:ilvl="8" w:tplc="F8B279CA">
      <w:numFmt w:val="bullet"/>
      <w:lvlText w:val="•"/>
      <w:lvlJc w:val="left"/>
      <w:pPr>
        <w:ind w:left="7889" w:hanging="221"/>
      </w:pPr>
      <w:rPr>
        <w:lang w:val="ru-RU" w:eastAsia="ru-RU" w:bidi="ru-RU"/>
      </w:rPr>
    </w:lvl>
  </w:abstractNum>
  <w:num w:numId="1">
    <w:abstractNumId w:val="5"/>
  </w:num>
  <w:num w:numId="2">
    <w:abstractNumId w:val="5"/>
  </w:num>
  <w:num w:numId="3">
    <w:abstractNumId w:val="4"/>
  </w:num>
  <w:num w:numId="4">
    <w:abstractNumId w:val="4"/>
  </w:num>
  <w:num w:numId="5">
    <w:abstractNumId w:val="3"/>
  </w:num>
  <w:num w:numId="6">
    <w:abstractNumId w:val="3"/>
  </w:num>
  <w:num w:numId="7">
    <w:abstractNumId w:val="2"/>
  </w:num>
  <w:num w:numId="8">
    <w:abstractNumId w:val="2"/>
    <w:lvlOverride w:ilvl="0">
      <w:startOverride w:val="7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FB1"/>
    <w:rsid w:val="00277C08"/>
    <w:rsid w:val="002E3CAF"/>
    <w:rsid w:val="003A3D7B"/>
    <w:rsid w:val="00413505"/>
    <w:rsid w:val="004C5CE3"/>
    <w:rsid w:val="005A0FB1"/>
    <w:rsid w:val="005E2C72"/>
    <w:rsid w:val="009D4BAB"/>
    <w:rsid w:val="00A97CD3"/>
    <w:rsid w:val="00CC2F89"/>
    <w:rsid w:val="00FA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2F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C2F8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C2F8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CC2F89"/>
    <w:pPr>
      <w:ind w:left="221" w:right="228" w:firstLine="539"/>
      <w:jc w:val="both"/>
    </w:pPr>
  </w:style>
  <w:style w:type="paragraph" w:customStyle="1" w:styleId="11">
    <w:name w:val="Заголовок 11"/>
    <w:basedOn w:val="a"/>
    <w:uiPriority w:val="1"/>
    <w:qFormat/>
    <w:rsid w:val="00CC2F89"/>
    <w:pPr>
      <w:ind w:left="235" w:right="245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C2F89"/>
  </w:style>
  <w:style w:type="table" w:customStyle="1" w:styleId="TableNormal">
    <w:name w:val="Table Normal"/>
    <w:uiPriority w:val="2"/>
    <w:semiHidden/>
    <w:qFormat/>
    <w:rsid w:val="00CC2F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CC2F89"/>
    <w:pPr>
      <w:spacing w:after="0" w:line="240" w:lineRule="auto"/>
    </w:pPr>
    <w:rPr>
      <w:rFonts w:ascii="Times New Roman" w:hAnsi="Times New Roman" w:cs="Times New Roman"/>
      <w:sz w:val="28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C2F8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C2F89"/>
    <w:rPr>
      <w:color w:val="800080"/>
      <w:u w:val="single"/>
    </w:rPr>
  </w:style>
  <w:style w:type="paragraph" w:styleId="a8">
    <w:name w:val="Normal (Web)"/>
    <w:basedOn w:val="a"/>
    <w:rsid w:val="003A3D7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9D4B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4BAB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2F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C2F8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C2F8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CC2F89"/>
    <w:pPr>
      <w:ind w:left="221" w:right="228" w:firstLine="539"/>
      <w:jc w:val="both"/>
    </w:pPr>
  </w:style>
  <w:style w:type="paragraph" w:customStyle="1" w:styleId="11">
    <w:name w:val="Заголовок 11"/>
    <w:basedOn w:val="a"/>
    <w:uiPriority w:val="1"/>
    <w:qFormat/>
    <w:rsid w:val="00CC2F89"/>
    <w:pPr>
      <w:ind w:left="235" w:right="245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C2F89"/>
  </w:style>
  <w:style w:type="table" w:customStyle="1" w:styleId="TableNormal">
    <w:name w:val="Table Normal"/>
    <w:uiPriority w:val="2"/>
    <w:semiHidden/>
    <w:qFormat/>
    <w:rsid w:val="00CC2F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CC2F89"/>
    <w:pPr>
      <w:spacing w:after="0" w:line="240" w:lineRule="auto"/>
    </w:pPr>
    <w:rPr>
      <w:rFonts w:ascii="Times New Roman" w:hAnsi="Times New Roman" w:cs="Times New Roman"/>
      <w:sz w:val="28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C2F8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C2F89"/>
    <w:rPr>
      <w:color w:val="800080"/>
      <w:u w:val="single"/>
    </w:rPr>
  </w:style>
  <w:style w:type="paragraph" w:styleId="a8">
    <w:name w:val="Normal (Web)"/>
    <w:basedOn w:val="a"/>
    <w:rsid w:val="003A3D7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9D4B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4BAB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0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72;&#1096;&#1091;&#1083;&#1103;\Desktop\&#1051;&#1086;&#1082;&#1072;&#1083;&#1100;&#1085;&#1099;&#1077;%20&#1072;&#1082;&#1090;&#1099;%20&#1085;&#1072;%20&#1089;&#1072;&#1081;&#1090;\&#1055;&#1086;&#1083;&#1086;&#1078;&#1077;&#1085;&#1080;&#1077;%20&#1086;%20&#1082;&#1086;&#1085;&#1092;&#1083;&#1080;&#1082;&#1090;&#1077;%20&#1080;&#1085;&#1090;&#1077;&#1088;&#1077;&#1089;&#1086;&#1074;%20&#1080;%20&#1084;&#1077;&#1088;&#1072;&#1093;%20&#1087;&#1086;%20&#1077;&#1075;&#1086;%20&#1091;&#1088;&#1077;&#1075;&#1091;&#1083;&#1080;&#1088;&#1086;&#1074;&#1072;&#1085;&#1080;&#1102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&#1044;&#1072;&#1096;&#1091;&#1083;&#1103;\Desktop\&#1051;&#1086;&#1082;&#1072;&#1083;&#1100;&#1085;&#1099;&#1077;%20&#1072;&#1082;&#1090;&#1099;%20&#1085;&#1072;%20&#1089;&#1072;&#1081;&#1090;\&#1055;&#1086;&#1083;&#1086;&#1078;&#1077;&#1085;&#1080;&#1077;%20&#1086;%20&#1082;&#1086;&#1085;&#1092;&#1083;&#1080;&#1082;&#1090;&#1077;%20&#1080;&#1085;&#1090;&#1077;&#1088;&#1077;&#1089;&#1086;&#1074;%20&#1080;%20&#1084;&#1077;&#1088;&#1072;&#1093;%20&#1087;&#1086;%20&#1077;&#1075;&#1086;%20&#1091;&#1088;&#1077;&#1075;&#1091;&#1083;&#1080;&#1088;&#1086;&#1074;&#1072;&#1085;&#1080;&#1102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4;&#1072;&#1096;&#1091;&#1083;&#1103;\Desktop\&#1051;&#1086;&#1082;&#1072;&#1083;&#1100;&#1085;&#1099;&#1077;%20&#1072;&#1082;&#1090;&#1099;%20&#1085;&#1072;%20&#1089;&#1072;&#1081;&#1090;\&#1055;&#1086;&#1083;&#1086;&#1078;&#1077;&#1085;&#1080;&#1077;%20&#1086;%20&#1082;&#1086;&#1085;&#1092;&#1083;&#1080;&#1082;&#1090;&#1077;%20&#1080;&#1085;&#1090;&#1077;&#1088;&#1077;&#1089;&#1086;&#1074;%20&#1080;%20&#1084;&#1077;&#1088;&#1072;&#1093;%20&#1087;&#1086;%20&#1077;&#1075;&#1086;%20&#1091;&#1088;&#1077;&#1075;&#1091;&#1083;&#1080;&#1088;&#1086;&#1074;&#1072;&#1085;&#1080;&#1102;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4134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Дашуля</dc:creator>
  <cp:lastModifiedBy>Дарья</cp:lastModifiedBy>
  <cp:revision>5</cp:revision>
  <cp:lastPrinted>2020-10-23T06:52:00Z</cp:lastPrinted>
  <dcterms:created xsi:type="dcterms:W3CDTF">2020-10-23T06:45:00Z</dcterms:created>
  <dcterms:modified xsi:type="dcterms:W3CDTF">2023-12-11T04:59:00Z</dcterms:modified>
</cp:coreProperties>
</file>