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35" w:rsidRPr="00215F20" w:rsidRDefault="00362519" w:rsidP="003400E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Отчет </w:t>
      </w:r>
      <w:r w:rsidR="003F116D">
        <w:rPr>
          <w:rFonts w:ascii="Liberation Serif" w:hAnsi="Liberation Serif"/>
          <w:b/>
          <w:sz w:val="24"/>
          <w:szCs w:val="24"/>
        </w:rPr>
        <w:t>за 3</w:t>
      </w:r>
      <w:r w:rsidR="00557BA0">
        <w:rPr>
          <w:rFonts w:ascii="Liberation Serif" w:hAnsi="Liberation Serif"/>
          <w:b/>
          <w:sz w:val="24"/>
          <w:szCs w:val="24"/>
        </w:rPr>
        <w:t xml:space="preserve">квартал </w:t>
      </w:r>
      <w:r>
        <w:rPr>
          <w:rFonts w:ascii="Liberation Serif" w:hAnsi="Liberation Serif"/>
          <w:b/>
          <w:sz w:val="24"/>
          <w:szCs w:val="24"/>
        </w:rPr>
        <w:t xml:space="preserve">о выполнении </w:t>
      </w:r>
      <w:r w:rsidR="00974B35" w:rsidRPr="00215F20">
        <w:rPr>
          <w:rFonts w:ascii="Liberation Serif" w:hAnsi="Liberation Serif"/>
          <w:b/>
          <w:sz w:val="24"/>
          <w:szCs w:val="24"/>
        </w:rPr>
        <w:t>План</w:t>
      </w:r>
      <w:r>
        <w:rPr>
          <w:rFonts w:ascii="Liberation Serif" w:hAnsi="Liberation Serif"/>
          <w:b/>
          <w:sz w:val="24"/>
          <w:szCs w:val="24"/>
        </w:rPr>
        <w:t>а</w:t>
      </w:r>
      <w:r w:rsidR="00974B35" w:rsidRPr="00215F20">
        <w:rPr>
          <w:rFonts w:ascii="Liberation Serif" w:hAnsi="Liberation Serif"/>
          <w:b/>
          <w:sz w:val="24"/>
          <w:szCs w:val="24"/>
        </w:rPr>
        <w:t xml:space="preserve"> мероприятий по противодействию коррупции</w:t>
      </w:r>
    </w:p>
    <w:p w:rsidR="00974B35" w:rsidRPr="00215F20" w:rsidRDefault="00974B35" w:rsidP="003400E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15F20">
        <w:rPr>
          <w:rFonts w:ascii="Liberation Serif" w:hAnsi="Liberation Serif"/>
          <w:b/>
          <w:sz w:val="24"/>
          <w:szCs w:val="24"/>
        </w:rPr>
        <w:t xml:space="preserve">Муниципального бюджетного общеобразовательного учреждения основной общеобразовательной школы села </w:t>
      </w:r>
      <w:proofErr w:type="gramStart"/>
      <w:r w:rsidRPr="00215F20">
        <w:rPr>
          <w:rFonts w:ascii="Liberation Serif" w:hAnsi="Liberation Serif"/>
          <w:b/>
          <w:sz w:val="24"/>
          <w:szCs w:val="24"/>
        </w:rPr>
        <w:t>Филькино</w:t>
      </w:r>
      <w:proofErr w:type="gramEnd"/>
      <w:r w:rsidRPr="00215F20">
        <w:rPr>
          <w:rFonts w:ascii="Liberation Serif" w:hAnsi="Liberation Serif"/>
          <w:b/>
          <w:sz w:val="24"/>
          <w:szCs w:val="24"/>
        </w:rPr>
        <w:t xml:space="preserve"> на</w:t>
      </w:r>
      <w:r w:rsidR="0056013E" w:rsidRPr="00215F20">
        <w:rPr>
          <w:rFonts w:ascii="Liberation Serif" w:hAnsi="Liberation Serif"/>
          <w:b/>
          <w:sz w:val="24"/>
          <w:szCs w:val="24"/>
        </w:rPr>
        <w:t xml:space="preserve"> </w:t>
      </w:r>
      <w:r w:rsidRPr="00215F20">
        <w:rPr>
          <w:rFonts w:ascii="Liberation Serif" w:hAnsi="Liberation Serif"/>
          <w:b/>
          <w:sz w:val="24"/>
          <w:szCs w:val="24"/>
        </w:rPr>
        <w:t>20</w:t>
      </w:r>
      <w:r w:rsidR="0056013E" w:rsidRPr="00215F20">
        <w:rPr>
          <w:rFonts w:ascii="Liberation Serif" w:hAnsi="Liberation Serif"/>
          <w:b/>
          <w:sz w:val="24"/>
          <w:szCs w:val="24"/>
        </w:rPr>
        <w:t>20</w:t>
      </w:r>
      <w:r w:rsidRPr="00215F20">
        <w:rPr>
          <w:rFonts w:ascii="Liberation Serif" w:hAnsi="Liberation Serif"/>
          <w:b/>
          <w:sz w:val="24"/>
          <w:szCs w:val="24"/>
        </w:rPr>
        <w:t xml:space="preserve">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984"/>
        <w:gridCol w:w="2126"/>
        <w:gridCol w:w="2126"/>
        <w:gridCol w:w="3403"/>
      </w:tblGrid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>Срок использования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Оценка результатов выполнения мероприятия (результат)</w:t>
            </w:r>
          </w:p>
        </w:tc>
        <w:tc>
          <w:tcPr>
            <w:tcW w:w="3403" w:type="dxa"/>
          </w:tcPr>
          <w:p w:rsidR="00362519" w:rsidRDefault="00362519" w:rsidP="0078428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Информация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о реализации мероприятия (проведенная работа)</w:t>
            </w:r>
          </w:p>
        </w:tc>
      </w:tr>
      <w:tr w:rsidR="00362519" w:rsidRPr="00215F20" w:rsidTr="00362519">
        <w:tc>
          <w:tcPr>
            <w:tcW w:w="9747" w:type="dxa"/>
            <w:gridSpan w:val="4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>1. Обеспечение права граждан на доступ к информации о деятельности МБОУ ООШ села Филькино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Разработка и утверждение плана работы по противодействию коррупции в МБОУ ООШ села Филькино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 2020 г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</w:rPr>
              <w:t>Размещение на стендах телефонов, горячих линий по борьбе с коррупцией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 квартал 2019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4FA6">
              <w:rPr>
                <w:rFonts w:ascii="Liberation Serif" w:hAnsi="Liberation Serif" w:cs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Размещение информации на информационном стенде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Осуществление личного приема граждан администрацией ОУ, Рабочей группой по вопросам проявлений коррупции и правонарушений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557BA0" w:rsidRPr="00557BA0" w:rsidRDefault="00557BA0" w:rsidP="00557BA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57BA0">
              <w:rPr>
                <w:rFonts w:ascii="Liberation Serif" w:hAnsi="Liberation Serif"/>
                <w:sz w:val="24"/>
                <w:szCs w:val="24"/>
              </w:rPr>
              <w:t xml:space="preserve">Прием граждан </w:t>
            </w:r>
          </w:p>
          <w:p w:rsidR="00557BA0" w:rsidRPr="00557BA0" w:rsidRDefault="00557BA0" w:rsidP="00557BA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57BA0">
              <w:rPr>
                <w:rFonts w:ascii="Liberation Serif" w:hAnsi="Liberation Serif"/>
                <w:sz w:val="24"/>
                <w:szCs w:val="24"/>
              </w:rPr>
              <w:t xml:space="preserve"> осуществлялся дистанционно</w:t>
            </w:r>
          </w:p>
          <w:p w:rsidR="00557BA0" w:rsidRPr="00557BA0" w:rsidRDefault="00557BA0" w:rsidP="00557BA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57BA0">
              <w:rPr>
                <w:rFonts w:ascii="Liberation Serif" w:hAnsi="Liberation Serif"/>
                <w:sz w:val="24"/>
                <w:szCs w:val="24"/>
              </w:rPr>
              <w:t xml:space="preserve">посредством телефонных звонков и </w:t>
            </w:r>
            <w:proofErr w:type="spellStart"/>
            <w:r w:rsidRPr="00557BA0">
              <w:rPr>
                <w:rFonts w:ascii="Liberation Serif" w:hAnsi="Liberation Serif"/>
                <w:sz w:val="24"/>
                <w:szCs w:val="24"/>
              </w:rPr>
              <w:t>мессенджера</w:t>
            </w:r>
            <w:proofErr w:type="spellEnd"/>
            <w:r w:rsidRPr="00557B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557BA0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557B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62519" w:rsidRPr="00215F20" w:rsidRDefault="00557BA0" w:rsidP="003F116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57BA0">
              <w:rPr>
                <w:rFonts w:ascii="Liberation Serif" w:hAnsi="Liberation Serif"/>
                <w:sz w:val="24"/>
                <w:szCs w:val="24"/>
              </w:rPr>
              <w:t xml:space="preserve">(устных обращений граждан – </w:t>
            </w:r>
            <w:r w:rsidR="003F116D">
              <w:rPr>
                <w:rFonts w:ascii="Liberation Serif" w:hAnsi="Liberation Serif"/>
                <w:sz w:val="24"/>
                <w:szCs w:val="24"/>
              </w:rPr>
              <w:t>6</w:t>
            </w:r>
            <w:proofErr w:type="gramEnd"/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Проведение ежегодного опроса родителей (законных представителей) обучающихся, воспитанников с целью определения степени их удовлетворённости работой ОУ, качеством предоставляемых услуг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 Заместитель директора 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362519" w:rsidRPr="00215F20" w:rsidRDefault="00557BA0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57BA0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557BA0" w:rsidRPr="00557BA0" w:rsidRDefault="00557BA0" w:rsidP="00557BA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Опрос родителей </w:t>
            </w:r>
            <w:r w:rsidRPr="00557BA0">
              <w:rPr>
                <w:rFonts w:ascii="Liberation Serif" w:hAnsi="Liberation Serif"/>
                <w:sz w:val="24"/>
                <w:szCs w:val="24"/>
              </w:rPr>
              <w:t xml:space="preserve">посредством телефонных звонков и </w:t>
            </w:r>
            <w:proofErr w:type="spellStart"/>
            <w:r w:rsidRPr="00557BA0">
              <w:rPr>
                <w:rFonts w:ascii="Liberation Serif" w:hAnsi="Liberation Serif"/>
                <w:sz w:val="24"/>
                <w:szCs w:val="24"/>
              </w:rPr>
              <w:t>мессенджера</w:t>
            </w:r>
            <w:proofErr w:type="spellEnd"/>
            <w:r w:rsidRPr="00557B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557BA0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557B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F116D">
              <w:rPr>
                <w:rFonts w:ascii="Liberation Serif" w:hAnsi="Liberation Serif"/>
                <w:sz w:val="24"/>
                <w:szCs w:val="24"/>
              </w:rPr>
              <w:t>(2 квартал)</w:t>
            </w:r>
          </w:p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Соблюдение единой системы оценки качества образования с использованием процедур: аттестация педагогов школы, самоанализ деятельности школы, статистические наблюдения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215F20" w:rsidRDefault="003F116D" w:rsidP="00557BA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Заполнение самоанализа деятельности школы к новому учебному году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Информирование граждан об их правах на получение образования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247CF1" w:rsidRPr="00247CF1" w:rsidRDefault="00247CF1" w:rsidP="00247CF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осуществлялся дистанционно</w:t>
            </w:r>
          </w:p>
          <w:p w:rsidR="00362519" w:rsidRPr="00215F20" w:rsidRDefault="00247CF1" w:rsidP="00247CF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 xml:space="preserve">посредством телефонных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звонков 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мессенджера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WhatsApp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1.7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215F20">
              <w:rPr>
                <w:rFonts w:ascii="Liberation Serif" w:hAnsi="Liberation Serif"/>
                <w:sz w:val="24"/>
                <w:szCs w:val="24"/>
              </w:rPr>
              <w:t>дств с р</w:t>
            </w:r>
            <w:proofErr w:type="gramEnd"/>
            <w:r w:rsidRPr="00215F20">
              <w:rPr>
                <w:rFonts w:ascii="Liberation Serif" w:hAnsi="Liberation Serif"/>
                <w:sz w:val="24"/>
                <w:szCs w:val="24"/>
              </w:rPr>
              <w:t>одителей (законных представителей)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ОУ,</w:t>
            </w:r>
          </w:p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Заместитель директора,</w:t>
            </w:r>
          </w:p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557BA0" w:rsidRPr="00557BA0" w:rsidRDefault="008E6244" w:rsidP="00247CF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семинара с работниками МБОУ ООШ села Филькино «О мерах </w:t>
            </w:r>
            <w:r w:rsidRPr="001663E5">
              <w:rPr>
                <w:rFonts w:ascii="Liberation Serif" w:hAnsi="Liberation Serif" w:cs="Liberation Serif"/>
                <w:sz w:val="24"/>
                <w:szCs w:val="24"/>
              </w:rPr>
              <w:t>дисциплинарной ответственности за невыполнение требований законодательства о противодействии коррупции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» посредством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мессенджера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1.8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Обеспечение соблюдения правил приема, перевода и отчисления обучающихся из школы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Обучающиеся (воспитанники) принимаются, переводятся и отчисляются на законных основаниях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1.9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Усиление </w:t>
            </w:r>
            <w:proofErr w:type="gramStart"/>
            <w:r w:rsidRPr="00215F20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 осуществлением набора в первый класс.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2 -3 квартал</w:t>
            </w:r>
          </w:p>
        </w:tc>
        <w:tc>
          <w:tcPr>
            <w:tcW w:w="3403" w:type="dxa"/>
          </w:tcPr>
          <w:p w:rsidR="00362519" w:rsidRPr="00215F20" w:rsidRDefault="00557BA0" w:rsidP="00557BA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Приказ № </w:t>
            </w:r>
            <w:r w:rsidRPr="00557BA0">
              <w:rPr>
                <w:rFonts w:ascii="Liberation Serif" w:hAnsi="Liberation Serif"/>
                <w:sz w:val="24"/>
                <w:szCs w:val="24"/>
              </w:rPr>
              <w:t xml:space="preserve">43 от 03.07.2020 </w:t>
            </w:r>
            <w:r>
              <w:rPr>
                <w:rFonts w:ascii="Liberation Serif" w:hAnsi="Liberation Serif"/>
                <w:sz w:val="24"/>
                <w:szCs w:val="24"/>
              </w:rPr>
              <w:t>«О</w:t>
            </w:r>
            <w:r w:rsidRPr="00557BA0">
              <w:rPr>
                <w:rFonts w:ascii="Liberation Serif" w:hAnsi="Liberation Serif"/>
                <w:sz w:val="24"/>
                <w:szCs w:val="24"/>
              </w:rPr>
              <w:t>б утверждении Правил приема в Школу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r w:rsidR="0012109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121092" w:rsidRPr="00121092">
              <w:rPr>
                <w:rFonts w:ascii="Liberation Serif" w:hAnsi="Liberation Serif"/>
                <w:sz w:val="24"/>
                <w:szCs w:val="24"/>
              </w:rPr>
              <w:t>Приказ директора МБОУ ООШ сел</w:t>
            </w:r>
            <w:r w:rsidR="00121092">
              <w:rPr>
                <w:rFonts w:ascii="Liberation Serif" w:hAnsi="Liberation Serif"/>
                <w:sz w:val="24"/>
                <w:szCs w:val="24"/>
              </w:rPr>
              <w:t xml:space="preserve">а </w:t>
            </w:r>
            <w:proofErr w:type="gramStart"/>
            <w:r w:rsidR="00121092">
              <w:rPr>
                <w:rFonts w:ascii="Liberation Serif" w:hAnsi="Liberation Serif"/>
                <w:sz w:val="24"/>
                <w:szCs w:val="24"/>
              </w:rPr>
              <w:t>Филькино</w:t>
            </w:r>
            <w:proofErr w:type="gramEnd"/>
            <w:r w:rsidR="00121092">
              <w:rPr>
                <w:rFonts w:ascii="Liberation Serif" w:hAnsi="Liberation Serif"/>
                <w:sz w:val="24"/>
                <w:szCs w:val="24"/>
              </w:rPr>
              <w:t xml:space="preserve"> от 17.01.2020 № 15 «</w:t>
            </w:r>
            <w:r w:rsidR="00121092" w:rsidRPr="00121092">
              <w:rPr>
                <w:rFonts w:ascii="Liberation Serif" w:hAnsi="Liberation Serif"/>
                <w:sz w:val="24"/>
                <w:szCs w:val="24"/>
              </w:rPr>
              <w:t>О проведении организованного приема в первый класс</w:t>
            </w:r>
            <w:r w:rsidR="001210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362519" w:rsidRPr="00215F20" w:rsidTr="00362519">
        <w:tc>
          <w:tcPr>
            <w:tcW w:w="9747" w:type="dxa"/>
            <w:gridSpan w:val="4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>2. Обеспечение открытости деятельности образовательного учреждения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Проведение Дней открытых дверей в школе. Ознакомление родителей с условиями поступления в школу и обучения в ней.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ОУ,</w:t>
            </w:r>
          </w:p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День открытых дверей для первоклассников</w:t>
            </w:r>
          </w:p>
        </w:tc>
        <w:tc>
          <w:tcPr>
            <w:tcW w:w="2126" w:type="dxa"/>
          </w:tcPr>
          <w:p w:rsidR="00362519" w:rsidRPr="00215F20" w:rsidRDefault="00121092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выполнено</w:t>
            </w:r>
          </w:p>
        </w:tc>
        <w:tc>
          <w:tcPr>
            <w:tcW w:w="3403" w:type="dxa"/>
          </w:tcPr>
          <w:p w:rsidR="00362519" w:rsidRPr="00215F20" w:rsidRDefault="00121092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Мероприятие не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сосотялось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 связи с эпидемиологической ситуацией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362519" w:rsidRPr="00215F20" w:rsidRDefault="00362519" w:rsidP="0056013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Представление руководителем МБОУ ООШ села Филькино сведений о доходах, об имуществе и обязательствах имущественного </w:t>
            </w:r>
            <w:r w:rsidRPr="00215F20">
              <w:rPr>
                <w:rFonts w:ascii="Liberation Serif" w:hAnsi="Liberation Serif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lastRenderedPageBreak/>
              <w:t>Директор ОУ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362519" w:rsidRPr="00215F20" w:rsidRDefault="00121092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 xml:space="preserve">выполняется  в полном объеме в установленные </w:t>
            </w:r>
            <w:r w:rsidRPr="00247CF1">
              <w:rPr>
                <w:rFonts w:ascii="Liberation Serif" w:hAnsi="Liberation Serif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3403" w:type="dxa"/>
          </w:tcPr>
          <w:p w:rsidR="00362519" w:rsidRPr="00215F20" w:rsidRDefault="00121092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Заполнены и сданы декларации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Экспертиза действующих локальных нормативных актов организации на наличие коррупционной составляющей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121092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215F20" w:rsidRDefault="00121092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Проведена э</w:t>
            </w:r>
            <w:r w:rsidRPr="00215F20">
              <w:rPr>
                <w:rFonts w:ascii="Liberation Serif" w:hAnsi="Liberation Serif"/>
                <w:sz w:val="24"/>
                <w:szCs w:val="24"/>
              </w:rPr>
              <w:t>кспертиза действующих локальных нормативных актов организации на наличие коррупционной составляющей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  <w:p w:rsidR="00362519" w:rsidRPr="00215F20" w:rsidRDefault="00362519" w:rsidP="00784284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Страница на официальном сайте обновляется постоянно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  <w:p w:rsidR="00362519" w:rsidRPr="00215F20" w:rsidRDefault="00362519" w:rsidP="00784284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По факту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Фактов не выявлено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9747" w:type="dxa"/>
            <w:gridSpan w:val="4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>3. Контроль деятельности образовательного учреждения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Осуществление контроля соблюдения требований, установленных ФЗ от 05.04.2013 г. № 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Директор, главный бухгалтер, бухгалтер, заведующий хозяйством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Default="00F169FD" w:rsidP="00F169F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Комисся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проводит экспертизу </w:t>
            </w:r>
            <w:r w:rsidRPr="00F169FD">
              <w:rPr>
                <w:rFonts w:ascii="Liberation Serif" w:hAnsi="Liberation Serif"/>
                <w:sz w:val="24"/>
                <w:szCs w:val="24"/>
              </w:rPr>
              <w:t>до подписания документов о приемке товара (услуг или работ) и служит защитой интересов заказчика в том случае, если поставленный товар, оказанная услуга или выполненные работы не соответствуют условиям контракта и является обязательным мероприятием. Это следует из положений части 3 статьи 94 Федерального закона от 05.04.13 № 44-ФЗ.</w:t>
            </w:r>
          </w:p>
          <w:p w:rsidR="00F169FD" w:rsidRPr="00215F20" w:rsidRDefault="00F169FD" w:rsidP="00F169F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169FD">
              <w:rPr>
                <w:rFonts w:ascii="Liberation Serif" w:hAnsi="Liberation Serif"/>
                <w:sz w:val="24"/>
                <w:szCs w:val="24"/>
              </w:rPr>
              <w:t xml:space="preserve">Перед заключением прямого </w:t>
            </w:r>
            <w:r w:rsidRPr="00F169FD">
              <w:rPr>
                <w:rFonts w:ascii="Liberation Serif" w:hAnsi="Liberation Serif"/>
                <w:sz w:val="24"/>
                <w:szCs w:val="24"/>
              </w:rPr>
              <w:lastRenderedPageBreak/>
              <w:t>договора или для выбора поставщика проводи</w:t>
            </w:r>
            <w:r>
              <w:rPr>
                <w:rFonts w:ascii="Liberation Serif" w:hAnsi="Liberation Serif"/>
                <w:sz w:val="24"/>
                <w:szCs w:val="24"/>
              </w:rPr>
              <w:t>тся</w:t>
            </w:r>
            <w:r w:rsidRPr="00F169FD">
              <w:rPr>
                <w:rFonts w:ascii="Liberation Serif" w:hAnsi="Liberation Serif"/>
                <w:sz w:val="24"/>
                <w:szCs w:val="24"/>
              </w:rPr>
              <w:t xml:space="preserve"> анализ рынка, </w:t>
            </w:r>
            <w:proofErr w:type="spellStart"/>
            <w:r w:rsidRPr="00F169FD">
              <w:rPr>
                <w:rFonts w:ascii="Liberation Serif" w:hAnsi="Liberation Serif"/>
                <w:sz w:val="24"/>
                <w:szCs w:val="24"/>
              </w:rPr>
              <w:t>т</w:t>
            </w:r>
            <w:proofErr w:type="gramStart"/>
            <w:r w:rsidRPr="00F169FD">
              <w:rPr>
                <w:rFonts w:ascii="Liberation Serif" w:hAnsi="Liberation Serif"/>
                <w:sz w:val="24"/>
                <w:szCs w:val="24"/>
              </w:rPr>
              <w:t>.е</w:t>
            </w:r>
            <w:proofErr w:type="spellEnd"/>
            <w:proofErr w:type="gramEnd"/>
            <w:r w:rsidRPr="00F169FD">
              <w:rPr>
                <w:rFonts w:ascii="Liberation Serif" w:hAnsi="Liberation Serif"/>
                <w:sz w:val="24"/>
                <w:szCs w:val="24"/>
              </w:rPr>
              <w:t xml:space="preserve"> собирае</w:t>
            </w:r>
            <w:r>
              <w:rPr>
                <w:rFonts w:ascii="Liberation Serif" w:hAnsi="Liberation Serif"/>
                <w:sz w:val="24"/>
                <w:szCs w:val="24"/>
              </w:rPr>
              <w:t>тся</w:t>
            </w:r>
            <w:r w:rsidRPr="00F169FD">
              <w:rPr>
                <w:rFonts w:ascii="Liberation Serif" w:hAnsi="Liberation Serif"/>
                <w:sz w:val="24"/>
                <w:szCs w:val="24"/>
              </w:rPr>
              <w:t xml:space="preserve"> не менее 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коммерческих предложений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Осуществление контроля обеспечения сохранности имущества, целевого и эффективного его использования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Директор, главный бухгалтер, заведующий хозяйством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F169F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9362D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215F20" w:rsidRDefault="00F169F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Обеспечение сохранности имущества 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Осуществление контроля целевого использования бюджетных средств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F169F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9362D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Заседание комиссии по рассмотрению размеров стимулирования труда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9362D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121092" w:rsidRDefault="00121092" w:rsidP="001210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Заседания </w:t>
            </w:r>
            <w:r w:rsidRPr="00215F20">
              <w:rPr>
                <w:rFonts w:ascii="Liberation Serif" w:hAnsi="Liberation Serif"/>
                <w:sz w:val="24"/>
                <w:szCs w:val="24"/>
              </w:rPr>
              <w:t>по рассмотрению размеров стимулирования труда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протоколы:</w:t>
            </w:r>
          </w:p>
          <w:p w:rsidR="00121092" w:rsidRDefault="00121092" w:rsidP="001210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="003F116D">
              <w:rPr>
                <w:rFonts w:ascii="Liberation Serif" w:hAnsi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от </w:t>
            </w:r>
            <w:r w:rsidR="003F116D">
              <w:rPr>
                <w:rFonts w:ascii="Liberation Serif" w:hAnsi="Liberation Serif"/>
                <w:sz w:val="24"/>
                <w:szCs w:val="24"/>
              </w:rPr>
              <w:t>28</w:t>
            </w:r>
            <w:r>
              <w:rPr>
                <w:rFonts w:ascii="Liberation Serif" w:hAnsi="Liberation Serif"/>
                <w:sz w:val="24"/>
                <w:szCs w:val="24"/>
              </w:rPr>
              <w:t>.0</w:t>
            </w:r>
            <w:r w:rsidR="003F116D">
              <w:rPr>
                <w:rFonts w:ascii="Liberation Serif" w:hAnsi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79362D" w:rsidRPr="00215F20" w:rsidRDefault="003F116D" w:rsidP="001210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8 о</w:t>
            </w:r>
            <w:r w:rsidR="00121092">
              <w:rPr>
                <w:rFonts w:ascii="Liberation Serif" w:hAnsi="Liberation Serif"/>
                <w:sz w:val="24"/>
                <w:szCs w:val="24"/>
              </w:rPr>
              <w:t>т 2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121092">
              <w:rPr>
                <w:rFonts w:ascii="Liberation Serif" w:hAnsi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121092"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</w:tr>
      <w:tr w:rsidR="00362519" w:rsidRPr="00215F20" w:rsidTr="00362519">
        <w:tc>
          <w:tcPr>
            <w:tcW w:w="9747" w:type="dxa"/>
            <w:gridSpan w:val="4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>4. Антикоррупционное образование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Учитель обществознания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9362D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Изучение тем согласного учебного плана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Беседа с инспектором ГУ МВД РФ по теме: «Ознакомление обучающихся со статьями УК РФ о наказании за коррупционную деятельность»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Учитель обществознания, Социальный педагог,</w:t>
            </w:r>
          </w:p>
          <w:p w:rsidR="00362519" w:rsidRPr="00215F20" w:rsidRDefault="00362519" w:rsidP="0056013E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Инспектор</w:t>
            </w:r>
          </w:p>
          <w:p w:rsidR="00362519" w:rsidRPr="00215F20" w:rsidRDefault="00362519" w:rsidP="0056013E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ГУ МВД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121092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9362D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121092" w:rsidRDefault="00121092" w:rsidP="00121092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открытого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 xml:space="preserve"> урок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 сотрудником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 xml:space="preserve"> правоохранительных органов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Салаватуллиной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А.Р. (капитаном полиции ГПДН ЛОП станции Серов)</w:t>
            </w:r>
            <w:r w:rsidR="003F116D">
              <w:rPr>
                <w:rFonts w:ascii="Liberation Serif" w:hAnsi="Liberation Serif" w:cs="Liberation Serif"/>
                <w:sz w:val="24"/>
                <w:szCs w:val="24"/>
              </w:rPr>
              <w:t xml:space="preserve"> (2 квартал)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:rsidR="00362519" w:rsidRPr="00215F20" w:rsidRDefault="00362519" w:rsidP="0056013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Библиотечный урок «Вместе против коррупции!»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Педагог-библиотекарь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362519" w:rsidRPr="00215F20" w:rsidRDefault="008E6244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9362D">
              <w:rPr>
                <w:rFonts w:ascii="Liberation Serif" w:hAnsi="Liberation Serif"/>
                <w:sz w:val="24"/>
                <w:szCs w:val="24"/>
              </w:rPr>
              <w:t xml:space="preserve">выполняется  в полном объеме в </w:t>
            </w:r>
            <w:r w:rsidRPr="0079362D">
              <w:rPr>
                <w:rFonts w:ascii="Liberation Serif" w:hAnsi="Liberation Serif"/>
                <w:sz w:val="24"/>
                <w:szCs w:val="24"/>
              </w:rPr>
              <w:lastRenderedPageBreak/>
              <w:t>установленные сроки</w:t>
            </w:r>
          </w:p>
        </w:tc>
        <w:tc>
          <w:tcPr>
            <w:tcW w:w="3403" w:type="dxa"/>
          </w:tcPr>
          <w:p w:rsidR="008E6244" w:rsidRPr="008E6244" w:rsidRDefault="008E6244" w:rsidP="008E624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E624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Проведение дистанционных классных часов с </w:t>
            </w:r>
            <w:proofErr w:type="gramStart"/>
            <w:r w:rsidRPr="008E6244">
              <w:rPr>
                <w:rFonts w:ascii="Liberation Serif" w:hAnsi="Liberation Serif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8E6244">
              <w:rPr>
                <w:rFonts w:ascii="Liberation Serif" w:hAnsi="Liberation Serif"/>
                <w:sz w:val="24"/>
                <w:szCs w:val="24"/>
              </w:rPr>
              <w:t xml:space="preserve"> через сайт школы </w:t>
            </w:r>
            <w:hyperlink r:id="rId6" w:history="1">
              <w:r w:rsidRPr="008E6244">
                <w:rPr>
                  <w:rStyle w:val="a7"/>
                  <w:rFonts w:ascii="Liberation Serif" w:hAnsi="Liberation Serif"/>
                  <w:sz w:val="24"/>
                  <w:szCs w:val="24"/>
                </w:rPr>
                <w:t>https://filsrv.uralschool.ru/site/pub?id=114</w:t>
              </w:r>
            </w:hyperlink>
            <w:r w:rsidRPr="008E6244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362519" w:rsidRPr="00215F20" w:rsidRDefault="008E6244" w:rsidP="008E624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E6244">
              <w:rPr>
                <w:rFonts w:ascii="Liberation Serif" w:hAnsi="Liberation Serif"/>
                <w:sz w:val="24"/>
                <w:szCs w:val="24"/>
              </w:rPr>
              <w:t xml:space="preserve">Тема: «Международный конкурс социальной антикоррупционной рекламы «Вместе против коррупции!». Обсуждение </w:t>
            </w:r>
            <w:proofErr w:type="gramStart"/>
            <w:r w:rsidRPr="008E6244">
              <w:rPr>
                <w:rFonts w:ascii="Liberation Serif" w:hAnsi="Liberation Serif"/>
                <w:sz w:val="24"/>
                <w:szCs w:val="24"/>
              </w:rPr>
              <w:t>видео-роликов</w:t>
            </w:r>
            <w:proofErr w:type="gramEnd"/>
            <w:r w:rsidRPr="008E6244">
              <w:rPr>
                <w:rFonts w:ascii="Liberation Serif" w:hAnsi="Liberation Serif"/>
                <w:sz w:val="24"/>
                <w:szCs w:val="24"/>
              </w:rPr>
              <w:t xml:space="preserve"> и плакатов участников конкурса</w:t>
            </w:r>
            <w:r w:rsidR="003F116D">
              <w:rPr>
                <w:rFonts w:ascii="Liberation Serif" w:hAnsi="Liberation Serif"/>
                <w:sz w:val="24"/>
                <w:szCs w:val="24"/>
              </w:rPr>
              <w:t xml:space="preserve"> (2 квартал)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103" w:type="dxa"/>
          </w:tcPr>
          <w:p w:rsidR="00362519" w:rsidRPr="00215F20" w:rsidRDefault="00362519" w:rsidP="008118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Выставка книг в библиотеке  «Противодействие коррупции»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Педагог-библиотекарь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квартал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4.5</w:t>
            </w:r>
          </w:p>
        </w:tc>
        <w:tc>
          <w:tcPr>
            <w:tcW w:w="5103" w:type="dxa"/>
          </w:tcPr>
          <w:p w:rsidR="00362519" w:rsidRPr="00215F20" w:rsidRDefault="00362519" w:rsidP="008118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Диспут «Взятке-НЕТ!» (9 класс)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Классный руководитель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квартал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4.6</w:t>
            </w:r>
          </w:p>
        </w:tc>
        <w:tc>
          <w:tcPr>
            <w:tcW w:w="5103" w:type="dxa"/>
          </w:tcPr>
          <w:p w:rsidR="00362519" w:rsidRPr="00215F20" w:rsidRDefault="00362519" w:rsidP="008118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Конкурс среди </w:t>
            </w:r>
            <w:proofErr w:type="gramStart"/>
            <w:r w:rsidRPr="00215F20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 на лучший плакат антикоррупционной направленности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Учитель </w:t>
            </w:r>
            <w:proofErr w:type="gramStart"/>
            <w:r w:rsidRPr="00215F20">
              <w:rPr>
                <w:rFonts w:ascii="Liberation Serif" w:hAnsi="Liberation Serif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квартал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9747" w:type="dxa"/>
            <w:gridSpan w:val="4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>5. Работа с родителями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9362D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Общешкольное родительское собрание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3F116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bookmarkStart w:id="0" w:name="_GoBack"/>
            <w:bookmarkEnd w:id="0"/>
            <w:r w:rsidR="0079362D">
              <w:rPr>
                <w:rFonts w:ascii="Liberation Serif" w:hAnsi="Liberation Serif"/>
                <w:sz w:val="24"/>
                <w:szCs w:val="24"/>
              </w:rPr>
              <w:t>квартал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5.3</w:t>
            </w:r>
          </w:p>
        </w:tc>
        <w:tc>
          <w:tcPr>
            <w:tcW w:w="5103" w:type="dxa"/>
          </w:tcPr>
          <w:p w:rsidR="00362519" w:rsidRPr="00215F20" w:rsidRDefault="00362519" w:rsidP="000A5C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84" w:type="dxa"/>
          </w:tcPr>
          <w:p w:rsidR="00362519" w:rsidRPr="00215F20" w:rsidRDefault="00362519" w:rsidP="000A5C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15F20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  <w:proofErr w:type="gramEnd"/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 за противодействие коррупции</w:t>
            </w:r>
          </w:p>
        </w:tc>
        <w:tc>
          <w:tcPr>
            <w:tcW w:w="2126" w:type="dxa"/>
          </w:tcPr>
          <w:p w:rsidR="00362519" w:rsidRPr="00215F20" w:rsidRDefault="00362519" w:rsidP="000A5C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79362D" w:rsidP="000A5C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9362D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F169FD" w:rsidRPr="00F169FD" w:rsidRDefault="00F169FD" w:rsidP="00F169F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169FD">
              <w:rPr>
                <w:rFonts w:ascii="Liberation Serif" w:hAnsi="Liberation Serif"/>
                <w:sz w:val="24"/>
                <w:szCs w:val="24"/>
              </w:rPr>
              <w:t>Сайт школы. Раздел «Противодействие коррупции» подраздел «Антикоррупционное просвещение»</w:t>
            </w:r>
          </w:p>
          <w:p w:rsidR="00362519" w:rsidRPr="00215F20" w:rsidRDefault="003F116D" w:rsidP="000A5C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hyperlink r:id="rId7" w:history="1">
              <w:r w:rsidR="00F169FD" w:rsidRPr="00F169FD">
                <w:rPr>
                  <w:rStyle w:val="a7"/>
                  <w:rFonts w:ascii="Liberation Serif" w:hAnsi="Liberation Serif"/>
                  <w:sz w:val="24"/>
                  <w:szCs w:val="24"/>
                </w:rPr>
                <w:t>https://filsrv.uralschool.ru/?section_id=12</w:t>
              </w:r>
            </w:hyperlink>
          </w:p>
        </w:tc>
      </w:tr>
    </w:tbl>
    <w:p w:rsidR="00BA28B2" w:rsidRDefault="00BA28B2" w:rsidP="000653D9">
      <w:pPr>
        <w:jc w:val="center"/>
        <w:rPr>
          <w:rFonts w:ascii="Liberation Serif" w:hAnsi="Liberation Serif"/>
          <w:b/>
          <w:sz w:val="24"/>
          <w:szCs w:val="24"/>
        </w:rPr>
      </w:pPr>
    </w:p>
    <w:sectPr w:rsidR="00BA28B2" w:rsidSect="00362519">
      <w:pgSz w:w="16838" w:h="11906" w:orient="landscape"/>
      <w:pgMar w:top="850" w:right="851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6DAC"/>
    <w:multiLevelType w:val="hybridMultilevel"/>
    <w:tmpl w:val="7CD68960"/>
    <w:lvl w:ilvl="0" w:tplc="C4662B6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75E"/>
    <w:rsid w:val="000653D9"/>
    <w:rsid w:val="00072E53"/>
    <w:rsid w:val="000F05F5"/>
    <w:rsid w:val="00121092"/>
    <w:rsid w:val="00143057"/>
    <w:rsid w:val="00215F20"/>
    <w:rsid w:val="00247CF1"/>
    <w:rsid w:val="0028282F"/>
    <w:rsid w:val="0029379A"/>
    <w:rsid w:val="002D6562"/>
    <w:rsid w:val="002F393A"/>
    <w:rsid w:val="00324B95"/>
    <w:rsid w:val="003400ED"/>
    <w:rsid w:val="00362519"/>
    <w:rsid w:val="003F116D"/>
    <w:rsid w:val="003F4409"/>
    <w:rsid w:val="003F77D8"/>
    <w:rsid w:val="00450D34"/>
    <w:rsid w:val="00493C26"/>
    <w:rsid w:val="004A195D"/>
    <w:rsid w:val="004B08D1"/>
    <w:rsid w:val="00557BA0"/>
    <w:rsid w:val="0056013E"/>
    <w:rsid w:val="00580937"/>
    <w:rsid w:val="005C4B4F"/>
    <w:rsid w:val="005D5C3A"/>
    <w:rsid w:val="005E28BC"/>
    <w:rsid w:val="006B050D"/>
    <w:rsid w:val="006C4B08"/>
    <w:rsid w:val="00784284"/>
    <w:rsid w:val="0079362D"/>
    <w:rsid w:val="007A3337"/>
    <w:rsid w:val="007D781D"/>
    <w:rsid w:val="007F2ACE"/>
    <w:rsid w:val="0081183A"/>
    <w:rsid w:val="00825911"/>
    <w:rsid w:val="00867065"/>
    <w:rsid w:val="008B7D83"/>
    <w:rsid w:val="008E6244"/>
    <w:rsid w:val="0090190E"/>
    <w:rsid w:val="00931DA1"/>
    <w:rsid w:val="0094575E"/>
    <w:rsid w:val="00974B35"/>
    <w:rsid w:val="00A42584"/>
    <w:rsid w:val="00A90E5D"/>
    <w:rsid w:val="00B34201"/>
    <w:rsid w:val="00B63D9D"/>
    <w:rsid w:val="00B71C97"/>
    <w:rsid w:val="00BA28B2"/>
    <w:rsid w:val="00BB2BFF"/>
    <w:rsid w:val="00BE4BFA"/>
    <w:rsid w:val="00C41470"/>
    <w:rsid w:val="00CE73B1"/>
    <w:rsid w:val="00D24749"/>
    <w:rsid w:val="00D3340A"/>
    <w:rsid w:val="00DE6DB0"/>
    <w:rsid w:val="00E0703F"/>
    <w:rsid w:val="00F169FD"/>
    <w:rsid w:val="00F55580"/>
    <w:rsid w:val="00F63996"/>
    <w:rsid w:val="00FB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5E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05F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99"/>
    <w:qFormat/>
    <w:rsid w:val="007D781D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7D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653D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/>
    </w:rPr>
  </w:style>
  <w:style w:type="character" w:styleId="a7">
    <w:name w:val="Hyperlink"/>
    <w:uiPriority w:val="99"/>
    <w:unhideWhenUsed/>
    <w:rsid w:val="00F16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lsrv.uralschool.ru/?section_id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srv.uralschool.ru/site/pub?id=1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Дашуля</cp:lastModifiedBy>
  <cp:revision>46</cp:revision>
  <cp:lastPrinted>2020-07-13T09:19:00Z</cp:lastPrinted>
  <dcterms:created xsi:type="dcterms:W3CDTF">2016-08-16T05:17:00Z</dcterms:created>
  <dcterms:modified xsi:type="dcterms:W3CDTF">2020-10-21T06:35:00Z</dcterms:modified>
</cp:coreProperties>
</file>