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D9" w:rsidRPr="00215F20" w:rsidRDefault="000653D9" w:rsidP="000653D9">
      <w:pPr>
        <w:jc w:val="center"/>
        <w:rPr>
          <w:rFonts w:ascii="Liberation Serif" w:hAnsi="Liberation Serif"/>
          <w:b/>
          <w:sz w:val="24"/>
          <w:szCs w:val="24"/>
        </w:rPr>
      </w:pPr>
      <w:r w:rsidRPr="00215F20">
        <w:rPr>
          <w:rFonts w:ascii="Liberation Serif" w:hAnsi="Liberation Serif"/>
          <w:b/>
          <w:sz w:val="24"/>
          <w:szCs w:val="24"/>
        </w:rPr>
        <w:t xml:space="preserve">План антикоррупционного просвещения работников </w:t>
      </w:r>
    </w:p>
    <w:p w:rsidR="000653D9" w:rsidRPr="00215F20" w:rsidRDefault="000653D9" w:rsidP="000653D9">
      <w:pPr>
        <w:jc w:val="center"/>
        <w:rPr>
          <w:rFonts w:ascii="Liberation Serif" w:hAnsi="Liberation Serif"/>
          <w:b/>
          <w:sz w:val="24"/>
          <w:szCs w:val="24"/>
        </w:rPr>
      </w:pPr>
      <w:r w:rsidRPr="00215F20">
        <w:rPr>
          <w:rFonts w:ascii="Liberation Serif" w:hAnsi="Liberation Serif"/>
          <w:b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gramStart"/>
      <w:r w:rsidRPr="00215F20">
        <w:rPr>
          <w:rFonts w:ascii="Liberation Serif" w:hAnsi="Liberation Serif"/>
          <w:b/>
          <w:sz w:val="24"/>
          <w:szCs w:val="24"/>
        </w:rPr>
        <w:t>Филькино</w:t>
      </w:r>
      <w:proofErr w:type="gramEnd"/>
      <w:r w:rsidRPr="00215F20">
        <w:rPr>
          <w:rFonts w:ascii="Liberation Serif" w:hAnsi="Liberation Serif"/>
          <w:b/>
          <w:sz w:val="24"/>
          <w:szCs w:val="24"/>
        </w:rPr>
        <w:t xml:space="preserve"> на  2020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002"/>
        <w:gridCol w:w="2784"/>
        <w:gridCol w:w="3453"/>
      </w:tblGrid>
      <w:tr w:rsidR="006A7D3F" w:rsidRPr="00215F20" w:rsidTr="006A7D3F">
        <w:tc>
          <w:tcPr>
            <w:tcW w:w="817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BA28B2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BA28B2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A28B2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A28B2">
              <w:rPr>
                <w:rFonts w:ascii="Liberation Serif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02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A28B2">
              <w:rPr>
                <w:rFonts w:ascii="Liberation Serif" w:hAnsi="Liberation Serif"/>
                <w:b/>
                <w:sz w:val="24"/>
                <w:szCs w:val="24"/>
              </w:rPr>
              <w:t>Срок использования</w:t>
            </w:r>
          </w:p>
        </w:tc>
        <w:tc>
          <w:tcPr>
            <w:tcW w:w="2784" w:type="dxa"/>
          </w:tcPr>
          <w:p w:rsidR="006A7D3F" w:rsidRPr="00BA28B2" w:rsidRDefault="006A7D3F" w:rsidP="006A7D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A7D3F">
              <w:rPr>
                <w:rFonts w:ascii="Liberation Serif" w:hAnsi="Liberation Serif"/>
                <w:b/>
                <w:sz w:val="24"/>
                <w:szCs w:val="24"/>
              </w:rPr>
              <w:t>Оценка результатов выполнения мероприятия (результат)</w:t>
            </w:r>
            <w:r w:rsidRPr="006A7D3F">
              <w:rPr>
                <w:rFonts w:ascii="Liberation Serif" w:hAnsi="Liberation Serif"/>
                <w:b/>
                <w:sz w:val="24"/>
                <w:szCs w:val="24"/>
              </w:rPr>
              <w:tab/>
            </w:r>
          </w:p>
        </w:tc>
        <w:tc>
          <w:tcPr>
            <w:tcW w:w="3453" w:type="dxa"/>
          </w:tcPr>
          <w:p w:rsidR="006A7D3F" w:rsidRPr="006A7D3F" w:rsidRDefault="006A7D3F" w:rsidP="006A7D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A7D3F">
              <w:rPr>
                <w:rFonts w:ascii="Liberation Serif" w:hAnsi="Liberation Serif"/>
                <w:b/>
                <w:sz w:val="24"/>
                <w:szCs w:val="24"/>
              </w:rPr>
              <w:t xml:space="preserve">Информация </w:t>
            </w:r>
          </w:p>
          <w:p w:rsidR="006A7D3F" w:rsidRPr="00BA28B2" w:rsidRDefault="006A7D3F" w:rsidP="006A7D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A7D3F">
              <w:rPr>
                <w:rFonts w:ascii="Liberation Serif" w:hAnsi="Liberation Serif"/>
                <w:b/>
                <w:sz w:val="24"/>
                <w:szCs w:val="24"/>
              </w:rPr>
              <w:t>о реализации мероприятия (проведенная работа)</w:t>
            </w:r>
          </w:p>
        </w:tc>
      </w:tr>
      <w:tr w:rsidR="006A7D3F" w:rsidRPr="00215F20" w:rsidTr="006A7D3F">
        <w:tc>
          <w:tcPr>
            <w:tcW w:w="817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 xml:space="preserve">Проведение с работниками лекций по вопросам уплаты налогов физическими лицами, а также разъяснительной работы от ответственности за неуплату налогов </w:t>
            </w:r>
          </w:p>
        </w:tc>
        <w:tc>
          <w:tcPr>
            <w:tcW w:w="2393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2002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</w:tc>
        <w:tc>
          <w:tcPr>
            <w:tcW w:w="2784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53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Проведено собрание трудового коллектива. Протокол № 3 от 28.08.2020 года </w:t>
            </w:r>
          </w:p>
        </w:tc>
      </w:tr>
      <w:tr w:rsidR="006A7D3F" w:rsidRPr="00215F20" w:rsidTr="006A7D3F">
        <w:tc>
          <w:tcPr>
            <w:tcW w:w="817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принятие мер, направленных на погашение (урегулирование) задолженности</w:t>
            </w:r>
          </w:p>
        </w:tc>
        <w:tc>
          <w:tcPr>
            <w:tcW w:w="2393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2002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53" w:type="dxa"/>
          </w:tcPr>
          <w:p w:rsidR="006A7D3F" w:rsidRPr="00BA28B2" w:rsidRDefault="006A7D3F" w:rsidP="006A7D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Проведено собрание трудового коллектива. Протокол № 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09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09</w:t>
            </w:r>
            <w:r>
              <w:rPr>
                <w:rFonts w:ascii="Liberation Serif" w:hAnsi="Liberation Serif"/>
                <w:sz w:val="24"/>
                <w:szCs w:val="24"/>
              </w:rPr>
              <w:t>.2020 года</w:t>
            </w:r>
          </w:p>
        </w:tc>
      </w:tr>
      <w:tr w:rsidR="006A7D3F" w:rsidRPr="00215F20" w:rsidTr="006A7D3F">
        <w:tc>
          <w:tcPr>
            <w:tcW w:w="817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Размещение в местах, где осуществляется прием граждан, информации о недопустимости коррупционного поведения, в том числе подарков, подкупа и иных форм проявления коррупции</w:t>
            </w:r>
          </w:p>
        </w:tc>
        <w:tc>
          <w:tcPr>
            <w:tcW w:w="2393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6A7D3F" w:rsidRPr="00BA28B2" w:rsidRDefault="006A7D3F" w:rsidP="00BA28B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A28B2">
              <w:rPr>
                <w:rFonts w:ascii="Liberation Serif" w:hAnsi="Liberation Serif"/>
                <w:sz w:val="24"/>
                <w:szCs w:val="24"/>
              </w:rPr>
              <w:t>Заведующий филиала</w:t>
            </w:r>
            <w:proofErr w:type="gramEnd"/>
          </w:p>
        </w:tc>
        <w:tc>
          <w:tcPr>
            <w:tcW w:w="2002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53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информации на информационном стенде</w:t>
            </w:r>
          </w:p>
        </w:tc>
      </w:tr>
      <w:tr w:rsidR="006A7D3F" w:rsidRPr="00215F20" w:rsidTr="006A7D3F">
        <w:tc>
          <w:tcPr>
            <w:tcW w:w="817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 xml:space="preserve">Размещение на информационных стендах  контактных данных лица, ответственного за организацию работы по противодействию </w:t>
            </w:r>
            <w:r w:rsidRPr="00BA28B2">
              <w:rPr>
                <w:rFonts w:ascii="Liberation Serif" w:hAnsi="Liberation Serif"/>
                <w:sz w:val="24"/>
                <w:szCs w:val="24"/>
              </w:rPr>
              <w:lastRenderedPageBreak/>
              <w:t>коррупции, и номеров « телефонов доверия» для сообщения о фактах коррупции в учреждении, управлении социальной политики</w:t>
            </w:r>
          </w:p>
        </w:tc>
        <w:tc>
          <w:tcPr>
            <w:tcW w:w="2393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A28B2">
              <w:rPr>
                <w:rFonts w:ascii="Liberation Serif" w:hAnsi="Liberation Serif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A28B2">
              <w:rPr>
                <w:rFonts w:ascii="Liberation Serif" w:hAnsi="Liberation Serif"/>
                <w:sz w:val="24"/>
                <w:szCs w:val="24"/>
              </w:rPr>
              <w:t xml:space="preserve"> за организацию работы по противодействию коррупции</w:t>
            </w:r>
          </w:p>
        </w:tc>
        <w:tc>
          <w:tcPr>
            <w:tcW w:w="2002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53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информации на информационном стенде</w:t>
            </w:r>
            <w:bookmarkStart w:id="0" w:name="_GoBack"/>
            <w:bookmarkEnd w:id="0"/>
          </w:p>
        </w:tc>
      </w:tr>
      <w:tr w:rsidR="006A7D3F" w:rsidRPr="00215F20" w:rsidTr="006A7D3F">
        <w:tc>
          <w:tcPr>
            <w:tcW w:w="817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Обсуждение обзоров судебной практики по вопросам противодействия коррупции с использованием обзоров судебных решений, подготовленных и размещенных на сайте Совета при Губернаторе Свердловской области по противодействию коррупции</w:t>
            </w:r>
          </w:p>
        </w:tc>
        <w:tc>
          <w:tcPr>
            <w:tcW w:w="2393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A28B2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BA28B2">
              <w:rPr>
                <w:rFonts w:ascii="Liberation Serif" w:hAnsi="Liberation Serif"/>
                <w:sz w:val="24"/>
                <w:szCs w:val="24"/>
              </w:rPr>
              <w:t xml:space="preserve"> за организацию работы по противодействию коррупции</w:t>
            </w:r>
          </w:p>
        </w:tc>
        <w:tc>
          <w:tcPr>
            <w:tcW w:w="2002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2784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53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7D3F" w:rsidRPr="00215F20" w:rsidTr="006A7D3F">
        <w:tc>
          <w:tcPr>
            <w:tcW w:w="817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мероприятий, приуроченных Международному дню борьбы с коррупцией 9 декабря</w:t>
            </w:r>
          </w:p>
        </w:tc>
        <w:tc>
          <w:tcPr>
            <w:tcW w:w="2393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6A7D3F" w:rsidRPr="00BA28B2" w:rsidRDefault="006A7D3F" w:rsidP="00BA28B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002" w:type="dxa"/>
            <w:shd w:val="clear" w:color="auto" w:fill="auto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28B2">
              <w:rPr>
                <w:rFonts w:ascii="Liberation Serif" w:hAnsi="Liberation Serif"/>
                <w:sz w:val="24"/>
                <w:szCs w:val="24"/>
              </w:rPr>
              <w:t>9 декабря</w:t>
            </w:r>
          </w:p>
        </w:tc>
        <w:tc>
          <w:tcPr>
            <w:tcW w:w="2784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53" w:type="dxa"/>
          </w:tcPr>
          <w:p w:rsidR="006A7D3F" w:rsidRPr="00BA28B2" w:rsidRDefault="006A7D3F" w:rsidP="00BA28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653D9" w:rsidRPr="00215F20" w:rsidRDefault="000653D9" w:rsidP="000653D9">
      <w:pPr>
        <w:tabs>
          <w:tab w:val="left" w:pos="1815"/>
        </w:tabs>
        <w:rPr>
          <w:rFonts w:ascii="Liberation Serif" w:hAnsi="Liberation Serif"/>
          <w:sz w:val="24"/>
          <w:szCs w:val="24"/>
        </w:rPr>
      </w:pPr>
    </w:p>
    <w:p w:rsidR="00BA28B2" w:rsidRDefault="00BA28B2" w:rsidP="0081183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BA28B2" w:rsidRDefault="00BA28B2" w:rsidP="0081183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sectPr w:rsidR="00BA28B2" w:rsidSect="006A7D3F">
      <w:pgSz w:w="16838" w:h="11906" w:orient="landscape"/>
      <w:pgMar w:top="850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6DAC"/>
    <w:multiLevelType w:val="hybridMultilevel"/>
    <w:tmpl w:val="7CD68960"/>
    <w:lvl w:ilvl="0" w:tplc="C4662B6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75E"/>
    <w:rsid w:val="000653D9"/>
    <w:rsid w:val="00072E53"/>
    <w:rsid w:val="000F05F5"/>
    <w:rsid w:val="00143057"/>
    <w:rsid w:val="00215F20"/>
    <w:rsid w:val="0028282F"/>
    <w:rsid w:val="0029379A"/>
    <w:rsid w:val="002D6562"/>
    <w:rsid w:val="002F393A"/>
    <w:rsid w:val="00324B95"/>
    <w:rsid w:val="003400ED"/>
    <w:rsid w:val="003F4409"/>
    <w:rsid w:val="003F77D8"/>
    <w:rsid w:val="00450D34"/>
    <w:rsid w:val="00493C26"/>
    <w:rsid w:val="004A195D"/>
    <w:rsid w:val="004B08D1"/>
    <w:rsid w:val="0056013E"/>
    <w:rsid w:val="00580937"/>
    <w:rsid w:val="005C4B4F"/>
    <w:rsid w:val="005D5C3A"/>
    <w:rsid w:val="005E28BC"/>
    <w:rsid w:val="006A7D3F"/>
    <w:rsid w:val="006C4B08"/>
    <w:rsid w:val="00784284"/>
    <w:rsid w:val="007A3337"/>
    <w:rsid w:val="007D781D"/>
    <w:rsid w:val="007F2ACE"/>
    <w:rsid w:val="0081183A"/>
    <w:rsid w:val="00825911"/>
    <w:rsid w:val="00867065"/>
    <w:rsid w:val="008B7D83"/>
    <w:rsid w:val="0090190E"/>
    <w:rsid w:val="00931DA1"/>
    <w:rsid w:val="00941F0C"/>
    <w:rsid w:val="0094575E"/>
    <w:rsid w:val="00974B35"/>
    <w:rsid w:val="00A42584"/>
    <w:rsid w:val="00A90E5D"/>
    <w:rsid w:val="00B34201"/>
    <w:rsid w:val="00B63D9D"/>
    <w:rsid w:val="00B71C97"/>
    <w:rsid w:val="00BA28B2"/>
    <w:rsid w:val="00BB2BFF"/>
    <w:rsid w:val="00BE4BFA"/>
    <w:rsid w:val="00C41470"/>
    <w:rsid w:val="00CE73B1"/>
    <w:rsid w:val="00D24749"/>
    <w:rsid w:val="00D3340A"/>
    <w:rsid w:val="00DE6DB0"/>
    <w:rsid w:val="00E0703F"/>
    <w:rsid w:val="00F55580"/>
    <w:rsid w:val="00F63996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5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05F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7D781D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7D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53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Дашуля</cp:lastModifiedBy>
  <cp:revision>43</cp:revision>
  <cp:lastPrinted>2020-07-13T09:19:00Z</cp:lastPrinted>
  <dcterms:created xsi:type="dcterms:W3CDTF">2016-08-16T05:17:00Z</dcterms:created>
  <dcterms:modified xsi:type="dcterms:W3CDTF">2020-10-21T05:37:00Z</dcterms:modified>
</cp:coreProperties>
</file>