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47" w:rsidRPr="00CA11C3" w:rsidRDefault="00FA7047" w:rsidP="00CA1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A11C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37918E7" wp14:editId="07BD43C4">
            <wp:extent cx="520065" cy="583565"/>
            <wp:effectExtent l="0" t="0" r="0" b="6985"/>
            <wp:docPr id="5" name="Рисунок 5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047" w:rsidRPr="00CA11C3" w:rsidRDefault="00FA7047" w:rsidP="00CA11C3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C3">
        <w:rPr>
          <w:rFonts w:ascii="Times New Roman" w:hAnsi="Times New Roman" w:cs="Times New Roman"/>
          <w:b/>
          <w:sz w:val="24"/>
          <w:szCs w:val="24"/>
        </w:rPr>
        <w:t>ПРОФСОЮЗ РАБОТНИКОВ НАРОДНОГО ОБРАЗОВАНИЯ И НАУКИ РОССИЙСКОЙ ФЕДЕРАЦИИ</w:t>
      </w:r>
    </w:p>
    <w:p w:rsidR="00FA7047" w:rsidRPr="00CA11C3" w:rsidRDefault="00FA7047" w:rsidP="00CA11C3">
      <w:pPr>
        <w:widowControl w:val="0"/>
        <w:autoSpaceDE w:val="0"/>
        <w:autoSpaceDN w:val="0"/>
        <w:adjustRightInd w:val="0"/>
        <w:spacing w:after="0" w:line="240" w:lineRule="auto"/>
        <w:ind w:left="200" w:hanging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1C3">
        <w:rPr>
          <w:rFonts w:ascii="Times New Roman" w:hAnsi="Times New Roman" w:cs="Times New Roman"/>
          <w:b/>
          <w:sz w:val="24"/>
          <w:szCs w:val="24"/>
        </w:rPr>
        <w:t>(ОБЩЕРОССИЙСКИЙ ПРОФСОЮЗ ОБРАЗОВАНИЯ)</w:t>
      </w:r>
    </w:p>
    <w:p w:rsidR="00FA7047" w:rsidRPr="00CA11C3" w:rsidRDefault="00FA7047" w:rsidP="00CA11C3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ОТЧЕТНО-ВЫБОРНОЕ ПРОФСОЮЗНОЕ СОБРАНИЕ</w:t>
      </w:r>
    </w:p>
    <w:p w:rsidR="00FA7047" w:rsidRPr="00CA11C3" w:rsidRDefault="00FA7047" w:rsidP="00CA11C3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</w:t>
      </w:r>
    </w:p>
    <w:p w:rsidR="00FA7047" w:rsidRPr="00CA11C3" w:rsidRDefault="00FA7047" w:rsidP="00CA11C3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ООШ </w:t>
      </w:r>
      <w:proofErr w:type="spellStart"/>
      <w:r w:rsidRPr="00CA11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A11C3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gramEnd"/>
      <w:r w:rsidRPr="00CA11C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илькино</w:t>
      </w:r>
      <w:proofErr w:type="spellEnd"/>
    </w:p>
    <w:p w:rsidR="00425474" w:rsidRPr="00CA11C3" w:rsidRDefault="00425474" w:rsidP="00CA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Серов 28.02.2019г.</w:t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26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№1</w:t>
      </w:r>
      <w:r w:rsidR="00DB44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</w:p>
    <w:p w:rsidR="00425474" w:rsidRPr="00CA11C3" w:rsidRDefault="00425474" w:rsidP="00CA1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C3">
        <w:rPr>
          <w:rFonts w:ascii="Times New Roman" w:hAnsi="Times New Roman" w:cs="Times New Roman"/>
          <w:sz w:val="24"/>
          <w:szCs w:val="24"/>
        </w:rPr>
        <w:t>Форма проведения: очная</w:t>
      </w:r>
    </w:p>
    <w:p w:rsidR="00425474" w:rsidRPr="00CA11C3" w:rsidRDefault="00425474" w:rsidP="00CA1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C3">
        <w:rPr>
          <w:rFonts w:ascii="Times New Roman" w:hAnsi="Times New Roman" w:cs="Times New Roman"/>
          <w:sz w:val="24"/>
          <w:szCs w:val="24"/>
        </w:rPr>
        <w:t xml:space="preserve">Место проведения: МБОУ ООШ </w:t>
      </w:r>
      <w:proofErr w:type="spellStart"/>
      <w:r w:rsidRPr="00CA11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A11C3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A11C3">
        <w:rPr>
          <w:rFonts w:ascii="Times New Roman" w:hAnsi="Times New Roman" w:cs="Times New Roman"/>
          <w:sz w:val="24"/>
          <w:szCs w:val="24"/>
        </w:rPr>
        <w:t>илькино</w:t>
      </w:r>
      <w:proofErr w:type="spellEnd"/>
      <w:r w:rsidRPr="00CA11C3">
        <w:rPr>
          <w:rFonts w:ascii="Times New Roman" w:hAnsi="Times New Roman" w:cs="Times New Roman"/>
          <w:sz w:val="24"/>
          <w:szCs w:val="24"/>
        </w:rPr>
        <w:t>, кабинет информатики</w:t>
      </w:r>
    </w:p>
    <w:p w:rsidR="00425474" w:rsidRPr="00CA11C3" w:rsidRDefault="00425474" w:rsidP="00CA1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C3">
        <w:rPr>
          <w:rFonts w:ascii="Times New Roman" w:hAnsi="Times New Roman" w:cs="Times New Roman"/>
          <w:sz w:val="24"/>
          <w:szCs w:val="24"/>
        </w:rPr>
        <w:t>Время проведения: 13-40</w:t>
      </w:r>
    </w:p>
    <w:p w:rsidR="00425474" w:rsidRPr="00CA11C3" w:rsidRDefault="00425474" w:rsidP="00CA1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C3">
        <w:rPr>
          <w:rFonts w:ascii="Times New Roman" w:hAnsi="Times New Roman" w:cs="Times New Roman"/>
          <w:sz w:val="24"/>
          <w:szCs w:val="24"/>
        </w:rPr>
        <w:t>Всего членов профсоюза – 76 чел.</w:t>
      </w:r>
    </w:p>
    <w:p w:rsidR="00425474" w:rsidRPr="00CA11C3" w:rsidRDefault="00425474" w:rsidP="00CA1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C3">
        <w:rPr>
          <w:rFonts w:ascii="Times New Roman" w:hAnsi="Times New Roman" w:cs="Times New Roman"/>
          <w:sz w:val="24"/>
          <w:szCs w:val="24"/>
        </w:rPr>
        <w:t>Присутствовало членов Профсоюза – 48 чел. (лист присутствия прилагае</w:t>
      </w:r>
      <w:bookmarkStart w:id="0" w:name="_GoBack"/>
      <w:bookmarkEnd w:id="0"/>
      <w:r w:rsidRPr="00CA11C3">
        <w:rPr>
          <w:rFonts w:ascii="Times New Roman" w:hAnsi="Times New Roman" w:cs="Times New Roman"/>
          <w:sz w:val="24"/>
          <w:szCs w:val="24"/>
        </w:rPr>
        <w:t>тся)</w:t>
      </w:r>
    </w:p>
    <w:p w:rsidR="00425474" w:rsidRPr="00CA11C3" w:rsidRDefault="00425474" w:rsidP="00CA1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C3">
        <w:rPr>
          <w:rFonts w:ascii="Times New Roman" w:hAnsi="Times New Roman" w:cs="Times New Roman"/>
          <w:b/>
          <w:sz w:val="24"/>
          <w:szCs w:val="24"/>
        </w:rPr>
        <w:t xml:space="preserve">Кворум имеется. </w:t>
      </w:r>
      <w:r w:rsidRPr="00CA11C3">
        <w:rPr>
          <w:rFonts w:ascii="Times New Roman" w:hAnsi="Times New Roman" w:cs="Times New Roman"/>
          <w:sz w:val="24"/>
          <w:szCs w:val="24"/>
        </w:rPr>
        <w:t>Отчетно-выборное собрание правомочно в соответствии с п.4.2. ст.14 Устава Профессионального союза работников народного образования и науки РФ.</w:t>
      </w:r>
    </w:p>
    <w:p w:rsidR="00FA7047" w:rsidRPr="00FA7047" w:rsidRDefault="00FA7047" w:rsidP="00CA11C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Собрание открывает председатель первичной профсоюзной организации </w:t>
      </w:r>
      <w:r w:rsidR="00425474" w:rsidRPr="00CA11C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Антипова Вероника Вячеславовна</w:t>
      </w:r>
    </w:p>
    <w:p w:rsidR="00FA7047" w:rsidRPr="00FA7047" w:rsidRDefault="00FA7047" w:rsidP="00CA11C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Избираются рабочие органы собрания.</w:t>
      </w:r>
    </w:p>
    <w:p w:rsidR="00FA7047" w:rsidRPr="00FA7047" w:rsidRDefault="00FA7047" w:rsidP="00CA11C3">
      <w:pPr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Председательствующий на собрании: </w:t>
      </w:r>
      <w:proofErr w:type="spellStart"/>
      <w:r w:rsidR="00425474" w:rsidRPr="00CA11C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Сабирова</w:t>
      </w:r>
      <w:proofErr w:type="spellEnd"/>
      <w:r w:rsidR="00425474" w:rsidRPr="00CA11C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Роза </w:t>
      </w:r>
      <w:proofErr w:type="spellStart"/>
      <w:r w:rsidR="00425474" w:rsidRPr="00CA11C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Гумеровна</w:t>
      </w:r>
      <w:proofErr w:type="spellEnd"/>
    </w:p>
    <w:p w:rsidR="00FA7047" w:rsidRPr="00FA7047" w:rsidRDefault="00FA7047" w:rsidP="00CA11C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«за»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-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единогласно.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A7047" w:rsidRPr="00FA7047" w:rsidRDefault="00FA7047" w:rsidP="00CA11C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Секретарь собрания: </w:t>
      </w:r>
      <w:r w:rsidR="00425474" w:rsidRPr="00CA11C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Бакирова Анна </w:t>
      </w:r>
      <w:proofErr w:type="spellStart"/>
      <w:r w:rsidR="00425474" w:rsidRPr="00CA11C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Галимьяновна</w:t>
      </w:r>
      <w:proofErr w:type="spellEnd"/>
    </w:p>
    <w:p w:rsidR="00FA7047" w:rsidRPr="00FA7047" w:rsidRDefault="00FA7047" w:rsidP="00CA11C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«за» -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единогласно.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Далее собрание ведёт </w:t>
      </w:r>
      <w:proofErr w:type="spellStart"/>
      <w:r w:rsidR="00425474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Сабирова</w:t>
      </w:r>
      <w:proofErr w:type="spellEnd"/>
      <w:r w:rsidR="00425474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Роза </w:t>
      </w:r>
      <w:proofErr w:type="spellStart"/>
      <w:r w:rsidR="00425474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Гумеровна</w:t>
      </w:r>
      <w:proofErr w:type="spellEnd"/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председательствующий на собрании.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Утверждается повестка дня собрания и регламент работы собрания.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ПОВЕСТКА ДНЯ: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О работе профсоюзного комитета за период с </w:t>
      </w:r>
      <w:r w:rsidR="00425474" w:rsidRPr="00CA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25474" w:rsidRPr="00CA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</w:t>
      </w: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.2017г. по </w:t>
      </w:r>
      <w:r w:rsidR="00425474" w:rsidRPr="00CA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25474" w:rsidRPr="00CA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02</w:t>
      </w: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.2019г. и о задачах первичной профсоюзной организации на 2019-2021 гг.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О работе контрольно-ревизионной комиссии за период с </w:t>
      </w:r>
      <w:r w:rsidR="00425474" w:rsidRPr="00CA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25474" w:rsidRPr="00CA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</w:t>
      </w: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.2017 по </w:t>
      </w:r>
      <w:r w:rsidR="00425474" w:rsidRPr="00CA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28</w:t>
      </w: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425474" w:rsidRPr="00CA11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02</w:t>
      </w: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2019 г.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О прекращении полномочий выборных органов первичной профсоюзной организации.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 Об избрании председателя первичной профсоюзной организации.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Об избрании уполномоченного по охране труда.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Об избрании профсоюзного комитета.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7. Об избрании контрольно-ревизионной комиссии.</w:t>
      </w:r>
    </w:p>
    <w:p w:rsidR="00FA7047" w:rsidRPr="00E1025A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A70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Об </w:t>
      </w:r>
      <w:r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избрании делегатов на </w:t>
      </w:r>
      <w:r w:rsidR="00E1025A"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</w:t>
      </w:r>
      <w:r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отчетно-выборную конференцию </w:t>
      </w:r>
      <w:r w:rsidR="00E1025A"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="00E1025A"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Серовскую</w:t>
      </w:r>
      <w:proofErr w:type="spellEnd"/>
      <w:r w:rsidR="00E1025A"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городскую</w:t>
      </w:r>
      <w:r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районной</w:t>
      </w:r>
      <w:proofErr w:type="gramEnd"/>
      <w:r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организаци</w:t>
      </w:r>
      <w:r w:rsidR="00E1025A"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Профсоюза.</w:t>
      </w:r>
    </w:p>
    <w:p w:rsidR="00FA7047" w:rsidRPr="00E1025A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02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 О делегировании представителей в состав городского (районного) комитета городской (районной) организации Профсоюза.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02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E1025A">
        <w:rPr>
          <w:rFonts w:ascii="Times New Roman" w:eastAsia="Times New Roman" w:hAnsi="Times New Roman" w:cs="Times New Roman"/>
          <w:sz w:val="24"/>
          <w:szCs w:val="24"/>
          <w:lang w:eastAsia="ar-SA"/>
        </w:rPr>
        <w:t>«за» -</w:t>
      </w:r>
      <w:r w:rsidRPr="00E102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1025A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единогласно.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Регламент работы</w:t>
      </w:r>
    </w:p>
    <w:tbl>
      <w:tblPr>
        <w:tblStyle w:val="a3"/>
        <w:tblW w:w="10031" w:type="dxa"/>
        <w:tblLook w:val="01E0" w:firstRow="1" w:lastRow="1" w:firstColumn="1" w:lastColumn="1" w:noHBand="0" w:noVBand="0"/>
      </w:tblPr>
      <w:tblGrid>
        <w:gridCol w:w="7196"/>
        <w:gridCol w:w="2835"/>
      </w:tblGrid>
      <w:tr w:rsidR="00FA7047" w:rsidRPr="00FA7047" w:rsidTr="007A7745">
        <w:tc>
          <w:tcPr>
            <w:tcW w:w="7196" w:type="dxa"/>
          </w:tcPr>
          <w:p w:rsidR="00FA7047" w:rsidRPr="00FA7047" w:rsidRDefault="00FA7047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FA7047">
              <w:rPr>
                <w:sz w:val="24"/>
                <w:szCs w:val="24"/>
                <w:lang w:eastAsia="ar-SA"/>
              </w:rPr>
              <w:t>Доклад по первому вопросу</w:t>
            </w:r>
          </w:p>
        </w:tc>
        <w:tc>
          <w:tcPr>
            <w:tcW w:w="2835" w:type="dxa"/>
          </w:tcPr>
          <w:p w:rsidR="00FA7047" w:rsidRPr="00FA7047" w:rsidRDefault="00425474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CA11C3">
              <w:rPr>
                <w:sz w:val="24"/>
                <w:szCs w:val="24"/>
                <w:lang w:eastAsia="ar-SA"/>
              </w:rPr>
              <w:t>15</w:t>
            </w:r>
            <w:r w:rsidR="00FA7047" w:rsidRPr="00FA7047">
              <w:rPr>
                <w:sz w:val="24"/>
                <w:szCs w:val="24"/>
                <w:lang w:eastAsia="ar-SA"/>
              </w:rPr>
              <w:t xml:space="preserve"> минут</w:t>
            </w:r>
          </w:p>
        </w:tc>
      </w:tr>
      <w:tr w:rsidR="00FA7047" w:rsidRPr="00FA7047" w:rsidTr="007A7745">
        <w:tc>
          <w:tcPr>
            <w:tcW w:w="7196" w:type="dxa"/>
          </w:tcPr>
          <w:p w:rsidR="00FA7047" w:rsidRPr="00FA7047" w:rsidRDefault="00FA7047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FA7047">
              <w:rPr>
                <w:sz w:val="24"/>
                <w:szCs w:val="24"/>
                <w:lang w:eastAsia="ar-SA"/>
              </w:rPr>
              <w:t>Доклад по второму вопросу</w:t>
            </w:r>
          </w:p>
        </w:tc>
        <w:tc>
          <w:tcPr>
            <w:tcW w:w="2835" w:type="dxa"/>
          </w:tcPr>
          <w:p w:rsidR="00FA7047" w:rsidRPr="00FA7047" w:rsidRDefault="00425474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CA11C3">
              <w:rPr>
                <w:sz w:val="24"/>
                <w:szCs w:val="24"/>
                <w:lang w:eastAsia="ar-SA"/>
              </w:rPr>
              <w:t>10</w:t>
            </w:r>
            <w:r w:rsidR="00FA7047" w:rsidRPr="00FA7047">
              <w:rPr>
                <w:sz w:val="24"/>
                <w:szCs w:val="24"/>
                <w:lang w:eastAsia="ar-SA"/>
              </w:rPr>
              <w:t xml:space="preserve"> минут</w:t>
            </w:r>
          </w:p>
        </w:tc>
      </w:tr>
      <w:tr w:rsidR="00FA7047" w:rsidRPr="00FA7047" w:rsidTr="007A7745">
        <w:tc>
          <w:tcPr>
            <w:tcW w:w="7196" w:type="dxa"/>
          </w:tcPr>
          <w:p w:rsidR="00FA7047" w:rsidRPr="00FA7047" w:rsidRDefault="00FA7047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FA7047">
              <w:rPr>
                <w:sz w:val="24"/>
                <w:szCs w:val="24"/>
                <w:lang w:eastAsia="ar-SA"/>
              </w:rPr>
              <w:t>Выступления в прениях</w:t>
            </w:r>
          </w:p>
        </w:tc>
        <w:tc>
          <w:tcPr>
            <w:tcW w:w="2835" w:type="dxa"/>
          </w:tcPr>
          <w:p w:rsidR="00FA7047" w:rsidRPr="00FA7047" w:rsidRDefault="00FA7047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FA7047">
              <w:rPr>
                <w:sz w:val="24"/>
                <w:szCs w:val="24"/>
                <w:lang w:eastAsia="ar-SA"/>
              </w:rPr>
              <w:t xml:space="preserve">до </w:t>
            </w:r>
            <w:r w:rsidR="00425474" w:rsidRPr="00CA11C3">
              <w:rPr>
                <w:sz w:val="24"/>
                <w:szCs w:val="24"/>
                <w:lang w:eastAsia="ar-SA"/>
              </w:rPr>
              <w:t>3</w:t>
            </w:r>
            <w:r w:rsidRPr="00FA7047">
              <w:rPr>
                <w:sz w:val="24"/>
                <w:szCs w:val="24"/>
                <w:lang w:eastAsia="ar-SA"/>
              </w:rPr>
              <w:t xml:space="preserve"> минут</w:t>
            </w:r>
          </w:p>
        </w:tc>
      </w:tr>
      <w:tr w:rsidR="00FA7047" w:rsidRPr="00FA7047" w:rsidTr="007A7745">
        <w:tc>
          <w:tcPr>
            <w:tcW w:w="7196" w:type="dxa"/>
          </w:tcPr>
          <w:p w:rsidR="00FA7047" w:rsidRPr="00FA7047" w:rsidRDefault="00FA7047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FA7047">
              <w:rPr>
                <w:sz w:val="24"/>
                <w:szCs w:val="24"/>
                <w:lang w:eastAsia="ar-SA"/>
              </w:rPr>
              <w:t>Выступления по процедурным вопросам, для справок</w:t>
            </w:r>
          </w:p>
        </w:tc>
        <w:tc>
          <w:tcPr>
            <w:tcW w:w="2835" w:type="dxa"/>
          </w:tcPr>
          <w:p w:rsidR="00FA7047" w:rsidRPr="00FA7047" w:rsidRDefault="00FA7047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FA7047">
              <w:rPr>
                <w:sz w:val="24"/>
                <w:szCs w:val="24"/>
                <w:lang w:eastAsia="ar-SA"/>
              </w:rPr>
              <w:t xml:space="preserve">до </w:t>
            </w:r>
            <w:r w:rsidR="00425474" w:rsidRPr="00CA11C3">
              <w:rPr>
                <w:sz w:val="24"/>
                <w:szCs w:val="24"/>
                <w:lang w:eastAsia="ar-SA"/>
              </w:rPr>
              <w:t>3</w:t>
            </w:r>
            <w:r w:rsidRPr="00FA7047">
              <w:rPr>
                <w:sz w:val="24"/>
                <w:szCs w:val="24"/>
                <w:lang w:eastAsia="ar-SA"/>
              </w:rPr>
              <w:t xml:space="preserve"> минут</w:t>
            </w:r>
          </w:p>
        </w:tc>
      </w:tr>
      <w:tr w:rsidR="00FA7047" w:rsidRPr="00FA7047" w:rsidTr="007A7745">
        <w:tc>
          <w:tcPr>
            <w:tcW w:w="7196" w:type="dxa"/>
          </w:tcPr>
          <w:p w:rsidR="00FA7047" w:rsidRPr="00FA7047" w:rsidRDefault="00FA7047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FA7047">
              <w:rPr>
                <w:sz w:val="24"/>
                <w:szCs w:val="24"/>
                <w:lang w:eastAsia="ar-SA"/>
              </w:rPr>
              <w:t>Завершение работы собрания</w:t>
            </w:r>
          </w:p>
        </w:tc>
        <w:tc>
          <w:tcPr>
            <w:tcW w:w="2835" w:type="dxa"/>
          </w:tcPr>
          <w:p w:rsidR="00FA7047" w:rsidRPr="00FA7047" w:rsidRDefault="00425474" w:rsidP="00CA11C3">
            <w:pPr>
              <w:suppressAutoHyphens/>
              <w:ind w:right="-2" w:firstLine="567"/>
              <w:jc w:val="both"/>
              <w:rPr>
                <w:sz w:val="24"/>
                <w:szCs w:val="24"/>
                <w:lang w:eastAsia="ar-SA"/>
              </w:rPr>
            </w:pPr>
            <w:r w:rsidRPr="00CA11C3">
              <w:rPr>
                <w:sz w:val="24"/>
                <w:szCs w:val="24"/>
                <w:lang w:eastAsia="ar-SA"/>
              </w:rPr>
              <w:t>14-40</w:t>
            </w:r>
          </w:p>
        </w:tc>
      </w:tr>
    </w:tbl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«за» -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единогласно.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СЛУШАЛИ: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доклад председателя первичной профсоюзной организации </w:t>
      </w:r>
      <w:r w:rsidR="00425474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ООШ </w:t>
      </w:r>
      <w:proofErr w:type="spellStart"/>
      <w:r w:rsidR="00425474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Start"/>
      <w:r w:rsidR="00425474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.Ф</w:t>
      </w:r>
      <w:proofErr w:type="gramEnd"/>
      <w:r w:rsidR="00425474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илькино</w:t>
      </w:r>
      <w:proofErr w:type="spellEnd"/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Антиповой Вероники Вячеславовны </w:t>
      </w: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работе профсоюзного комитета  за период с </w:t>
      </w:r>
      <w:r w:rsidR="00425474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425474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09.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2017г. по </w:t>
      </w:r>
      <w:r w:rsidR="00425474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28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425474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09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.2019г. и о задачах первичной профсоюзной организации на 2017-2019гг».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Доклад на </w:t>
      </w:r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листах прилагается.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2. СЛУШАЛИ: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доклад председателя (члена) контрольно-ревизионной комиссии </w:t>
      </w:r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ООШ </w:t>
      </w:r>
      <w:proofErr w:type="spellStart"/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Start"/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.Ф</w:t>
      </w:r>
      <w:proofErr w:type="gramEnd"/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илькино</w:t>
      </w:r>
      <w:proofErr w:type="spellEnd"/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Соловей Ирины Геннадьевны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«О 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работе контрольно-ревизионной комиссии первичной профсоюзной организации за период с </w:t>
      </w:r>
      <w:r w:rsidR="00FD1691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D1691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09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.2017г. по </w:t>
      </w:r>
      <w:r w:rsidR="00FD1691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28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D1691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02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2019г».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Доклад на </w:t>
      </w:r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листах прилагается.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отчетным докладам в прениях </w:t>
      </w: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ВЫСТУПИЛИ: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D1691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D1691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Анашина</w:t>
      </w:r>
      <w:proofErr w:type="spellEnd"/>
      <w:r w:rsidR="00FD1691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Екатерина Анатольевна (аудио запись)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ходе обсуждения отчетного доклада профсоюзного комитета поступило предложение признать работу профсоюзного комитета </w:t>
      </w: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удовлетворительной.</w:t>
      </w:r>
      <w:r w:rsidRPr="00FA70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профсоюзного комитета первичной профсоюзной организации </w:t>
      </w:r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ООШ </w:t>
      </w:r>
      <w:proofErr w:type="spellStart"/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Start"/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.Ф</w:t>
      </w:r>
      <w:proofErr w:type="gramEnd"/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илькино</w:t>
      </w:r>
      <w:proofErr w:type="spellEnd"/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признана 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удовлетворительной.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«за» -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D1691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47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чел., «против» - </w:t>
      </w:r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чел., «воздержались» - </w:t>
      </w:r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СЛУШАЛИ: </w:t>
      </w:r>
      <w:proofErr w:type="spellStart"/>
      <w:r w:rsidR="00FD1691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Сабирову</w:t>
      </w:r>
      <w:proofErr w:type="spellEnd"/>
      <w:r w:rsidR="00FD1691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Розу </w:t>
      </w:r>
      <w:proofErr w:type="spellStart"/>
      <w:r w:rsidR="00FD1691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Гумеровну</w:t>
      </w:r>
      <w:proofErr w:type="spellEnd"/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председательствующего на собрании </w:t>
      </w: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 утверждении доклада контрольно-ревизионной комиссии.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ПОСТАНОВИЛИ:</w:t>
      </w:r>
      <w:r w:rsidRPr="00FA70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доклад  контрольно-ревизионной комиссии  утвердить.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="00FD1691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«за»</w:t>
      </w:r>
      <w:r w:rsidR="008C5D8D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D1691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8C5D8D"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FD1691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СЛУШАЛИ:</w:t>
      </w:r>
      <w:r w:rsidR="00FD1691" w:rsidRPr="00CA11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FD1691" w:rsidRPr="00CA11C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Сабирову</w:t>
      </w:r>
      <w:proofErr w:type="spellEnd"/>
      <w:r w:rsidR="00FD1691" w:rsidRPr="00CA11C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Розу </w:t>
      </w:r>
      <w:proofErr w:type="spellStart"/>
      <w:r w:rsidR="00FD1691" w:rsidRPr="00CA11C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Гумеровну</w:t>
      </w:r>
      <w:proofErr w:type="spellEnd"/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председательствующего на собрании </w:t>
      </w: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 принятии постановления по первым двум вопросам.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Предлагается проект постановления принять за основу (прилагается).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Постановление принято за основу.</w:t>
      </w:r>
    </w:p>
    <w:p w:rsidR="00FD1691" w:rsidRPr="00CA11C3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«за» -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единогласно 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3. </w:t>
      </w: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СЛУШАЛИ:</w:t>
      </w:r>
      <w:r w:rsidR="00FD1691" w:rsidRPr="00CA11C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="008C5D8D" w:rsidRPr="00CA11C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Сабиров</w:t>
      </w:r>
      <w:r w:rsidR="00FD1691" w:rsidRPr="00CA11C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у</w:t>
      </w:r>
      <w:proofErr w:type="spellEnd"/>
      <w:r w:rsidR="00FD1691" w:rsidRPr="00CA11C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Розу </w:t>
      </w:r>
      <w:proofErr w:type="spellStart"/>
      <w:r w:rsidR="00FD1691" w:rsidRPr="00CA11C3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Гумеровну</w:t>
      </w:r>
      <w:proofErr w:type="spellEnd"/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председательствующего на собрании 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 прекращении полномочий выборных органов первичной профсоюзной организации».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 соответствии с Уставом Профсоюза, постановлением отчетно-выборного собрания первичной профсоюзной организации от </w:t>
      </w:r>
      <w:r w:rsidR="008C5D8D" w:rsidRPr="00CA11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</w:t>
      </w:r>
      <w:r w:rsidRPr="00FA70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8C5D8D" w:rsidRPr="00CA11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09</w:t>
      </w:r>
      <w:r w:rsidRPr="00FA70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.2017г. № </w:t>
      </w:r>
      <w:r w:rsidR="008C5D8D" w:rsidRPr="00CA11C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A70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срок полномочий  у выборных органов нашей организации установлен на 3 года, но конкретную дату и порядок прекращения полномочий устанавливает собрание как высший орган первичной профсоюзной организации.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ПОСТАНОВИЛИ: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Прекратить полномочия выборных органов первичной профсоюзной организации </w:t>
      </w:r>
      <w:r w:rsidR="008C5D8D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ООШ </w:t>
      </w:r>
      <w:proofErr w:type="spellStart"/>
      <w:r w:rsidR="008C5D8D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Start"/>
      <w:r w:rsidR="008C5D8D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.Ф</w:t>
      </w:r>
      <w:proofErr w:type="gramEnd"/>
      <w:r w:rsidR="008C5D8D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илькино</w:t>
      </w:r>
      <w:proofErr w:type="spellEnd"/>
      <w:r w:rsidR="008C5D8D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(председателя, профсоюзного комитета, контрольно-ревизионной комиссии) с момента принятия собранием постановления о выборах соответствующего профсоюзного органа на новый срок полномочий.</w:t>
      </w:r>
    </w:p>
    <w:p w:rsidR="008C5D8D" w:rsidRPr="00CA11C3" w:rsidRDefault="008C5D8D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«за» -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47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чел., «против» - </w:t>
      </w:r>
      <w:r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чел., «воздержались» - </w:t>
      </w:r>
      <w:r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</w:t>
      </w:r>
    </w:p>
    <w:p w:rsidR="008C5D8D" w:rsidRPr="00CA11C3" w:rsidRDefault="008C5D8D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О разделение профсоюзов на сад и школу</w:t>
      </w:r>
    </w:p>
    <w:p w:rsidR="008C5D8D" w:rsidRPr="00CA11C3" w:rsidRDefault="008C5D8D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«за» -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A11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45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чел., «против» - </w:t>
      </w:r>
      <w:r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чел., «воздержались» - </w:t>
      </w:r>
      <w:r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чел.</w:t>
      </w:r>
    </w:p>
    <w:p w:rsidR="008C5D8D" w:rsidRPr="00FA7047" w:rsidRDefault="008C5D8D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4. СЛУШАЛИ:</w:t>
      </w:r>
      <w:r w:rsidR="008C5D8D" w:rsidRPr="00CA1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8C5D8D" w:rsidRPr="00CA11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Сабирову</w:t>
      </w:r>
      <w:proofErr w:type="spellEnd"/>
      <w:r w:rsidR="008C5D8D" w:rsidRPr="00CA11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Розу </w:t>
      </w:r>
      <w:proofErr w:type="spellStart"/>
      <w:r w:rsidR="008C5D8D" w:rsidRPr="00CA11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Гумеровну</w:t>
      </w:r>
      <w:proofErr w:type="spellEnd"/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председательствующего на собрании </w:t>
      </w: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«Об избрании председателя первичной профсоюзной организации». 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Вносится предложение провести открытое голосование по выборам председателя первичной профсоюзной организации, уполномоченного по охране труда, профсоюзного комитета, контрольно-ревизионной комиссии.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Голосовали: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«за» - единогласно.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ВЫСТУПИЛИ: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proofErr w:type="spellStart"/>
      <w:r w:rsidR="008C5D8D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Анашина</w:t>
      </w:r>
      <w:proofErr w:type="spellEnd"/>
      <w:r w:rsidR="008C5D8D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Екатерина Анатольевна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предложением</w:t>
      </w: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профсоюзного комитета на должность председателя первичной профсоюзной организации кандидатуры </w:t>
      </w:r>
      <w:r w:rsidR="008C5D8D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Антиповой Вероники Вячеславовны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="008C5D8D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бухгалтера.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ПОСТАНОВИЛИ: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открытого голосования председателем первичной профсоюзной организации избрать </w:t>
      </w:r>
      <w:r w:rsidR="008C5D8D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Антипову Веронику Вячеславовну, </w:t>
      </w:r>
      <w:r w:rsidR="008C5D8D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бухгалтера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срок три года.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Голосовали: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«за» - </w:t>
      </w:r>
      <w:r w:rsidR="008C5D8D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5. СЛУШАЛИ:</w:t>
      </w:r>
      <w:r w:rsidR="008C5D8D" w:rsidRPr="00CA1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="008C5D8D" w:rsidRPr="00CA11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Сабирову</w:t>
      </w:r>
      <w:proofErr w:type="spellEnd"/>
      <w:r w:rsidR="008C5D8D" w:rsidRPr="00CA11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Розу </w:t>
      </w:r>
      <w:proofErr w:type="spellStart"/>
      <w:r w:rsidR="008C5D8D" w:rsidRPr="00CA11C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Гумеровну</w:t>
      </w:r>
      <w:proofErr w:type="spellEnd"/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председательствующего на собрании </w:t>
      </w: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«Об избрании уполномоченного по охране труда». 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lastRenderedPageBreak/>
        <w:t>ВЫСТУПИЛИ: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proofErr w:type="spellStart"/>
      <w:r w:rsidR="00BA63C3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Анашина</w:t>
      </w:r>
      <w:proofErr w:type="spellEnd"/>
      <w:r w:rsidR="00BA63C3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Екатерина Анатольевна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предложением</w:t>
      </w: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профсоюзного комитета на должность уполномоченного по охране труда кандидатуры </w:t>
      </w:r>
      <w:r w:rsidR="00BA63C3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Дудиной Ксении Юрьевны, </w:t>
      </w:r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секретаря учебной части.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ПОСТАНОВИЛИ: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результатам открытого </w:t>
      </w:r>
      <w:proofErr w:type="gramStart"/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голосования</w:t>
      </w:r>
      <w:proofErr w:type="gramEnd"/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 по охране труда избрать </w:t>
      </w:r>
      <w:r w:rsidR="00BA63C3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Дудину Ксению Юрьевну, </w:t>
      </w:r>
      <w:r w:rsidR="00BA63C3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секретаря учебной части на срок три года.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Голосовали: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«за» - </w:t>
      </w:r>
      <w:r w:rsidR="00BA63C3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6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СЛУШАЛИ: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="00BA63C3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Сабирову</w:t>
      </w:r>
      <w:proofErr w:type="spellEnd"/>
      <w:r w:rsidR="00BA63C3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Рогу </w:t>
      </w:r>
      <w:proofErr w:type="spellStart"/>
      <w:r w:rsidR="00BA63C3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Гумеровну</w:t>
      </w:r>
      <w:proofErr w:type="spellEnd"/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,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председательствующего на собрании </w:t>
      </w: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«Об избрании профсоюзного комитета».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Предлагается избрать профсоюзный комитет в составе </w:t>
      </w:r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чел. 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со ст. 14 п. 5.6 Устава Профсоюза председатель организации является членом профсоюзного комитета по должности, поэтому необходимо избрать в состав профсоюзного комитета </w:t>
      </w:r>
      <w:r w:rsidR="00BA63C3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человек.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Голосовали: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«за» - единогласно.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ВЫСТУПИЛИ:</w:t>
      </w:r>
    </w:p>
    <w:p w:rsidR="00FA7047" w:rsidRPr="00FA7047" w:rsidRDefault="00BA63C3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Антипова Вероника Вячеславовна</w:t>
      </w:r>
      <w:r w:rsidR="00FA7047"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председатель первичной профсоюзной организации  с предложением кандидатур в состав профсоюзного комитета.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ПОСТАНОВИЛИ: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Избрать в состав профсоюзного комитета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срок три года 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следующих членов Профсоюза:</w:t>
      </w:r>
    </w:p>
    <w:p w:rsidR="00FA7047" w:rsidRPr="00CA11C3" w:rsidRDefault="00BA63C3" w:rsidP="00CA11C3">
      <w:pPr>
        <w:pStyle w:val="a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Касаткину Дарью </w:t>
      </w:r>
      <w:proofErr w:type="spellStart"/>
      <w:r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Тиграновну</w:t>
      </w:r>
      <w:proofErr w:type="spellEnd"/>
      <w:r w:rsidR="00FA7047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делопроизводитель;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«за» - </w:t>
      </w:r>
      <w:r w:rsidR="00BA63C3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   </w:t>
      </w:r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Дудину Ксению Юрьевну, секретарь учебной части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«за» - </w:t>
      </w:r>
      <w:r w:rsidR="00BA63C3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единогласно.</w:t>
      </w:r>
    </w:p>
    <w:p w:rsidR="00BA63C3" w:rsidRPr="00CA11C3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</w:t>
      </w:r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  <w:proofErr w:type="spellStart"/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Кропотину</w:t>
      </w:r>
      <w:proofErr w:type="spellEnd"/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Наталью Геннадьевну, директор;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«за» - </w:t>
      </w:r>
      <w:r w:rsidR="00BA63C3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 </w:t>
      </w:r>
      <w:proofErr w:type="spellStart"/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Анашину</w:t>
      </w:r>
      <w:proofErr w:type="spellEnd"/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Екатерину Анатольевну, учитель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«за» - </w:t>
      </w:r>
      <w:r w:rsidR="00BA63C3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5. </w:t>
      </w:r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Медведеву Татьяну Федоровну, учитель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«за» - </w:t>
      </w:r>
      <w:r w:rsidR="00BA63C3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</w:t>
      </w:r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Бакирову Анну </w:t>
      </w:r>
      <w:proofErr w:type="spellStart"/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Галимьяновну</w:t>
      </w:r>
      <w:proofErr w:type="spellEnd"/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A63C3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заместитель директора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«за» - </w:t>
      </w:r>
      <w:r w:rsidR="00BA63C3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7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СЛУШАЛИ: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</w:t>
      </w:r>
      <w:proofErr w:type="spellStart"/>
      <w:r w:rsidR="00820078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Сабирову</w:t>
      </w:r>
      <w:proofErr w:type="spellEnd"/>
      <w:r w:rsidR="00820078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Розу </w:t>
      </w:r>
      <w:proofErr w:type="spellStart"/>
      <w:r w:rsidR="00820078"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Гумеровну</w:t>
      </w:r>
      <w:proofErr w:type="spellEnd"/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,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председательствующего на собрании </w:t>
      </w: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«Об избрании контрольно-ревизионной комиссии».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Предлагается избрать контрольно-ревизионную комиссию в составе </w:t>
      </w:r>
      <w:r w:rsidR="00820078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чел. 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Голосовали: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«за» - единогласно.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ВЫСТУПИЛИ:</w:t>
      </w:r>
    </w:p>
    <w:p w:rsidR="00FA7047" w:rsidRPr="00FA7047" w:rsidRDefault="00820078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Антипова Вероника Вячеславовна, </w:t>
      </w:r>
      <w:r w:rsidR="00FA7047"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председатель первичной профсоюзной организации  с предложением кандидатур в состав контрольно-ревизионной комиссии.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ПОСТАНОВИЛИ: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Избрать в состав контрольно-ревизионной комиссии на срок  три года следующих членов Профсоюза:</w:t>
      </w:r>
    </w:p>
    <w:p w:rsidR="00FA7047" w:rsidRPr="00CA11C3" w:rsidRDefault="00820078" w:rsidP="00CA11C3">
      <w:pPr>
        <w:pStyle w:val="a6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Дудину Наталью Юрьевну</w:t>
      </w:r>
      <w:r w:rsidR="00FA7047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бухгалтер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«за» - 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   </w:t>
      </w:r>
      <w:proofErr w:type="spellStart"/>
      <w:r w:rsidR="00820078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Сняткову</w:t>
      </w:r>
      <w:proofErr w:type="spellEnd"/>
      <w:r w:rsidR="00820078" w:rsidRPr="00CA11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Людмилу Анатольевну, педагог-психолог;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Голосовали: 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«за» - 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СЛУШАЛИ: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Сабирову</w:t>
      </w:r>
      <w:proofErr w:type="spellEnd"/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Розу </w:t>
      </w:r>
      <w:proofErr w:type="spellStart"/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Гумеровну</w:t>
      </w:r>
      <w:proofErr w:type="spellEnd"/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председательствующего на собрании 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избрании делегатов на </w:t>
      </w:r>
      <w:r w:rsidR="00E10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отчетно-выборную конференцию </w:t>
      </w:r>
      <w:proofErr w:type="spellStart"/>
      <w:r w:rsidR="00E102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Серовской</w:t>
      </w:r>
      <w:proofErr w:type="spellEnd"/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городской (районной) организации Профсоюза»</w:t>
      </w:r>
    </w:p>
    <w:p w:rsidR="00FA7047" w:rsidRPr="00AD033E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нормой представительства, 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установленной  постановлением комитета районной (городской)</w:t>
      </w:r>
      <w:r w:rsidRPr="00AD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организации Профсоюза от 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07.12.2018 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29-3</w:t>
      </w:r>
    </w:p>
    <w:p w:rsidR="00FA7047" w:rsidRPr="00AD033E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E1025A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отчетно-выборную конференцию  </w:t>
      </w:r>
      <w:proofErr w:type="spellStart"/>
      <w:r w:rsidR="00E1025A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Серовской</w:t>
      </w:r>
      <w:proofErr w:type="spellEnd"/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(районной) организации Профсоюза предлагается избрать 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делегатов                                 (указывается по норме представительства).  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ВЫСТУПИЛИ:</w:t>
      </w:r>
    </w:p>
    <w:p w:rsidR="00FA7047" w:rsidRPr="00FA7047" w:rsidRDefault="00820078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lastRenderedPageBreak/>
        <w:t>Антипову Веронику Вячеславовну</w:t>
      </w:r>
      <w:r w:rsidR="00FA7047"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председатель первичной профсоюзной организации  с предложением кандидатур делегатов</w:t>
      </w:r>
      <w:r w:rsidR="00FA7047"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первичной профсоюзной организации на </w:t>
      </w:r>
      <w:r w:rsid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30 </w:t>
      </w:r>
      <w:r w:rsidR="00FA7047"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отчетно-</w:t>
      </w:r>
      <w:r w:rsidR="00FA7047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выборную конференцию </w:t>
      </w:r>
      <w:proofErr w:type="spellStart"/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Серовской</w:t>
      </w:r>
      <w:proofErr w:type="spellEnd"/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A7047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(районной) организации Профсоюза.</w:t>
      </w: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ПОСТАНОВИЛИ: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FA7047" w:rsidRPr="00AD033E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нормой представительства, 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установленной  постановлением комитета районной (городской)</w:t>
      </w:r>
      <w:r w:rsidRPr="00AD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организации Профсоюза от 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07.12.2018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29-3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FA7047" w:rsidRPr="00FA7047" w:rsidRDefault="00FA7047" w:rsidP="00CA11C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избрать делегатами на 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отчетно-выборную конференцию  </w:t>
      </w:r>
      <w:proofErr w:type="spellStart"/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Серовской</w:t>
      </w:r>
      <w:proofErr w:type="spellEnd"/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(районной) организации Профсоюза: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Антипову Веронику Вячеславовну, 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бухгалтер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Голосовали: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«за» - 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Бакирову Анну </w:t>
      </w:r>
      <w:proofErr w:type="spellStart"/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Галимьяновну</w:t>
      </w:r>
      <w:proofErr w:type="spellEnd"/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заместитель</w:t>
      </w:r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Голосовали: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«за» - 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единогласно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AD033E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9. СЛУШАЛИ: </w:t>
      </w:r>
      <w:proofErr w:type="spellStart"/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Сабирову</w:t>
      </w:r>
      <w:proofErr w:type="spellEnd"/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Розу </w:t>
      </w:r>
      <w:proofErr w:type="spellStart"/>
      <w:r w:rsidR="00820078" w:rsidRPr="00CA11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Гумеровну</w:t>
      </w:r>
      <w:proofErr w:type="spellEnd"/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,</w:t>
      </w:r>
      <w:r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председательствующего на собрании </w:t>
      </w:r>
      <w:r w:rsidRPr="00FA70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«</w:t>
      </w: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</w:t>
      </w:r>
      <w:r w:rsidRPr="00AD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делегировании представителя (ей) в состав городского (районного) комитета городской (районной) организации Профсоюза».</w:t>
      </w:r>
    </w:p>
    <w:p w:rsidR="00FA7047" w:rsidRPr="00AD033E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квотой для делегирования представителей в состав городского (районного) комитета Профсоюза, установленной  постановлением городского (районного) комитета Профсоюза от 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07.12.2018 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г. №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29-3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предлагается избрать для делегирования в состав городского (районного) комитета Профсоюза от первичной профсоюзной организации 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ООШ села Филькино</w:t>
      </w:r>
      <w:proofErr w:type="gramEnd"/>
    </w:p>
    <w:p w:rsidR="00FA7047" w:rsidRPr="00FA7047" w:rsidRDefault="00FA7047" w:rsidP="00CA11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правом отзыва и замены </w:t>
      </w:r>
      <w:r w:rsid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представителя (ей) (указывается по квоте).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ВЫСТУПИЛИ:</w:t>
      </w:r>
    </w:p>
    <w:p w:rsidR="00FA7047" w:rsidRPr="00FA7047" w:rsidRDefault="00820078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11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Антипова Вероника Вячеславовна</w:t>
      </w:r>
      <w:r w:rsidR="00FA7047" w:rsidRPr="00FA70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председатель первичной профсоюзной организации с предложением кандидатур для делегирования в состав городского (районного) комитета Профсоюза от первичной профсоюзной организации</w:t>
      </w:r>
      <w:r w:rsidR="00FA7047"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ПОСТАНОВИЛИ: </w:t>
      </w:r>
    </w:p>
    <w:p w:rsidR="00FA7047" w:rsidRPr="00AD033E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квотой для делегирования 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представителей в состав городского (районного) комитета Профсоюза, установленной  постановлением городского (районного) комитета Профсоюза от 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07.12.2018 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AD033E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29-3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делегировать в состав городского (районного) комитета Профсоюза городской (районной) организации Профсоюза от первичной профсоюзной организации</w:t>
      </w:r>
      <w:proofErr w:type="gramEnd"/>
    </w:p>
    <w:p w:rsidR="00FA7047" w:rsidRPr="00AD033E" w:rsidRDefault="00AD033E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МБОУ ООШ села </w:t>
      </w:r>
      <w:proofErr w:type="gramStart"/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Филькино</w:t>
      </w:r>
      <w:proofErr w:type="gramEnd"/>
    </w:p>
    <w:p w:rsidR="00FA7047" w:rsidRPr="00AD033E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с правом отзыва и замены следующего (их) представителя (ей):</w:t>
      </w:r>
    </w:p>
    <w:p w:rsidR="00FA7047" w:rsidRPr="00AD033E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820078" w:rsidRPr="00AD033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Антипова Вероника Вячеславовна, </w:t>
      </w:r>
      <w:r w:rsidR="00820078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бухгалтер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033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Голосовали: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«за» - </w:t>
      </w:r>
      <w:r w:rsidR="00820078"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единогласно</w:t>
      </w:r>
      <w:r w:rsidRPr="00AD033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вопросы повестки дня  отчетно-выборного собрания рассмотрены.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Собрание объявляется закрытым.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Председатель 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ППО</w:t>
      </w: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____________________                   </w:t>
      </w:r>
      <w:r w:rsidR="00820078" w:rsidRPr="00CA11C3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 Антипова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7047" w:rsidRPr="00FA7047" w:rsidRDefault="00FA7047" w:rsidP="00CA11C3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70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М.П. </w:t>
      </w:r>
    </w:p>
    <w:p w:rsidR="00FA7047" w:rsidRPr="00FA7047" w:rsidRDefault="00FA7047" w:rsidP="00CA11C3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E1AB4" w:rsidRPr="00CA11C3" w:rsidRDefault="002E1AB4" w:rsidP="00CA1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1AB4" w:rsidRPr="00CA11C3" w:rsidSect="00CA11C3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9454B"/>
    <w:multiLevelType w:val="hybridMultilevel"/>
    <w:tmpl w:val="83942832"/>
    <w:lvl w:ilvl="0" w:tplc="52E2F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2DA5783"/>
    <w:multiLevelType w:val="hybridMultilevel"/>
    <w:tmpl w:val="6F86E59C"/>
    <w:lvl w:ilvl="0" w:tplc="FA120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5B"/>
    <w:rsid w:val="002A2F5B"/>
    <w:rsid w:val="002E1AB4"/>
    <w:rsid w:val="00425474"/>
    <w:rsid w:val="00476B2E"/>
    <w:rsid w:val="007265A5"/>
    <w:rsid w:val="00820078"/>
    <w:rsid w:val="008C5D8D"/>
    <w:rsid w:val="00AD033E"/>
    <w:rsid w:val="00BA63C3"/>
    <w:rsid w:val="00CA11C3"/>
    <w:rsid w:val="00DB445D"/>
    <w:rsid w:val="00E1025A"/>
    <w:rsid w:val="00FA7047"/>
    <w:rsid w:val="00F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0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1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7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0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1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1174</Words>
  <Characters>9105</Characters>
  <Application>Microsoft Office Word</Application>
  <DocSecurity>0</DocSecurity>
  <Lines>206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2019-03-02T06:51:00Z</dcterms:created>
  <dcterms:modified xsi:type="dcterms:W3CDTF">2019-03-02T12:20:00Z</dcterms:modified>
</cp:coreProperties>
</file>