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3"/>
        <w:gridCol w:w="3964"/>
        <w:gridCol w:w="2692"/>
        <w:gridCol w:w="2692"/>
        <w:gridCol w:w="2705"/>
      </w:tblGrid>
      <w:tr w:rsidR="00A2326F" w:rsidTr="009A0004">
        <w:tc>
          <w:tcPr>
            <w:tcW w:w="2957" w:type="dxa"/>
          </w:tcPr>
          <w:p w:rsidR="009A0004" w:rsidRPr="001C0B7E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1C0B7E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Понедельник 1 июня</w:t>
            </w:r>
          </w:p>
          <w:p w:rsidR="007E640A" w:rsidRPr="001C0B7E" w:rsidRDefault="007E640A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1C0B7E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Здравствуй лагерь</w:t>
            </w:r>
          </w:p>
          <w:p w:rsidR="009A0004" w:rsidRPr="001C0B7E" w:rsidRDefault="009A0004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1C0B7E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Международный день защиты детей</w:t>
            </w:r>
          </w:p>
        </w:tc>
        <w:tc>
          <w:tcPr>
            <w:tcW w:w="2957" w:type="dxa"/>
          </w:tcPr>
          <w:p w:rsidR="009A0004" w:rsidRPr="001C0B7E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1C0B7E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Вторник 2 июня</w:t>
            </w:r>
          </w:p>
          <w:p w:rsidR="009A0004" w:rsidRPr="001C0B7E" w:rsidRDefault="00F56C12" w:rsidP="00F56C12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1C0B7E">
              <w:rPr>
                <w:rFonts w:ascii="Liberation Serif" w:hAnsi="Liberation Serif" w:cs="Liberation Serif"/>
                <w:b/>
                <w:bCs/>
                <w:sz w:val="32"/>
                <w:szCs w:val="32"/>
                <w:highlight w:val="yellow"/>
              </w:rPr>
              <w:t>Знакомство с культурами</w:t>
            </w:r>
            <w:r w:rsidRPr="001C0B7E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2957" w:type="dxa"/>
          </w:tcPr>
          <w:p w:rsidR="009A0004" w:rsidRPr="001C0B7E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1C0B7E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Среда 3 июня</w:t>
            </w:r>
          </w:p>
          <w:p w:rsidR="009A0004" w:rsidRPr="001C0B7E" w:rsidRDefault="00F56C12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1C0B7E"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  <w:highlight w:val="yellow"/>
              </w:rPr>
              <w:t>В гостях у Русского народа</w:t>
            </w:r>
          </w:p>
        </w:tc>
        <w:tc>
          <w:tcPr>
            <w:tcW w:w="2957" w:type="dxa"/>
          </w:tcPr>
          <w:p w:rsidR="009A0004" w:rsidRPr="001C0B7E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1C0B7E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Четверг 4 июня</w:t>
            </w:r>
          </w:p>
          <w:p w:rsidR="009A0004" w:rsidRPr="001C0B7E" w:rsidRDefault="00094271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1C0B7E"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  <w:highlight w:val="yellow"/>
              </w:rPr>
              <w:t>В гостях у Русского народа</w:t>
            </w:r>
          </w:p>
        </w:tc>
        <w:tc>
          <w:tcPr>
            <w:tcW w:w="2958" w:type="dxa"/>
          </w:tcPr>
          <w:p w:rsidR="009A0004" w:rsidRPr="001C0B7E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1C0B7E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Пятница 5 июня</w:t>
            </w:r>
          </w:p>
          <w:p w:rsidR="009A0004" w:rsidRPr="001C0B7E" w:rsidRDefault="009A0004" w:rsidP="003A2EF0">
            <w:pPr>
              <w:jc w:val="center"/>
              <w:rPr>
                <w:rFonts w:ascii="Liberation Serif" w:hAnsi="Liberation Serif" w:cs="Liberation Serif"/>
                <w:color w:val="FF0000"/>
                <w:sz w:val="32"/>
                <w:szCs w:val="32"/>
              </w:rPr>
            </w:pPr>
            <w:r w:rsidRPr="001C0B7E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День эколога и окружающей среды</w:t>
            </w:r>
          </w:p>
        </w:tc>
      </w:tr>
      <w:tr w:rsidR="00A2326F" w:rsidTr="009A0004">
        <w:tc>
          <w:tcPr>
            <w:tcW w:w="2957" w:type="dxa"/>
          </w:tcPr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Прием детей 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Торжественная линейка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Pr="001C0B7E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7E640A" w:rsidRPr="001C0B7E" w:rsidRDefault="007E640A" w:rsidP="007E640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«Знакомство с планом работы,</w:t>
            </w:r>
          </w:p>
          <w:p w:rsidR="007E640A" w:rsidRPr="001C0B7E" w:rsidRDefault="007E640A" w:rsidP="007E640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законами и правилами поведения</w:t>
            </w:r>
          </w:p>
          <w:p w:rsidR="000E60B9" w:rsidRDefault="007E640A" w:rsidP="000E60B9"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в лагере, инструктаж </w:t>
            </w:r>
            <w:proofErr w:type="spellStart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поТБ</w:t>
            </w:r>
            <w:proofErr w:type="spellEnd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0E60B9">
              <w:t xml:space="preserve"> </w:t>
            </w:r>
          </w:p>
          <w:p w:rsidR="000E60B9" w:rsidRDefault="000E60B9" w:rsidP="000E60B9"/>
          <w:p w:rsidR="000E60B9" w:rsidRPr="000E60B9" w:rsidRDefault="000E60B9" w:rsidP="000E60B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E60B9">
              <w:rPr>
                <w:rFonts w:ascii="Liberation Serif" w:hAnsi="Liberation Serif" w:cs="Liberation Serif"/>
                <w:sz w:val="28"/>
                <w:szCs w:val="28"/>
              </w:rPr>
              <w:t xml:space="preserve">Игротека народов мира </w:t>
            </w:r>
          </w:p>
          <w:p w:rsidR="000E60B9" w:rsidRPr="000E60B9" w:rsidRDefault="000E60B9" w:rsidP="000E60B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E60B9">
              <w:rPr>
                <w:rFonts w:ascii="Liberation Serif" w:hAnsi="Liberation Serif" w:cs="Liberation Serif"/>
                <w:sz w:val="28"/>
                <w:szCs w:val="28"/>
              </w:rPr>
              <w:t>«Друг поймет без слов»</w:t>
            </w:r>
          </w:p>
          <w:p w:rsidR="000E60B9" w:rsidRPr="000E60B9" w:rsidRDefault="000E60B9" w:rsidP="000E60B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2373" w:rsidRDefault="000E60B9" w:rsidP="000E60B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E60B9">
              <w:rPr>
                <w:rFonts w:ascii="Liberation Serif" w:hAnsi="Liberation Serif" w:cs="Liberation Serif"/>
                <w:sz w:val="28"/>
                <w:szCs w:val="28"/>
              </w:rPr>
              <w:t>Фото-Акция «Поделись улыбкой своей»;</w:t>
            </w:r>
          </w:p>
          <w:p w:rsidR="003A2EF0" w:rsidRPr="001C0B7E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7A37D9" w:rsidRPr="000E60B9" w:rsidRDefault="000E60B9" w:rsidP="007E640A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0E60B9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lastRenderedPageBreak/>
              <w:t xml:space="preserve">Библиотека №6 Спортивный досуг «На Урале ты и я </w:t>
            </w:r>
            <w:proofErr w:type="gramStart"/>
            <w:r w:rsidRPr="000E60B9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–в</w:t>
            </w:r>
            <w:proofErr w:type="gramEnd"/>
            <w:r w:rsidRPr="000E60B9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месте дружная семья»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7" w:type="dxa"/>
          </w:tcPr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F56C12" w:rsidRDefault="00F56C12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705081" w:rsidRPr="001C0B7E" w:rsidRDefault="00705081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56C12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Квиз</w:t>
            </w:r>
            <w:proofErr w:type="spellEnd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 о России «Страна, в которой ты живешь!»</w:t>
            </w:r>
          </w:p>
          <w:p w:rsidR="00705081" w:rsidRPr="00231062" w:rsidRDefault="00231062" w:rsidP="00F56C12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Клуб с.</w:t>
            </w:r>
            <w: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Филькино</w:t>
            </w:r>
            <w:proofErr w:type="gramEnd"/>
            <w:r w:rsidRP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«Экологическая игра»</w:t>
            </w:r>
          </w:p>
          <w:p w:rsidR="00D83E09" w:rsidRPr="001C0B7E" w:rsidRDefault="00D83E09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Кружок «Медиа-Старт».</w:t>
            </w:r>
          </w:p>
          <w:p w:rsidR="00705081" w:rsidRPr="001C0B7E" w:rsidRDefault="00705081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Путешествие по России игра по станциям «Народы России»</w:t>
            </w:r>
          </w:p>
          <w:p w:rsidR="00D83E09" w:rsidRPr="001C0B7E" w:rsidRDefault="00D83E09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Уход детей домой 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57" w:type="dxa"/>
          </w:tcPr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Прием детей 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F56C12" w:rsidRDefault="00F56C12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0FAA" w:rsidRPr="00231062" w:rsidRDefault="00A80CA5" w:rsidP="00F56C12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Экскурсия в м</w:t>
            </w:r>
            <w:r w:rsidR="00231062" w:rsidRP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узей </w:t>
            </w:r>
            <w:r w:rsid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МО </w:t>
            </w:r>
            <w:r w:rsidR="00231062" w:rsidRP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МВД </w:t>
            </w:r>
            <w:r w:rsid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России «</w:t>
            </w:r>
            <w:proofErr w:type="spellStart"/>
            <w:r w:rsid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Серовский</w:t>
            </w:r>
            <w:proofErr w:type="spellEnd"/>
            <w:r w:rsidR="00231062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»</w:t>
            </w:r>
          </w:p>
          <w:p w:rsidR="00F56C12" w:rsidRDefault="00094271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Интеллектуальная игра «Русские национальные блюда»</w:t>
            </w:r>
          </w:p>
          <w:p w:rsidR="00820FAA" w:rsidRPr="001C0B7E" w:rsidRDefault="00820FAA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83E09" w:rsidRPr="001C0B7E" w:rsidRDefault="00D83E09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Спортивный кружок</w:t>
            </w:r>
          </w:p>
          <w:p w:rsidR="00F56C12" w:rsidRDefault="00F56C12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820FAA" w:rsidRPr="001C0B7E" w:rsidRDefault="00820FAA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94271" w:rsidRPr="001C0B7E" w:rsidRDefault="00094271" w:rsidP="0009427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Квест</w:t>
            </w:r>
            <w:proofErr w:type="spellEnd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-игра «Путешествие </w:t>
            </w:r>
            <w:proofErr w:type="gramStart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proofErr w:type="gramEnd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 Дружба-град»;</w:t>
            </w:r>
          </w:p>
          <w:p w:rsidR="00094271" w:rsidRPr="001C0B7E" w:rsidRDefault="00094271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56C12" w:rsidRPr="001C0B7E" w:rsidRDefault="00094271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Работа отряда ЮИД. Акция «Безопасный двор»</w:t>
            </w:r>
          </w:p>
          <w:p w:rsidR="00D83E09" w:rsidRPr="001C0B7E" w:rsidRDefault="00D83E09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F56C12" w:rsidRPr="001C0B7E" w:rsidRDefault="00F56C12" w:rsidP="00F56C1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1C0B7E" w:rsidRDefault="00F56C12" w:rsidP="00F56C1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7" w:type="dxa"/>
          </w:tcPr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32774" w:rsidRPr="00A80CA5" w:rsidRDefault="00A80CA5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proofErr w:type="spellStart"/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Серовский</w:t>
            </w:r>
            <w:proofErr w:type="spellEnd"/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исторический музей «Планетарий»</w:t>
            </w:r>
          </w:p>
          <w:p w:rsidR="004D2373" w:rsidRDefault="00DF6638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Акция «Узелки памяти»</w:t>
            </w:r>
          </w:p>
          <w:p w:rsidR="00832774" w:rsidRPr="001C0B7E" w:rsidRDefault="00832774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94271" w:rsidRDefault="00094271" w:rsidP="00094271">
            <w:pPr>
              <w:widowControl w:val="0"/>
              <w:autoSpaceDE w:val="0"/>
              <w:autoSpaceDN w:val="0"/>
              <w:spacing w:after="16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9427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Конкурс рисунков «Белая берёза».</w:t>
            </w:r>
          </w:p>
          <w:p w:rsidR="00820FAA" w:rsidRPr="000E60B9" w:rsidRDefault="000E60B9" w:rsidP="00094271">
            <w:pPr>
              <w:widowControl w:val="0"/>
              <w:autoSpaceDE w:val="0"/>
              <w:autoSpaceDN w:val="0"/>
              <w:spacing w:after="160"/>
              <w:contextualSpacing/>
              <w:rPr>
                <w:rFonts w:ascii="Liberation Serif" w:eastAsia="Times New Roman" w:hAnsi="Liberation Serif" w:cs="Liberation Serif"/>
                <w:b/>
                <w:color w:val="FF0000"/>
                <w:sz w:val="28"/>
                <w:szCs w:val="28"/>
                <w:lang w:eastAsia="ru-RU"/>
              </w:rPr>
            </w:pPr>
            <w:r w:rsidRPr="000E60B9">
              <w:rPr>
                <w:rFonts w:ascii="Liberation Serif" w:eastAsia="Times New Roman" w:hAnsi="Liberation Serif" w:cs="Liberation Serif"/>
                <w:b/>
                <w:color w:val="FF0000"/>
                <w:sz w:val="28"/>
                <w:szCs w:val="28"/>
                <w:lang w:eastAsia="ru-RU"/>
              </w:rPr>
              <w:t>Библиотека №6 Турнир «Знаем сказки без подсказки»</w:t>
            </w:r>
          </w:p>
          <w:p w:rsidR="00577C99" w:rsidRPr="00577C99" w:rsidRDefault="00820FAA" w:rsidP="00577C99">
            <w:pPr>
              <w:spacing w:line="360" w:lineRule="auto"/>
              <w:ind w:left="5" w:right="31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Кружок</w:t>
            </w:r>
            <w:proofErr w:type="gramStart"/>
            <w:r w:rsidR="00577C99" w:rsidRPr="00577C9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«Ж</w:t>
            </w:r>
            <w:proofErr w:type="gramEnd"/>
            <w:r w:rsidR="00577C99" w:rsidRPr="00577C9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ивые</w:t>
            </w:r>
            <w:proofErr w:type="spellEnd"/>
            <w:r w:rsidR="00577C99" w:rsidRPr="00577C9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кадры</w:t>
            </w:r>
            <w:r w:rsidR="00577C99" w:rsidRPr="00577C99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</w:rPr>
              <w:t>»</w:t>
            </w:r>
            <w:r w:rsidR="00577C99" w:rsidRPr="00577C9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. </w:t>
            </w:r>
          </w:p>
          <w:p w:rsidR="007A37D9" w:rsidRPr="001C0B7E" w:rsidRDefault="007A37D9" w:rsidP="004D2373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 w:rsidRPr="001C0B7E">
              <w:rPr>
                <w:rFonts w:ascii="Liberation Serif" w:hAnsi="Liberation Serif" w:cs="Liberation Serif"/>
                <w:bCs/>
                <w:sz w:val="28"/>
                <w:szCs w:val="28"/>
              </w:rPr>
              <w:t>Квест</w:t>
            </w:r>
            <w:proofErr w:type="spellEnd"/>
            <w:r w:rsidRPr="001C0B7E">
              <w:rPr>
                <w:rFonts w:ascii="Liberation Serif" w:hAnsi="Liberation Serif" w:cs="Liberation Serif"/>
                <w:bCs/>
                <w:sz w:val="28"/>
                <w:szCs w:val="28"/>
              </w:rPr>
              <w:t>-экскурсия «Секреты старого Серова»</w:t>
            </w:r>
          </w:p>
          <w:p w:rsidR="003A2EF0" w:rsidRPr="001C0B7E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Обед</w:t>
            </w:r>
          </w:p>
          <w:p w:rsidR="00094271" w:rsidRPr="001C0B7E" w:rsidRDefault="00094271" w:rsidP="0009427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Мастер-классы: Роспись матрешек, веник из лыка</w:t>
            </w:r>
          </w:p>
          <w:p w:rsidR="007A37D9" w:rsidRPr="001C0B7E" w:rsidRDefault="007A37D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1C0B7E" w:rsidRDefault="007A37D9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Профпроба</w:t>
            </w:r>
            <w:proofErr w:type="spellEnd"/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 «Я — гид по России»</w:t>
            </w:r>
          </w:p>
          <w:p w:rsidR="002A60AC" w:rsidRPr="001C0B7E" w:rsidRDefault="002A60AC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Просмотр фильмов (в отрядах)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Pr="001C0B7E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0FAA" w:rsidRPr="001C0B7E" w:rsidRDefault="00820FAA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23A" w:rsidRPr="001C0B7E" w:rsidRDefault="0086223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Экологический десант «Родники России»</w:t>
            </w:r>
          </w:p>
          <w:p w:rsidR="00577867" w:rsidRPr="001C0B7E" w:rsidRDefault="0057786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10356" w:rsidRDefault="0061035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Выпуск</w:t>
            </w:r>
            <w:r w:rsidRPr="001C0B7E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буклетов,</w:t>
            </w:r>
            <w:r w:rsidRPr="001C0B7E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газет,</w:t>
            </w:r>
            <w:r w:rsidRPr="001C0B7E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="00577867" w:rsidRPr="001C0B7E">
              <w:rPr>
                <w:rFonts w:ascii="Liberation Serif" w:hAnsi="Liberation Serif" w:cs="Liberation Serif"/>
                <w:sz w:val="28"/>
                <w:szCs w:val="28"/>
              </w:rPr>
              <w:t>на тему «</w:t>
            </w:r>
            <w:proofErr w:type="spellStart"/>
            <w:r w:rsidR="00577867" w:rsidRPr="001C0B7E">
              <w:rPr>
                <w:rFonts w:ascii="Liberation Serif" w:hAnsi="Liberation Serif" w:cs="Liberation Serif"/>
                <w:sz w:val="28"/>
                <w:szCs w:val="28"/>
              </w:rPr>
              <w:t>ЭКОлогия</w:t>
            </w:r>
            <w:proofErr w:type="spellEnd"/>
            <w:r w:rsidR="00577867"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 2026»</w:t>
            </w:r>
          </w:p>
          <w:p w:rsidR="00820FAA" w:rsidRPr="001C0B7E" w:rsidRDefault="00820FA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2EF0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820FAA" w:rsidRPr="001C0B7E" w:rsidRDefault="00820FAA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77867" w:rsidRDefault="00D83E09">
            <w:pP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Кружок «Образовательная робототехника».</w:t>
            </w:r>
          </w:p>
          <w:p w:rsidR="00820FAA" w:rsidRPr="001C0B7E" w:rsidRDefault="00820FA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77867" w:rsidRDefault="005778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 xml:space="preserve">Экологическая игра - викторина «Беседует </w:t>
            </w: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таинственность природы…»;</w:t>
            </w:r>
          </w:p>
          <w:p w:rsidR="00820FAA" w:rsidRPr="001C0B7E" w:rsidRDefault="00820FA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7E640A" w:rsidRPr="001C0B7E" w:rsidRDefault="007E640A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sz w:val="28"/>
                <w:szCs w:val="28"/>
              </w:rPr>
              <w:t>Рефлексия «Ларец эмоций»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Итоговая линейка</w:t>
            </w:r>
          </w:p>
          <w:p w:rsidR="004D2373" w:rsidRPr="001C0B7E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C0B7E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  <w:p w:rsidR="0086223A" w:rsidRPr="001C0B7E" w:rsidRDefault="0086223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23A" w:rsidRPr="001C0B7E" w:rsidRDefault="0086223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23A" w:rsidRPr="001C0B7E" w:rsidRDefault="0086223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2326F" w:rsidTr="009A0004">
        <w:tc>
          <w:tcPr>
            <w:tcW w:w="2957" w:type="dxa"/>
          </w:tcPr>
          <w:p w:rsid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lastRenderedPageBreak/>
              <w:t xml:space="preserve">Понедельник  </w:t>
            </w:r>
          </w:p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8 июня</w:t>
            </w:r>
          </w:p>
          <w:p w:rsidR="009A0004" w:rsidRPr="00820FAA" w:rsidRDefault="0086223A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День русского языка — Пушкинский день</w:t>
            </w:r>
          </w:p>
        </w:tc>
        <w:tc>
          <w:tcPr>
            <w:tcW w:w="2957" w:type="dxa"/>
          </w:tcPr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Вторник 9  июня</w:t>
            </w:r>
          </w:p>
          <w:p w:rsidR="009A0004" w:rsidRPr="00820FAA" w:rsidRDefault="00753B95" w:rsidP="00753B95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  <w:highlight w:val="yellow"/>
              </w:rPr>
              <w:t>В гостях у манси</w:t>
            </w:r>
            <w:r w:rsidRPr="00820FAA"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Среда 10 июня</w:t>
            </w:r>
          </w:p>
          <w:p w:rsidR="009A0004" w:rsidRPr="00820FAA" w:rsidRDefault="00820FAA" w:rsidP="00820FAA">
            <w:pPr>
              <w:tabs>
                <w:tab w:val="left" w:pos="40"/>
              </w:tabs>
              <w:spacing w:line="360" w:lineRule="auto"/>
              <w:ind w:left="3" w:right="31" w:firstLine="37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eastAsia="Calibri" w:hAnsi="Liberation Serif" w:cs="Liberation Serif"/>
                <w:b/>
                <w:bCs/>
                <w:color w:val="000000"/>
                <w:sz w:val="32"/>
                <w:szCs w:val="32"/>
                <w:highlight w:val="yellow"/>
              </w:rPr>
              <w:t xml:space="preserve">«В гостях у </w:t>
            </w:r>
            <w:r w:rsidR="003D1AFE" w:rsidRPr="00820FAA">
              <w:rPr>
                <w:rFonts w:ascii="Liberation Serif" w:eastAsia="Calibri" w:hAnsi="Liberation Serif" w:cs="Liberation Serif"/>
                <w:b/>
                <w:bCs/>
                <w:color w:val="000000"/>
                <w:sz w:val="32"/>
                <w:szCs w:val="32"/>
                <w:highlight w:val="yellow"/>
              </w:rPr>
              <w:t>Казахского народа»</w:t>
            </w:r>
          </w:p>
        </w:tc>
        <w:tc>
          <w:tcPr>
            <w:tcW w:w="2957" w:type="dxa"/>
          </w:tcPr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Четверг 11 июня</w:t>
            </w:r>
          </w:p>
          <w:p w:rsidR="009A0004" w:rsidRPr="00820FAA" w:rsidRDefault="0086223A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День России</w:t>
            </w:r>
          </w:p>
        </w:tc>
        <w:tc>
          <w:tcPr>
            <w:tcW w:w="2958" w:type="dxa"/>
          </w:tcPr>
          <w:p w:rsidR="009A0004" w:rsidRPr="00820FAA" w:rsidRDefault="004D2373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Праздничный день</w:t>
            </w:r>
          </w:p>
        </w:tc>
      </w:tr>
      <w:tr w:rsidR="00A2326F" w:rsidTr="009A0004"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4D2373" w:rsidRPr="00820FAA" w:rsidRDefault="007E640A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Библио-квест</w:t>
            </w:r>
            <w:proofErr w:type="spellEnd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 «По дорогам сказок А.С. Пушкина.</w:t>
            </w:r>
          </w:p>
          <w:p w:rsidR="00820FAA" w:rsidRPr="00A80CA5" w:rsidRDefault="00A80CA5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МАУ «Дворец культуры металлургов»</w:t>
            </w:r>
            <w:r w:rsidRPr="00A80CA5">
              <w:rPr>
                <w:b/>
                <w:color w:val="FF0000"/>
              </w:rPr>
              <w:t xml:space="preserve"> </w:t>
            </w:r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Цирковое представление «</w:t>
            </w:r>
            <w:proofErr w:type="spellStart"/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Салют</w:t>
            </w:r>
            <w:proofErr w:type="gramStart"/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,р</w:t>
            </w:r>
            <w:proofErr w:type="gramEnd"/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ебята</w:t>
            </w:r>
            <w:proofErr w:type="spellEnd"/>
            <w:r w:rsidRPr="00A80CA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!»</w:t>
            </w:r>
          </w:p>
          <w:p w:rsidR="007A37D9" w:rsidRPr="00820FAA" w:rsidRDefault="00D83E0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Спортивный кружок «Шахматы».</w:t>
            </w:r>
          </w:p>
          <w:p w:rsidR="00820FAA" w:rsidRPr="00820FAA" w:rsidRDefault="00820FAA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B8032B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Поэтический марафон стихов о мире и дружбе</w:t>
            </w:r>
          </w:p>
          <w:p w:rsidR="003A2EF0" w:rsidRPr="00820FAA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7A37D9" w:rsidRPr="00820FAA" w:rsidRDefault="007A37D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7A37D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Час тишины </w:t>
            </w: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«Сказитель у костра»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  <w:p w:rsidR="004D2373" w:rsidRPr="00820FAA" w:rsidRDefault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2373" w:rsidRPr="00820FAA" w:rsidRDefault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2373" w:rsidRPr="00820FAA" w:rsidRDefault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3D1AFE" w:rsidRPr="00820FAA" w:rsidRDefault="00820FAA" w:rsidP="001E7AE9">
            <w:pPr>
              <w:widowControl w:val="0"/>
              <w:autoSpaceDE w:val="0"/>
              <w:autoSpaceDN w:val="0"/>
              <w:spacing w:after="160" w:line="288" w:lineRule="auto"/>
              <w:ind w:right="381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  <w:r w:rsidRPr="00820FAA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Познавательный час:</w:t>
            </w:r>
            <w:r w:rsidR="00231062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D1AFE" w:rsidRPr="00820FAA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«В гости к манси» культура и традиции.</w:t>
            </w:r>
          </w:p>
          <w:p w:rsidR="00820FAA" w:rsidRPr="00820FAA" w:rsidRDefault="00820FAA" w:rsidP="001E7AE9">
            <w:pPr>
              <w:widowControl w:val="0"/>
              <w:autoSpaceDE w:val="0"/>
              <w:autoSpaceDN w:val="0"/>
              <w:spacing w:after="160" w:line="288" w:lineRule="auto"/>
              <w:ind w:right="381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</w:pPr>
          </w:p>
          <w:p w:rsidR="00577867" w:rsidRPr="00820FAA" w:rsidRDefault="003D1AFE" w:rsidP="001E7AE9">
            <w:pPr>
              <w:ind w:right="3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eastAsia="Times New Roman" w:hAnsi="Liberation Serif" w:cs="Liberation Serif"/>
                <w:sz w:val="28"/>
                <w:szCs w:val="28"/>
              </w:rPr>
              <w:t>«Фестиваль</w:t>
            </w:r>
            <w:r w:rsidR="001E7AE9" w:rsidRPr="00820FAA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наро</w:t>
            </w:r>
            <w:r w:rsidRPr="00820FAA">
              <w:rPr>
                <w:rFonts w:ascii="Liberation Serif" w:eastAsia="Times New Roman" w:hAnsi="Liberation Serif" w:cs="Liberation Serif"/>
                <w:sz w:val="28"/>
                <w:szCs w:val="28"/>
              </w:rPr>
              <w:t>дных традиций</w:t>
            </w:r>
            <w:r w:rsidR="00577867" w:rsidRPr="00820FAA">
              <w:rPr>
                <w:rFonts w:ascii="Liberation Serif" w:eastAsia="Times New Roman" w:hAnsi="Liberation Serif" w:cs="Liberation Serif"/>
                <w:sz w:val="28"/>
                <w:szCs w:val="28"/>
              </w:rPr>
              <w:t>»</w:t>
            </w:r>
          </w:p>
          <w:p w:rsidR="00D83E09" w:rsidRPr="00820FAA" w:rsidRDefault="00D83E09" w:rsidP="001E7AE9">
            <w:pPr>
              <w:ind w:right="31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Кружок «Медиа-Старт».</w:t>
            </w:r>
          </w:p>
          <w:p w:rsidR="00820FAA" w:rsidRPr="00820FAA" w:rsidRDefault="00820FAA" w:rsidP="001E7AE9">
            <w:pPr>
              <w:ind w:right="3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3A2EF0" w:rsidRPr="00820FAA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3A2EF0" w:rsidRPr="00A80CA5" w:rsidRDefault="00A80CA5" w:rsidP="00577867">
            <w:pPr>
              <w:ind w:left="28" w:right="31"/>
              <w:jc w:val="both"/>
              <w:rPr>
                <w:rFonts w:ascii="Liberation Serif" w:eastAsia="Times New Roman" w:hAnsi="Liberation Serif" w:cs="Liberation Serif"/>
                <w:b/>
                <w:color w:val="FF0000"/>
                <w:sz w:val="28"/>
                <w:szCs w:val="28"/>
              </w:rPr>
            </w:pPr>
            <w:r w:rsidRPr="00A80CA5">
              <w:rPr>
                <w:rFonts w:ascii="Liberation Serif" w:eastAsia="Times New Roman" w:hAnsi="Liberation Serif" w:cs="Liberation Serif"/>
                <w:b/>
                <w:color w:val="FF0000"/>
                <w:sz w:val="28"/>
                <w:szCs w:val="28"/>
              </w:rPr>
              <w:t xml:space="preserve">Клуб с. </w:t>
            </w:r>
            <w:proofErr w:type="gramStart"/>
            <w:r w:rsidRPr="00A80CA5">
              <w:rPr>
                <w:rFonts w:ascii="Liberation Serif" w:eastAsia="Times New Roman" w:hAnsi="Liberation Serif" w:cs="Liberation Serif"/>
                <w:b/>
                <w:color w:val="FF0000"/>
                <w:sz w:val="28"/>
                <w:szCs w:val="28"/>
              </w:rPr>
              <w:t>Филькино</w:t>
            </w:r>
            <w:proofErr w:type="gramEnd"/>
            <w:r w:rsidRPr="00A80CA5">
              <w:rPr>
                <w:rFonts w:ascii="Liberation Serif" w:eastAsia="Times New Roman" w:hAnsi="Liberation Serif" w:cs="Liberation Serif"/>
                <w:b/>
                <w:color w:val="FF0000"/>
                <w:sz w:val="28"/>
                <w:szCs w:val="28"/>
              </w:rPr>
              <w:t xml:space="preserve"> «Игры народов»</w:t>
            </w:r>
          </w:p>
          <w:p w:rsidR="004D2373" w:rsidRPr="00820FAA" w:rsidRDefault="007A37D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Семейный кросс «Сильные духом»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3D1AFE" w:rsidRPr="00820FAA" w:rsidRDefault="003D1AFE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«Традиции казахского чаепития» Знакомство с национальными блюдами.</w:t>
            </w:r>
          </w:p>
          <w:p w:rsidR="003D1AFE" w:rsidRPr="00820FAA" w:rsidRDefault="003D1AFE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610356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Экскурсия-прогулка «Чьё ты носишь имя, улица моя?»</w:t>
            </w:r>
          </w:p>
          <w:p w:rsidR="00820FAA" w:rsidRPr="00820FAA" w:rsidRDefault="00820FAA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83E09" w:rsidRPr="00820FAA" w:rsidRDefault="00D83E0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Спортивный кружок</w:t>
            </w:r>
          </w:p>
          <w:p w:rsidR="00820FAA" w:rsidRPr="00302CCE" w:rsidRDefault="00302CCE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302CCE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Кинотеатр «Юбилейный»</w:t>
            </w:r>
          </w:p>
          <w:p w:rsidR="003A2EF0" w:rsidRPr="00820FAA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820FAA" w:rsidRPr="00820FAA" w:rsidRDefault="00820FAA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D1AFE" w:rsidRPr="00820FAA" w:rsidRDefault="003D1AFE" w:rsidP="003D1AF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Мастер-класс «Казахский </w:t>
            </w: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национальный орнамент». </w:t>
            </w:r>
          </w:p>
          <w:p w:rsidR="003A2EF0" w:rsidRPr="00A2326F" w:rsidRDefault="00A2326F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A2326F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Библиотека №6 Патриотическая викторина «Я </w:t>
            </w:r>
            <w:proofErr w:type="gramStart"/>
            <w:r w:rsidRPr="00A2326F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–г</w:t>
            </w:r>
            <w:proofErr w:type="gramEnd"/>
            <w:r w:rsidRPr="00A2326F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ражданин России»</w:t>
            </w:r>
          </w:p>
          <w:p w:rsidR="004D2373" w:rsidRPr="00820FAA" w:rsidRDefault="00610356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 w:rsidRPr="00820FAA">
              <w:rPr>
                <w:rFonts w:ascii="Liberation Serif" w:eastAsia="Calibri" w:hAnsi="Liberation Serif" w:cs="Liberation Serif"/>
                <w:sz w:val="28"/>
                <w:szCs w:val="28"/>
              </w:rPr>
              <w:t>Квест</w:t>
            </w:r>
            <w:proofErr w:type="spellEnd"/>
            <w:r w:rsidRPr="00820FAA">
              <w:rPr>
                <w:rFonts w:ascii="Liberation Serif" w:eastAsia="Calibri" w:hAnsi="Liberation Serif" w:cs="Liberation Serif"/>
                <w:sz w:val="28"/>
                <w:szCs w:val="28"/>
              </w:rPr>
              <w:t>-игра «Кто лучше знает историю России?»;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A92CC8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  <w:p w:rsidR="00A92CC8" w:rsidRDefault="00A92CC8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80A03" w:rsidRPr="00820FAA" w:rsidRDefault="00E80A0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Торжественная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FA3A5A" w:rsidRPr="00820FAA" w:rsidRDefault="00FA3A5A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610356" w:rsidRDefault="00610356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Просветительское мероприятие </w:t>
            </w:r>
            <w:r w:rsidR="004E42DF" w:rsidRPr="00820FAA">
              <w:rPr>
                <w:rFonts w:ascii="Liberation Serif" w:hAnsi="Liberation Serif" w:cs="Liberation Serif"/>
                <w:sz w:val="28"/>
                <w:szCs w:val="28"/>
              </w:rPr>
              <w:t>«Три главных цвета Родины моей»</w:t>
            </w:r>
          </w:p>
          <w:p w:rsidR="00FA3A5A" w:rsidRDefault="00DF6638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Акция «Узелки</w:t>
            </w:r>
          </w:p>
          <w:p w:rsidR="004D2373" w:rsidRPr="00820FAA" w:rsidRDefault="00DF6638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памяти»</w:t>
            </w:r>
          </w:p>
          <w:p w:rsidR="00577C99" w:rsidRPr="00577C99" w:rsidRDefault="00820FAA" w:rsidP="00577C99">
            <w:pPr>
              <w:spacing w:line="360" w:lineRule="auto"/>
              <w:ind w:left="5" w:right="31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820FAA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Кружок</w:t>
            </w:r>
            <w:r w:rsidR="00231062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</w:t>
            </w:r>
            <w:r w:rsidR="00577C99" w:rsidRPr="00577C9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«Живые кадры</w:t>
            </w:r>
            <w:r w:rsidR="00577C99" w:rsidRPr="00577C99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</w:rPr>
              <w:t>»</w:t>
            </w:r>
            <w:r w:rsidR="00577C99" w:rsidRPr="00577C9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. </w:t>
            </w:r>
          </w:p>
          <w:p w:rsidR="003A2EF0" w:rsidRPr="00820FAA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610356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Игра-путешествие по станциям «Моя Россия — моя страна!»;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Уборка кабинетов</w:t>
            </w:r>
          </w:p>
          <w:p w:rsidR="007E640A" w:rsidRPr="00820FAA" w:rsidRDefault="007E640A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Рефлексия «Ларец эмоций»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8" w:type="dxa"/>
          </w:tcPr>
          <w:p w:rsidR="009A0004" w:rsidRPr="00820FAA" w:rsidRDefault="009A00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2326F" w:rsidTr="009A0004">
        <w:tc>
          <w:tcPr>
            <w:tcW w:w="2957" w:type="dxa"/>
          </w:tcPr>
          <w:p w:rsid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lastRenderedPageBreak/>
              <w:t xml:space="preserve">Понедельник </w:t>
            </w:r>
          </w:p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 xml:space="preserve"> 15 июня</w:t>
            </w:r>
          </w:p>
          <w:p w:rsidR="009A0004" w:rsidRPr="00820FAA" w:rsidRDefault="003D1AFE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eastAsia="Calibri" w:hAnsi="Liberation Serif" w:cs="Liberation Serif"/>
                <w:b/>
                <w:bCs/>
                <w:color w:val="000000"/>
                <w:sz w:val="32"/>
                <w:szCs w:val="32"/>
                <w:highlight w:val="yellow"/>
              </w:rPr>
              <w:t>«В гостях у Татарского народа»</w:t>
            </w:r>
          </w:p>
        </w:tc>
        <w:tc>
          <w:tcPr>
            <w:tcW w:w="2957" w:type="dxa"/>
          </w:tcPr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Вторник 16 июня</w:t>
            </w:r>
          </w:p>
          <w:p w:rsidR="00DB0D30" w:rsidRPr="00DB0D30" w:rsidRDefault="00DB0D30" w:rsidP="00DB0D30">
            <w:pPr>
              <w:widowControl w:val="0"/>
              <w:autoSpaceDE w:val="0"/>
              <w:autoSpaceDN w:val="0"/>
              <w:spacing w:after="160" w:line="259" w:lineRule="auto"/>
              <w:ind w:left="144" w:right="12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</w:rPr>
            </w:pPr>
            <w:r w:rsidRPr="00DB0D30"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  <w:highlight w:val="yellow"/>
              </w:rPr>
              <w:t>«В гостях у Башкирского народа»</w:t>
            </w:r>
          </w:p>
          <w:p w:rsidR="009A0004" w:rsidRPr="00820FAA" w:rsidRDefault="009A0004" w:rsidP="00F56C12">
            <w:pPr>
              <w:pStyle w:val="TableParagraph"/>
              <w:spacing w:before="37" w:line="252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</w:p>
        </w:tc>
        <w:tc>
          <w:tcPr>
            <w:tcW w:w="2957" w:type="dxa"/>
          </w:tcPr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Среда 17 июня</w:t>
            </w:r>
          </w:p>
          <w:p w:rsidR="00DB0D30" w:rsidRPr="00DB0D30" w:rsidRDefault="00DB0D30" w:rsidP="00DB0D30">
            <w:pPr>
              <w:widowControl w:val="0"/>
              <w:autoSpaceDE w:val="0"/>
              <w:autoSpaceDN w:val="0"/>
              <w:spacing w:after="160" w:line="259" w:lineRule="auto"/>
              <w:ind w:left="144" w:right="12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</w:rPr>
            </w:pPr>
            <w:r w:rsidRPr="00DB0D30">
              <w:rPr>
                <w:rFonts w:ascii="Liberation Serif" w:eastAsia="Calibri" w:hAnsi="Liberation Serif" w:cs="Liberation Serif"/>
                <w:b/>
                <w:color w:val="000000"/>
                <w:sz w:val="32"/>
                <w:szCs w:val="32"/>
                <w:highlight w:val="yellow"/>
              </w:rPr>
              <w:t>«В гостях у Башкирского народа»</w:t>
            </w:r>
          </w:p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</w:p>
        </w:tc>
        <w:tc>
          <w:tcPr>
            <w:tcW w:w="2957" w:type="dxa"/>
          </w:tcPr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Четверг 18 июня</w:t>
            </w:r>
          </w:p>
          <w:p w:rsidR="009A0004" w:rsidRPr="00820FAA" w:rsidRDefault="003171B6" w:rsidP="003A2EF0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День дружбы народов</w:t>
            </w:r>
          </w:p>
        </w:tc>
        <w:tc>
          <w:tcPr>
            <w:tcW w:w="2958" w:type="dxa"/>
          </w:tcPr>
          <w:p w:rsidR="009A0004" w:rsidRPr="00820FAA" w:rsidRDefault="009A0004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Пятница 19  июня</w:t>
            </w:r>
          </w:p>
          <w:p w:rsidR="009A0004" w:rsidRPr="00820FAA" w:rsidRDefault="00003D51" w:rsidP="003A2EF0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«День безопасности»</w:t>
            </w:r>
          </w:p>
        </w:tc>
      </w:tr>
      <w:tr w:rsidR="00A2326F" w:rsidTr="009A0004"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5931" w:rsidRPr="00302CCE" w:rsidRDefault="00302CCE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302CCE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МАУ «Дворец культуры металлургов»</w:t>
            </w:r>
            <w: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</w:t>
            </w:r>
            <w:r w:rsidRPr="00302CCE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«Пожар в тридевятом царстве»</w:t>
            </w:r>
          </w:p>
          <w:p w:rsidR="004D2373" w:rsidRDefault="00B8032B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Мини-спектакль-конкурс «Подиум сценического мастерства»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83E09" w:rsidRPr="00820FAA" w:rsidRDefault="00D83E09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Спортивный кружок «Шахматы».</w:t>
            </w:r>
          </w:p>
          <w:p w:rsidR="003A2EF0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825931" w:rsidRPr="00820FAA" w:rsidRDefault="00825931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D1AFE" w:rsidRPr="00820FAA" w:rsidRDefault="003D1AFE" w:rsidP="00DB0D3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Конкурс «Элементы татарского национального костюма</w:t>
            </w:r>
          </w:p>
          <w:p w:rsidR="00DB0D30" w:rsidRPr="00820FAA" w:rsidRDefault="00DB0D30" w:rsidP="00DB0D3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A37D9" w:rsidRDefault="00DB0D30" w:rsidP="004D2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FAA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татарских народных игр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610356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Встречи со спортсменами и тренерами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  <w:p w:rsidR="004D2373" w:rsidRPr="00820FAA" w:rsidRDefault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2373" w:rsidRPr="00820FAA" w:rsidRDefault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2373" w:rsidRPr="00820FAA" w:rsidRDefault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B6057E" w:rsidRDefault="00B6057E" w:rsidP="00B6057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F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Этно-познавательный час</w:t>
            </w:r>
            <w:r w:rsidRPr="00B6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0F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«Фольклор под куполом башкирской юрты» Символика</w:t>
            </w:r>
          </w:p>
          <w:p w:rsidR="00825931" w:rsidRPr="00820FAA" w:rsidRDefault="00825931" w:rsidP="00B6057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6057E" w:rsidRDefault="00D83E0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Кружок «Медиа-Старт».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Default="007A37D9" w:rsidP="004D2373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Cs/>
                <w:sz w:val="28"/>
                <w:szCs w:val="28"/>
              </w:rPr>
              <w:t>Фото-кросс «Краски уральского лета»;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B6057E" w:rsidRPr="00820FAA" w:rsidRDefault="00B6057E" w:rsidP="004D2373">
            <w:pP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Обед</w:t>
            </w:r>
          </w:p>
          <w:p w:rsidR="00B6057E" w:rsidRPr="00820FAA" w:rsidRDefault="00B6057E" w:rsidP="004D2373">
            <w:pP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  <w:p w:rsidR="00B6057E" w:rsidRPr="00820FAA" w:rsidRDefault="00B6057E" w:rsidP="00B6057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Лаборатория ремесел «Город мастеров»</w:t>
            </w: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Уход детей домой</w:t>
            </w: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A2EF0" w:rsidRPr="00820FAA" w:rsidRDefault="003A2EF0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B8032B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Акция «Письмо солдату»</w:t>
            </w:r>
          </w:p>
          <w:p w:rsidR="00B6057E" w:rsidRPr="00820FAA" w:rsidRDefault="00B6057E" w:rsidP="00B6057E">
            <w:pPr>
              <w:shd w:val="clear" w:color="auto" w:fill="FFFFFF"/>
              <w:spacing w:after="16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6057E" w:rsidRPr="00B6057E" w:rsidRDefault="00B6057E" w:rsidP="00B6057E">
            <w:pPr>
              <w:shd w:val="clear" w:color="auto" w:fill="FFFFFF"/>
              <w:spacing w:after="1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5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Путешествие «Игры народов</w:t>
            </w:r>
          </w:p>
          <w:p w:rsidR="00B6057E" w:rsidRPr="00B6057E" w:rsidRDefault="00B6057E" w:rsidP="00B6057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F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Башкортостана</w:t>
            </w:r>
          </w:p>
          <w:p w:rsidR="00B6057E" w:rsidRPr="00820FAA" w:rsidRDefault="00B6057E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A2EF0" w:rsidRPr="00820FAA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3A2EF0" w:rsidRDefault="00D83E0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Спортивный кружок</w:t>
            </w:r>
          </w:p>
          <w:p w:rsidR="00825931" w:rsidRPr="00423FE5" w:rsidRDefault="00423FE5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423FE5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Библиотека №6 День настольных игр «Веселый час в библиотеке»</w:t>
            </w:r>
          </w:p>
          <w:p w:rsidR="004D2373" w:rsidRPr="00820FAA" w:rsidRDefault="007A37D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«Современный хранитель традиций»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5931" w:rsidRPr="003D32C8" w:rsidRDefault="003D32C8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3D32C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Кинотеатр «Юбилейный»</w:t>
            </w:r>
          </w:p>
          <w:p w:rsidR="004D2373" w:rsidRDefault="00DF6638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Акция «Узелки памяти»</w:t>
            </w:r>
          </w:p>
          <w:p w:rsidR="00825931" w:rsidRPr="00A2326F" w:rsidRDefault="00A2326F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A2326F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Библиотека №6</w:t>
            </w:r>
            <w: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День настольных игр «Веселый час в библиотеке»</w:t>
            </w:r>
          </w:p>
          <w:p w:rsidR="00577C99" w:rsidRPr="00577C99" w:rsidRDefault="00577C99" w:rsidP="00577C99">
            <w:pPr>
              <w:spacing w:line="360" w:lineRule="auto"/>
              <w:ind w:left="5" w:right="31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577C9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Кружок «Живые кадры</w:t>
            </w:r>
            <w:r w:rsidRPr="00577C99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</w:rPr>
              <w:t>»</w:t>
            </w:r>
            <w:r w:rsidRPr="00577C9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. </w:t>
            </w:r>
          </w:p>
          <w:p w:rsidR="00577867" w:rsidRPr="00820FAA" w:rsidRDefault="00577867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Default="00ED6052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День национального костюма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2EF0" w:rsidRPr="00820FAA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577867" w:rsidRPr="00820FAA" w:rsidRDefault="00577867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77867" w:rsidRPr="00820FAA" w:rsidRDefault="00577867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Игровая программа </w:t>
            </w: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«Хоровод дружбы»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8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Торжественная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4D2373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Default="00D83E0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Кружок «Образовательная робототехника».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1C0B7E" w:rsidRPr="00820FAA" w:rsidRDefault="001C0B7E" w:rsidP="001C0B7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П</w:t>
            </w: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росмотр </w:t>
            </w:r>
            <w:proofErr w:type="gram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обучающих</w:t>
            </w:r>
            <w:proofErr w:type="gramEnd"/>
          </w:p>
          <w:p w:rsidR="001C0B7E" w:rsidRPr="00820FAA" w:rsidRDefault="001C0B7E" w:rsidP="001C0B7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видеороликов о </w:t>
            </w:r>
            <w:proofErr w:type="gram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дорожной</w:t>
            </w:r>
            <w:proofErr w:type="gramEnd"/>
          </w:p>
          <w:p w:rsidR="001C0B7E" w:rsidRPr="00820FAA" w:rsidRDefault="001C0B7E" w:rsidP="001C0B7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безопасности</w:t>
            </w:r>
          </w:p>
          <w:p w:rsidR="001C0B7E" w:rsidRPr="00820FAA" w:rsidRDefault="001C0B7E" w:rsidP="001C0B7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C0B7E" w:rsidRDefault="001C0B7E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Творческий конкурс «Безопасный мир глазами детей»</w:t>
            </w:r>
          </w:p>
          <w:p w:rsidR="00A2326F" w:rsidRPr="00820FAA" w:rsidRDefault="00A2326F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2326F" w:rsidRDefault="00A2326F" w:rsidP="004D2373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A2326F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Библиотека №6 </w:t>
            </w:r>
            <w: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Профилактическая </w:t>
            </w:r>
            <w: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lastRenderedPageBreak/>
              <w:t>игра «Моё безопасное лето»</w:t>
            </w:r>
          </w:p>
          <w:p w:rsidR="001C0B7E" w:rsidRDefault="001C0B7E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Интеллектуальная игра «</w:t>
            </w:r>
            <w:proofErr w:type="gram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Правовой</w:t>
            </w:r>
            <w:proofErr w:type="gramEnd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квиз</w:t>
            </w:r>
            <w:proofErr w:type="spellEnd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2EF0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825931" w:rsidRPr="00820FAA" w:rsidRDefault="00825931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1C0B7E" w:rsidRPr="00820FAA" w:rsidRDefault="001C0B7E" w:rsidP="003A2EF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Практический мастер-класс «Школа спасателей»</w:t>
            </w:r>
          </w:p>
          <w:p w:rsidR="001C0B7E" w:rsidRPr="00820FAA" w:rsidRDefault="001C0B7E" w:rsidP="001C0B7E">
            <w:pPr>
              <w:spacing w:after="20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1C0B7E" w:rsidRPr="00820FAA" w:rsidRDefault="001C0B7E" w:rsidP="001C0B7E">
            <w:pPr>
              <w:spacing w:after="200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Акция «Шагающий автобус»</w:t>
            </w:r>
          </w:p>
          <w:p w:rsidR="007E640A" w:rsidRPr="00820FAA" w:rsidRDefault="007E640A" w:rsidP="001C0B7E">
            <w:pPr>
              <w:spacing w:after="200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Рефлексия «Ларец эмоций»</w:t>
            </w:r>
          </w:p>
          <w:p w:rsidR="003A2EF0" w:rsidRPr="00820FAA" w:rsidRDefault="003A2EF0" w:rsidP="003A2E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Итоговая линейка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Default="00E80A0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80A03" w:rsidRPr="00820FAA" w:rsidRDefault="00E80A03" w:rsidP="004D237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2326F" w:rsidTr="009A0004">
        <w:tc>
          <w:tcPr>
            <w:tcW w:w="2957" w:type="dxa"/>
          </w:tcPr>
          <w:p w:rsidR="009A0004" w:rsidRPr="00820FAA" w:rsidRDefault="009A0004" w:rsidP="009A0004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lastRenderedPageBreak/>
              <w:t>Понедельник  22  июня</w:t>
            </w:r>
          </w:p>
          <w:p w:rsidR="009A0004" w:rsidRPr="00820FAA" w:rsidRDefault="0086223A" w:rsidP="0086223A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День памяти и скорби</w:t>
            </w:r>
          </w:p>
        </w:tc>
        <w:tc>
          <w:tcPr>
            <w:tcW w:w="2957" w:type="dxa"/>
          </w:tcPr>
          <w:p w:rsidR="009A0004" w:rsidRPr="00820FAA" w:rsidRDefault="009A0004" w:rsidP="009A0004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Вторник 23 июня</w:t>
            </w:r>
          </w:p>
          <w:p w:rsidR="00044238" w:rsidRPr="00820FAA" w:rsidRDefault="00044238" w:rsidP="003171B6">
            <w:pPr>
              <w:jc w:val="center"/>
              <w:rPr>
                <w:rFonts w:ascii="Liberation Serif" w:hAnsi="Liberation Serif" w:cs="Liberation Serif"/>
                <w:b/>
                <w:iCs/>
                <w:color w:val="1F1F1F"/>
                <w:spacing w:val="-3"/>
                <w:sz w:val="32"/>
                <w:szCs w:val="32"/>
                <w:highlight w:val="yellow"/>
                <w:shd w:val="clear" w:color="auto" w:fill="FFFFFF"/>
              </w:rPr>
            </w:pPr>
            <w:r w:rsidRPr="00820FAA">
              <w:rPr>
                <w:rFonts w:ascii="Liberation Serif" w:hAnsi="Liberation Serif" w:cs="Liberation Serif"/>
                <w:b/>
                <w:iCs/>
                <w:color w:val="1F1F1F"/>
                <w:spacing w:val="-4"/>
                <w:sz w:val="32"/>
                <w:szCs w:val="32"/>
                <w:highlight w:val="yellow"/>
                <w:shd w:val="clear" w:color="auto" w:fill="FFFFFF"/>
              </w:rPr>
              <w:t>«Национальные</w:t>
            </w:r>
            <w:r w:rsidRPr="00820FAA">
              <w:rPr>
                <w:rFonts w:ascii="Liberation Serif" w:hAnsi="Liberation Serif" w:cs="Liberation Serif"/>
                <w:b/>
                <w:iCs/>
                <w:color w:val="1F1F1F"/>
                <w:spacing w:val="-6"/>
                <w:sz w:val="32"/>
                <w:szCs w:val="32"/>
                <w:highlight w:val="yellow"/>
                <w:shd w:val="clear" w:color="auto" w:fill="FFFFFF"/>
              </w:rPr>
              <w:t> </w:t>
            </w:r>
            <w:r w:rsidRPr="00820FAA">
              <w:rPr>
                <w:rFonts w:ascii="Liberation Serif" w:hAnsi="Liberation Serif" w:cs="Liberation Serif"/>
                <w:b/>
                <w:iCs/>
                <w:color w:val="1F1F1F"/>
                <w:spacing w:val="-4"/>
                <w:sz w:val="32"/>
                <w:szCs w:val="32"/>
                <w:highlight w:val="yellow"/>
                <w:shd w:val="clear" w:color="auto" w:fill="FFFFFF"/>
              </w:rPr>
              <w:t>и</w:t>
            </w:r>
            <w:r w:rsidRPr="00820FAA">
              <w:rPr>
                <w:rFonts w:ascii="Liberation Serif" w:hAnsi="Liberation Serif" w:cs="Liberation Serif"/>
                <w:b/>
                <w:iCs/>
                <w:color w:val="1F1F1F"/>
                <w:spacing w:val="-2"/>
                <w:sz w:val="32"/>
                <w:szCs w:val="32"/>
                <w:highlight w:val="yellow"/>
                <w:shd w:val="clear" w:color="auto" w:fill="FFFFFF"/>
              </w:rPr>
              <w:t> </w:t>
            </w:r>
            <w:r w:rsidRPr="00820FAA">
              <w:rPr>
                <w:rFonts w:ascii="Liberation Serif" w:hAnsi="Liberation Serif" w:cs="Liberation Serif"/>
                <w:b/>
                <w:iCs/>
                <w:color w:val="1F1F1F"/>
                <w:spacing w:val="-4"/>
                <w:sz w:val="32"/>
                <w:szCs w:val="32"/>
                <w:highlight w:val="yellow"/>
                <w:shd w:val="clear" w:color="auto" w:fill="FFFFFF"/>
              </w:rPr>
              <w:t>народные</w:t>
            </w:r>
            <w:r w:rsidRPr="00820FAA">
              <w:rPr>
                <w:rFonts w:ascii="Liberation Serif" w:hAnsi="Liberation Serif" w:cs="Liberation Serif"/>
                <w:b/>
                <w:iCs/>
                <w:color w:val="1F1F1F"/>
                <w:spacing w:val="-3"/>
                <w:sz w:val="32"/>
                <w:szCs w:val="32"/>
                <w:highlight w:val="yellow"/>
                <w:shd w:val="clear" w:color="auto" w:fill="FFFFFF"/>
              </w:rPr>
              <w:t xml:space="preserve">  </w:t>
            </w:r>
          </w:p>
          <w:p w:rsidR="009A0004" w:rsidRPr="00820FAA" w:rsidRDefault="00044238" w:rsidP="003171B6">
            <w:pPr>
              <w:jc w:val="center"/>
              <w:rPr>
                <w:rFonts w:ascii="Liberation Serif" w:hAnsi="Liberation Serif" w:cs="Liberation Serif"/>
                <w:b/>
                <w:i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iCs/>
                <w:color w:val="1F1F1F"/>
                <w:spacing w:val="-4"/>
                <w:sz w:val="32"/>
                <w:szCs w:val="32"/>
                <w:highlight w:val="yellow"/>
                <w:shd w:val="clear" w:color="auto" w:fill="FFFFFF"/>
              </w:rPr>
              <w:t>игры</w:t>
            </w:r>
            <w:r w:rsidRPr="00820FAA">
              <w:rPr>
                <w:rFonts w:ascii="Liberation Serif" w:hAnsi="Liberation Serif" w:cs="Liberation Serif"/>
                <w:i/>
                <w:iCs/>
                <w:color w:val="1F1F1F"/>
                <w:spacing w:val="-4"/>
                <w:sz w:val="32"/>
                <w:szCs w:val="32"/>
                <w:highlight w:val="yellow"/>
                <w:shd w:val="clear" w:color="auto" w:fill="FFFFFF"/>
              </w:rPr>
              <w:t>»</w:t>
            </w:r>
          </w:p>
        </w:tc>
        <w:tc>
          <w:tcPr>
            <w:tcW w:w="2957" w:type="dxa"/>
          </w:tcPr>
          <w:p w:rsidR="009A0004" w:rsidRPr="00820FAA" w:rsidRDefault="009A0004" w:rsidP="009A0004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Среда 24  июня</w:t>
            </w:r>
          </w:p>
          <w:p w:rsidR="009A0004" w:rsidRPr="00820FAA" w:rsidRDefault="0086223A" w:rsidP="00825931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День вожатого + День движений первых и орлёнка</w:t>
            </w:r>
          </w:p>
        </w:tc>
        <w:tc>
          <w:tcPr>
            <w:tcW w:w="2957" w:type="dxa"/>
          </w:tcPr>
          <w:p w:rsidR="009A0004" w:rsidRPr="00820FAA" w:rsidRDefault="009A0004" w:rsidP="009A0004">
            <w:pPr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</w:pPr>
            <w:r w:rsidRPr="00820FAA">
              <w:rPr>
                <w:rFonts w:ascii="Liberation Serif" w:hAnsi="Liberation Serif" w:cs="Liberation Serif"/>
                <w:b/>
                <w:sz w:val="32"/>
                <w:szCs w:val="32"/>
                <w:highlight w:val="yellow"/>
              </w:rPr>
              <w:t>Четверг 25 июня</w:t>
            </w:r>
          </w:p>
          <w:p w:rsidR="009A0004" w:rsidRPr="00820FAA" w:rsidRDefault="0086223A" w:rsidP="0086223A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820FAA">
              <w:rPr>
                <w:rFonts w:ascii="Liberation Serif" w:hAnsi="Liberation Serif" w:cs="Liberation Serif"/>
                <w:b/>
                <w:bCs/>
                <w:color w:val="FF0000"/>
                <w:sz w:val="32"/>
                <w:szCs w:val="32"/>
              </w:rPr>
              <w:t>Закрытие. Праздник Единства</w:t>
            </w:r>
          </w:p>
        </w:tc>
        <w:tc>
          <w:tcPr>
            <w:tcW w:w="2958" w:type="dxa"/>
          </w:tcPr>
          <w:p w:rsidR="009A0004" w:rsidRDefault="009A0004"/>
        </w:tc>
      </w:tr>
      <w:tr w:rsidR="00A2326F" w:rsidTr="009A0004"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4D2373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825931" w:rsidRPr="00820FAA" w:rsidRDefault="00825931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Default="007E640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Cs/>
                <w:sz w:val="28"/>
                <w:szCs w:val="28"/>
              </w:rPr>
              <w:t>Выставка рисунков н</w:t>
            </w:r>
            <w:r w:rsidR="00D83E09" w:rsidRPr="00820FAA">
              <w:rPr>
                <w:rFonts w:ascii="Liberation Serif" w:hAnsi="Liberation Serif" w:cs="Liberation Serif"/>
                <w:bCs/>
                <w:sz w:val="28"/>
                <w:szCs w:val="28"/>
              </w:rPr>
              <w:t>а тему «Герои-защитники Родины»</w:t>
            </w:r>
          </w:p>
          <w:p w:rsidR="00825931" w:rsidRPr="00820FAA" w:rsidRDefault="00825931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D83E09" w:rsidRDefault="00D83E09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Спортивный кружок «Шахматы».</w:t>
            </w:r>
          </w:p>
          <w:p w:rsidR="00E66FC7" w:rsidRPr="00820FAA" w:rsidRDefault="00E66FC7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026188" w:rsidRPr="00820FAA" w:rsidRDefault="00026188" w:rsidP="0002618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3A2EF0" w:rsidRPr="00820FAA" w:rsidRDefault="003A2EF0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9A0004" w:rsidRPr="00820FAA" w:rsidRDefault="0086223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Cs/>
                <w:sz w:val="28"/>
                <w:szCs w:val="28"/>
              </w:rPr>
              <w:t>Вахта памяти в мини-походе «Дорога к обелиску»</w:t>
            </w:r>
          </w:p>
          <w:p w:rsidR="004D2373" w:rsidRPr="00820FAA" w:rsidRDefault="004D2373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4D2373" w:rsidRPr="00820FAA" w:rsidRDefault="007E640A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Cs/>
                <w:sz w:val="28"/>
                <w:szCs w:val="28"/>
              </w:rPr>
              <w:t>Акция «Свеча памяти»</w:t>
            </w:r>
          </w:p>
          <w:p w:rsidR="004D2373" w:rsidRPr="00820FAA" w:rsidRDefault="004D2373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Анализ дня «Отрядный огонек» </w:t>
            </w: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4D2373" w:rsidRPr="00820FAA" w:rsidRDefault="00044238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Шахматный турнир «Ход конем»</w:t>
            </w:r>
          </w:p>
          <w:p w:rsidR="00044238" w:rsidRDefault="00D83E0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Кружок «Медиа-Старт».</w:t>
            </w:r>
          </w:p>
          <w:p w:rsidR="00820FAA" w:rsidRPr="00820FAA" w:rsidRDefault="00820FAA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Default="00610356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Спортивный фестиваль «Мы за ЗОЖ»</w:t>
            </w:r>
          </w:p>
          <w:p w:rsidR="00820FAA" w:rsidRPr="00820FAA" w:rsidRDefault="00820FAA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26188" w:rsidRPr="00820FAA" w:rsidRDefault="00026188" w:rsidP="0002618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7A37D9" w:rsidRPr="00820FAA" w:rsidRDefault="007A37D9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A37D9" w:rsidRPr="00820FAA" w:rsidRDefault="007A37D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Этно-старты «Богатырские </w:t>
            </w:r>
            <w:proofErr w:type="spell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потешки</w:t>
            </w:r>
            <w:proofErr w:type="spellEnd"/>
            <w:r w:rsidR="00D83E09" w:rsidRPr="00820FA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Анализ дня «Отрядный огонек» 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9A0004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E66FC7" w:rsidRDefault="00E66FC7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66FC7" w:rsidRDefault="00E66FC7" w:rsidP="00E66FC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Этно-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«Тайны семи ветров»</w:t>
            </w:r>
          </w:p>
          <w:p w:rsidR="00E66FC7" w:rsidRDefault="00E66FC7" w:rsidP="00E66FC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83E09" w:rsidRDefault="00D83E0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Спортивный кружок</w:t>
            </w:r>
          </w:p>
          <w:p w:rsidR="00E66FC7" w:rsidRPr="00820FAA" w:rsidRDefault="00E66FC7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6FC7" w:rsidRDefault="00E66FC7" w:rsidP="0002618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Музыкальная</w:t>
            </w:r>
            <w:proofErr w:type="gramEnd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мозайка</w:t>
            </w:r>
            <w:proofErr w:type="spellEnd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 «Угадай мелодию</w:t>
            </w:r>
          </w:p>
          <w:p w:rsidR="00026188" w:rsidRDefault="00026188" w:rsidP="0002618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E66FC7" w:rsidRDefault="00E66FC7" w:rsidP="0002618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E66FC7" w:rsidRPr="00E66FC7" w:rsidRDefault="00E66FC7" w:rsidP="0002618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6FC7">
              <w:rPr>
                <w:rFonts w:ascii="Liberation Serif" w:hAnsi="Liberation Serif" w:cs="Liberation Serif"/>
                <w:sz w:val="28"/>
                <w:szCs w:val="28"/>
              </w:rPr>
              <w:t>Этно-кинопоказ и дискуссионный клуб «Легенды седого Урала и тайги»</w:t>
            </w:r>
          </w:p>
          <w:p w:rsidR="007A37D9" w:rsidRPr="00820FAA" w:rsidRDefault="007A37D9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Анализ дня «Отрядный огонек» </w:t>
            </w: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Итоговая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7" w:type="dxa"/>
          </w:tcPr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Прием детей 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Торжественная линейка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  <w:p w:rsidR="00825931" w:rsidRDefault="004D2373" w:rsidP="004D2373">
            <w:pPr>
              <w:tabs>
                <w:tab w:val="left" w:pos="893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Завтрак</w:t>
            </w:r>
          </w:p>
          <w:p w:rsidR="004D2373" w:rsidRPr="00820FAA" w:rsidRDefault="0086223A" w:rsidP="004D2373">
            <w:pPr>
              <w:tabs>
                <w:tab w:val="left" w:pos="893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ab/>
            </w:r>
          </w:p>
          <w:p w:rsidR="009A0004" w:rsidRDefault="0086223A" w:rsidP="0086223A">
            <w:pPr>
              <w:tabs>
                <w:tab w:val="left" w:pos="893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 xml:space="preserve"> «Хоровод Первых»</w:t>
            </w:r>
          </w:p>
          <w:p w:rsidR="00E66FC7" w:rsidRPr="00820FAA" w:rsidRDefault="00E66FC7" w:rsidP="00E66FC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Интеллектуальная игра «Наша сила в единстве».</w:t>
            </w:r>
          </w:p>
          <w:p w:rsidR="00820FAA" w:rsidRPr="00820FAA" w:rsidRDefault="00820FAA" w:rsidP="0086223A">
            <w:pPr>
              <w:tabs>
                <w:tab w:val="left" w:pos="893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26188" w:rsidRDefault="00026188" w:rsidP="0002618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Обед</w:t>
            </w:r>
          </w:p>
          <w:p w:rsidR="00820FAA" w:rsidRPr="00820FAA" w:rsidRDefault="00820FAA" w:rsidP="0002618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577C99" w:rsidRPr="00577C99" w:rsidRDefault="00577C99" w:rsidP="00577C99">
            <w:pPr>
              <w:spacing w:line="360" w:lineRule="auto"/>
              <w:ind w:left="5" w:right="31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577C9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Кружок «Живые кадры</w:t>
            </w:r>
            <w:r w:rsidRPr="00577C99"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</w:rPr>
              <w:t>»</w:t>
            </w:r>
            <w:r w:rsidRPr="00577C9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. </w:t>
            </w:r>
          </w:p>
          <w:p w:rsidR="00610356" w:rsidRPr="00820FAA" w:rsidRDefault="00610356" w:rsidP="0061035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Музыкальный праздник "Мелодии дружбы".</w:t>
            </w:r>
          </w:p>
          <w:p w:rsidR="00003D51" w:rsidRPr="00820FAA" w:rsidRDefault="00003D51" w:rsidP="00610356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03D51" w:rsidRPr="00003D51" w:rsidRDefault="00003D51" w:rsidP="00003D51">
            <w:pPr>
              <w:spacing w:after="160" w:line="259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3D51">
              <w:rPr>
                <w:rFonts w:ascii="Liberation Serif" w:eastAsia="Calibri" w:hAnsi="Liberation Serif" w:cs="Liberation Serif"/>
                <w:sz w:val="28"/>
                <w:szCs w:val="28"/>
              </w:rPr>
              <w:t>Закрытие лагерной смены:</w:t>
            </w:r>
          </w:p>
          <w:p w:rsidR="00003D51" w:rsidRPr="00820FAA" w:rsidRDefault="00003D51" w:rsidP="00003D51">
            <w:pPr>
              <w:spacing w:after="160" w:line="259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3D51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-линейка подведение итогов работы</w:t>
            </w:r>
          </w:p>
          <w:p w:rsidR="00003D51" w:rsidRPr="00820FAA" w:rsidRDefault="00003D51" w:rsidP="00003D51">
            <w:pPr>
              <w:spacing w:after="160" w:line="259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3D51">
              <w:rPr>
                <w:rFonts w:ascii="Liberation Serif" w:eastAsia="Calibri" w:hAnsi="Liberation Serif" w:cs="Liberation Serif"/>
                <w:sz w:val="28"/>
                <w:szCs w:val="28"/>
              </w:rPr>
              <w:t>- награждение участников смены</w:t>
            </w:r>
          </w:p>
          <w:p w:rsidR="00003D51" w:rsidRPr="00820FAA" w:rsidRDefault="00003D51" w:rsidP="00003D5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sz w:val="28"/>
                <w:szCs w:val="28"/>
              </w:rPr>
              <w:t>-Рефлексия «Ларец эмоций»</w:t>
            </w:r>
          </w:p>
          <w:p w:rsidR="00003D51" w:rsidRPr="00003D51" w:rsidRDefault="00003D51" w:rsidP="00003D51">
            <w:pPr>
              <w:spacing w:after="160" w:line="259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3D51">
              <w:rPr>
                <w:rFonts w:ascii="Liberation Serif" w:eastAsia="Calibri" w:hAnsi="Liberation Serif" w:cs="Liberation Serif"/>
                <w:sz w:val="28"/>
                <w:szCs w:val="28"/>
              </w:rPr>
              <w:t>- Анкетирование</w:t>
            </w:r>
          </w:p>
          <w:p w:rsidR="004D2373" w:rsidRPr="00820FAA" w:rsidRDefault="004D2373" w:rsidP="004D23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Уборка кабинетов</w:t>
            </w:r>
            <w:r w:rsidR="00003D51"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4D2373" w:rsidRPr="00820FAA" w:rsidRDefault="004D2373" w:rsidP="004D2373">
            <w:pPr>
              <w:tabs>
                <w:tab w:val="left" w:pos="893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820FAA">
              <w:rPr>
                <w:rFonts w:ascii="Liberation Serif" w:hAnsi="Liberation Serif" w:cs="Liberation Serif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958" w:type="dxa"/>
          </w:tcPr>
          <w:p w:rsidR="009A0004" w:rsidRDefault="009A0004"/>
        </w:tc>
      </w:tr>
    </w:tbl>
    <w:p w:rsidR="00CF7984" w:rsidRDefault="00CF7984"/>
    <w:sectPr w:rsidR="00CF7984" w:rsidSect="009A00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D02"/>
    <w:multiLevelType w:val="hybridMultilevel"/>
    <w:tmpl w:val="53707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A7DB0"/>
    <w:multiLevelType w:val="hybridMultilevel"/>
    <w:tmpl w:val="9564BD3E"/>
    <w:lvl w:ilvl="0" w:tplc="7FEE66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24906"/>
    <w:multiLevelType w:val="hybridMultilevel"/>
    <w:tmpl w:val="B4803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E03BA"/>
    <w:multiLevelType w:val="hybridMultilevel"/>
    <w:tmpl w:val="6FEAC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D3136"/>
    <w:multiLevelType w:val="hybridMultilevel"/>
    <w:tmpl w:val="A42223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C73300"/>
    <w:multiLevelType w:val="hybridMultilevel"/>
    <w:tmpl w:val="7FAA2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04"/>
    <w:rsid w:val="00003D51"/>
    <w:rsid w:val="00026188"/>
    <w:rsid w:val="00044238"/>
    <w:rsid w:val="00094271"/>
    <w:rsid w:val="000E60B9"/>
    <w:rsid w:val="00192CAC"/>
    <w:rsid w:val="001C0B7E"/>
    <w:rsid w:val="001E7AE9"/>
    <w:rsid w:val="00231062"/>
    <w:rsid w:val="002A60AC"/>
    <w:rsid w:val="00302CCE"/>
    <w:rsid w:val="003171B6"/>
    <w:rsid w:val="003803CE"/>
    <w:rsid w:val="003A2EF0"/>
    <w:rsid w:val="003D1AFE"/>
    <w:rsid w:val="003D32C8"/>
    <w:rsid w:val="00423FE5"/>
    <w:rsid w:val="004D2373"/>
    <w:rsid w:val="004E42DF"/>
    <w:rsid w:val="00577867"/>
    <w:rsid w:val="00577C99"/>
    <w:rsid w:val="00610356"/>
    <w:rsid w:val="00705081"/>
    <w:rsid w:val="00753B95"/>
    <w:rsid w:val="007A37D9"/>
    <w:rsid w:val="007E640A"/>
    <w:rsid w:val="00811AE3"/>
    <w:rsid w:val="00820FAA"/>
    <w:rsid w:val="00825931"/>
    <w:rsid w:val="00832774"/>
    <w:rsid w:val="0086223A"/>
    <w:rsid w:val="009A0004"/>
    <w:rsid w:val="00A2326F"/>
    <w:rsid w:val="00A80CA5"/>
    <w:rsid w:val="00A92CC8"/>
    <w:rsid w:val="00B51ACD"/>
    <w:rsid w:val="00B6057E"/>
    <w:rsid w:val="00B8032B"/>
    <w:rsid w:val="00CF7984"/>
    <w:rsid w:val="00D83E09"/>
    <w:rsid w:val="00DB0D30"/>
    <w:rsid w:val="00DF6638"/>
    <w:rsid w:val="00E66FC7"/>
    <w:rsid w:val="00E80A03"/>
    <w:rsid w:val="00ED6052"/>
    <w:rsid w:val="00F0156D"/>
    <w:rsid w:val="00F56C12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E64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3D1AFE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E64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3D1AFE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2026-04-15T09:18:00Z</dcterms:created>
  <dcterms:modified xsi:type="dcterms:W3CDTF">2026-05-28T06:18:00Z</dcterms:modified>
</cp:coreProperties>
</file>