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E0" w:rsidRPr="00D56BEC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D56BEC">
        <w:rPr>
          <w:rFonts w:ascii="Times New Roman" w:eastAsia="Times New Roman" w:hAnsi="Times New Roman"/>
          <w:b/>
          <w:sz w:val="44"/>
          <w:szCs w:val="44"/>
          <w:lang w:eastAsia="ru-RU"/>
        </w:rPr>
        <w:t>Информационный бюллетень о состоянии детского дорожно</w:t>
      </w:r>
      <w:r w:rsidR="00F76A19">
        <w:rPr>
          <w:rFonts w:ascii="Times New Roman" w:eastAsia="Times New Roman" w:hAnsi="Times New Roman"/>
          <w:b/>
          <w:sz w:val="44"/>
          <w:szCs w:val="44"/>
          <w:lang w:eastAsia="ru-RU"/>
        </w:rPr>
        <w:t>-транспортного травматизма за 12 месяцев 2023</w:t>
      </w:r>
      <w:r w:rsidRPr="00D56BEC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года.   </w:t>
      </w:r>
      <w:r w:rsidR="00BC32E0" w:rsidRPr="00D56BEC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</w:p>
    <w:p w:rsidR="00A215B5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C32E0" w:rsidRPr="00F76A19" w:rsidRDefault="00A215B5" w:rsidP="00BC3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76A19">
        <w:rPr>
          <w:rFonts w:ascii="Times New Roman" w:eastAsia="Times New Roman" w:hAnsi="Times New Roman"/>
          <w:sz w:val="36"/>
          <w:szCs w:val="36"/>
          <w:lang w:eastAsia="ru-RU"/>
        </w:rPr>
        <w:t>На территории Серовского, Сосьвинского Гаринского городских округов</w:t>
      </w:r>
      <w:r w:rsidR="00F76A19" w:rsidRPr="00F76A1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за 12 месяцев 2023</w:t>
      </w:r>
      <w:r w:rsidRPr="00F76A1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года зарегистрировано 3 ДТП с участием детей. </w:t>
      </w:r>
      <w:r w:rsidRPr="00F76A19">
        <w:rPr>
          <w:rFonts w:ascii="Times New Roman" w:eastAsia="Times New Roman" w:hAnsi="Times New Roman"/>
          <w:sz w:val="36"/>
          <w:szCs w:val="36"/>
          <w:lang w:eastAsia="ru-RU"/>
        </w:rPr>
        <w:t>(За аналогичный период прошлого года на обслуживаемой те</w:t>
      </w:r>
      <w:r w:rsidR="00F76A19" w:rsidRPr="00F76A19">
        <w:rPr>
          <w:rFonts w:ascii="Times New Roman" w:eastAsia="Times New Roman" w:hAnsi="Times New Roman"/>
          <w:sz w:val="36"/>
          <w:szCs w:val="36"/>
          <w:lang w:eastAsia="ru-RU"/>
        </w:rPr>
        <w:t>рритории было зарегистрировано 5 ДТП</w:t>
      </w:r>
      <w:r w:rsidRPr="00F76A19">
        <w:rPr>
          <w:rFonts w:ascii="Times New Roman" w:eastAsia="Times New Roman" w:hAnsi="Times New Roman"/>
          <w:sz w:val="36"/>
          <w:szCs w:val="36"/>
          <w:lang w:eastAsia="ru-RU"/>
        </w:rPr>
        <w:t xml:space="preserve">).   </w:t>
      </w:r>
      <w:r w:rsidR="00BC32E0" w:rsidRPr="00F76A1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0A1ABA" w:rsidRPr="00F76A19" w:rsidRDefault="000A1ABA" w:rsidP="000A1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56BEC" w:rsidRPr="00F76A19" w:rsidRDefault="00A215B5" w:rsidP="00A21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76A1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Госавтоинспекция города Серова настоятельно рекомендует соблюдать Правила дорожного движения! И напоминает, что переходить проезжую часть дороги необходимо с осуществлением визуального контакта с водителями транспортных средств, строго под прямым углом, только спокойным шагом и убедившись в безопасности перехода. Также нужно избегать ситуаций закрытого обзора, опасно выходить на дорогу из-за стоящих автомобилей, кустов, </w:t>
      </w:r>
      <w:r w:rsidR="00F76A19" w:rsidRPr="00F76A19">
        <w:rPr>
          <w:rFonts w:ascii="Times New Roman" w:eastAsia="Times New Roman" w:hAnsi="Times New Roman"/>
          <w:b/>
          <w:sz w:val="36"/>
          <w:szCs w:val="36"/>
          <w:lang w:eastAsia="ru-RU"/>
        </w:rPr>
        <w:t>деревьев. При переходе дороги НЕ</w:t>
      </w:r>
      <w:r w:rsidRPr="00F76A1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использовать наушники, мобильные телефоны, а также необходимо </w:t>
      </w:r>
      <w:r w:rsidR="00150FB7" w:rsidRPr="00F76A19">
        <w:rPr>
          <w:rFonts w:ascii="Times New Roman" w:eastAsia="Times New Roman" w:hAnsi="Times New Roman"/>
          <w:b/>
          <w:sz w:val="36"/>
          <w:szCs w:val="36"/>
          <w:lang w:eastAsia="ru-RU"/>
        </w:rPr>
        <w:t>снимать капюшоны, ограничивающие обзор</w:t>
      </w:r>
      <w:r w:rsidRPr="00F76A1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. Пешеходам нужно обязательно </w:t>
      </w:r>
      <w:bookmarkStart w:id="0" w:name="_GoBack"/>
      <w:bookmarkEnd w:id="0"/>
      <w:r w:rsidRPr="00F76A1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иметь на своей одежде световозвращающие элементы, независимо от времени суток и года. Всем ученикам начального звена необходимо строго и неукоснительно соблюдать безопасный маршрут «дом-школа-дом».  </w:t>
      </w:r>
    </w:p>
    <w:p w:rsidR="00F76A19" w:rsidRPr="00F76A19" w:rsidRDefault="00F76A19" w:rsidP="00A21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6A19" w:rsidRPr="00F76A19" w:rsidRDefault="00F76A19" w:rsidP="00F76A19">
      <w:pPr>
        <w:ind w:firstLine="708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76A19">
        <w:rPr>
          <w:rFonts w:ascii="Times New Roman" w:eastAsia="Times New Roman" w:hAnsi="Times New Roman"/>
          <w:b/>
          <w:sz w:val="36"/>
          <w:szCs w:val="36"/>
          <w:lang w:eastAsia="ru-RU"/>
        </w:rPr>
        <w:t>С 1 декабря 2023 г. по 1 марта 2024 г. проводится профилактическое мероприятие «Горка». При обнаружении опасных горок и наледей, скат которых выходит на проезжую часть дороги, просим сообщать в ОГИБДД по тел. 6-14-97.</w:t>
      </w:r>
    </w:p>
    <w:p w:rsidR="00F76A19" w:rsidRPr="00F76A19" w:rsidRDefault="00F76A19" w:rsidP="00A21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215B5" w:rsidRPr="00F76A19" w:rsidRDefault="000A1ABA" w:rsidP="00D56BEC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76A1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A215B5" w:rsidRPr="00F76A19" w:rsidRDefault="00D56BEC" w:rsidP="000A1AB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76A1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</w:t>
      </w:r>
      <w:r w:rsidR="00A215B5" w:rsidRPr="00F76A19">
        <w:rPr>
          <w:rFonts w:ascii="Times New Roman" w:eastAsia="Times New Roman" w:hAnsi="Times New Roman"/>
          <w:b/>
          <w:sz w:val="36"/>
          <w:szCs w:val="36"/>
          <w:lang w:eastAsia="ru-RU"/>
        </w:rPr>
        <w:t>ОГИБДД МО МВД России «Серовский».</w:t>
      </w:r>
    </w:p>
    <w:sectPr w:rsidR="00A215B5" w:rsidRPr="00F76A19" w:rsidSect="000A1A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536550"/>
    <w:rsid w:val="005B6FF2"/>
    <w:rsid w:val="00655906"/>
    <w:rsid w:val="00697046"/>
    <w:rsid w:val="008E28C0"/>
    <w:rsid w:val="00A215B5"/>
    <w:rsid w:val="00B769FB"/>
    <w:rsid w:val="00BC32E0"/>
    <w:rsid w:val="00D56BEC"/>
    <w:rsid w:val="00F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рабочий</cp:lastModifiedBy>
  <cp:revision>4</cp:revision>
  <cp:lastPrinted>2024-01-11T06:29:00Z</cp:lastPrinted>
  <dcterms:created xsi:type="dcterms:W3CDTF">2024-01-11T06:22:00Z</dcterms:created>
  <dcterms:modified xsi:type="dcterms:W3CDTF">2024-01-11T10:32:00Z</dcterms:modified>
</cp:coreProperties>
</file>